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8600" w14:textId="5D7B1FF2" w:rsidR="00A60ED9" w:rsidRPr="00B912CD" w:rsidRDefault="00677C47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 w:rsidRPr="00B912CD">
        <w:rPr>
          <w:rFonts w:ascii="Verdana" w:hAnsi="Verdana"/>
          <w:sz w:val="28"/>
          <w:szCs w:val="28"/>
        </w:rPr>
        <w:t>T</w:t>
      </w:r>
      <w:r w:rsidRPr="00B912CD">
        <w:rPr>
          <w:rFonts w:ascii="Verdana" w:eastAsia="Verdana" w:hAnsi="Verdana" w:cs="Verdana"/>
          <w:smallCaps w:val="0"/>
          <w:color w:val="000000"/>
          <w:sz w:val="28"/>
          <w:szCs w:val="28"/>
        </w:rPr>
        <w:t>raire les animaux d'élevage</w:t>
      </w:r>
    </w:p>
    <w:p w14:paraId="497A01E5" w14:textId="77777777" w:rsidR="00B912CD" w:rsidRPr="001A42FA" w:rsidRDefault="00B912CD" w:rsidP="00B912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1A42FA">
        <w:rPr>
          <w:rFonts w:ascii="Verdana" w:eastAsia="Verdana" w:hAnsi="Verdana" w:cs="Verdana"/>
          <w:b/>
          <w:bCs/>
          <w:color w:val="000000"/>
          <w:sz w:val="20"/>
          <w:szCs w:val="20"/>
        </w:rPr>
        <w:t>Compétences opérationnelles</w:t>
      </w:r>
    </w:p>
    <w:p w14:paraId="1F0387EC" w14:textId="1FB9CD68" w:rsidR="00A60ED9" w:rsidRPr="00B912CD" w:rsidRDefault="00751C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  <w:r w:rsidRPr="00B912CD">
        <w:rPr>
          <w:rFonts w:ascii="Verdana" w:eastAsia="Verdana" w:hAnsi="Verdana" w:cs="Verdana"/>
          <w:sz w:val="20"/>
          <w:szCs w:val="20"/>
        </w:rPr>
        <w:t xml:space="preserve">d4 </w:t>
      </w:r>
      <w:r w:rsidR="00B912CD" w:rsidRPr="00B912CD">
        <w:rPr>
          <w:rFonts w:ascii="Verdana" w:eastAsia="Verdana" w:hAnsi="Verdana" w:cs="Verdana"/>
          <w:sz w:val="20"/>
          <w:szCs w:val="20"/>
        </w:rPr>
        <w:t>obtenir des produits d’origine animale</w:t>
      </w:r>
    </w:p>
    <w:p w14:paraId="65822C9E" w14:textId="77777777" w:rsidR="00A60ED9" w:rsidRPr="00B912CD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4DF698F7" w14:textId="2BC84037" w:rsidR="00A60ED9" w:rsidRPr="00B912CD" w:rsidRDefault="00B912CD">
      <w:pPr>
        <w:rPr>
          <w:rFonts w:ascii="Verdana" w:eastAsia="Verdana" w:hAnsi="Verdana" w:cs="Verdana"/>
          <w:b/>
          <w:bCs/>
          <w:sz w:val="20"/>
          <w:szCs w:val="20"/>
        </w:rPr>
      </w:pPr>
      <w:r w:rsidRPr="001A42FA">
        <w:rPr>
          <w:rFonts w:ascii="Verdana" w:eastAsia="Verdana" w:hAnsi="Verdana" w:cs="Verdana"/>
          <w:b/>
          <w:bCs/>
          <w:sz w:val="20"/>
          <w:szCs w:val="20"/>
        </w:rPr>
        <w:t>Objectif (quoi) :</w:t>
      </w:r>
      <w:r w:rsidR="00751C9C" w:rsidRPr="00B912CD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B912CD">
        <w:rPr>
          <w:rFonts w:ascii="Verdana" w:eastAsia="Verdana" w:hAnsi="Verdana" w:cs="Verdana"/>
          <w:sz w:val="20"/>
          <w:szCs w:val="20"/>
        </w:rPr>
        <w:t>Préparer et effectuer la traite de vaches, de brebis ou de chèvres, et contrôler la qualité du lait.</w:t>
      </w:r>
    </w:p>
    <w:p w14:paraId="08572755" w14:textId="77777777" w:rsidR="00A60ED9" w:rsidRPr="00B912CD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128C9510" w14:textId="77777777" w:rsidR="00A60ED9" w:rsidRPr="00B912CD" w:rsidRDefault="00A60E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7868FD75" w14:textId="77777777" w:rsidR="00B912CD" w:rsidRPr="001A42FA" w:rsidRDefault="00B912CD" w:rsidP="00B912CD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1A42FA">
        <w:rPr>
          <w:rFonts w:ascii="Verdana" w:eastAsia="Verdana" w:hAnsi="Verdana" w:cs="Verdana"/>
          <w:b/>
          <w:bCs/>
          <w:sz w:val="20"/>
          <w:szCs w:val="20"/>
        </w:rPr>
        <w:t>Tâches partielles</w:t>
      </w:r>
    </w:p>
    <w:p w14:paraId="47420B58" w14:textId="5CBBB2A6" w:rsidR="00A60ED9" w:rsidRPr="00B912CD" w:rsidRDefault="00B912CD" w:rsidP="00B912CD">
      <w:pPr>
        <w:spacing w:after="120" w:line="240" w:lineRule="auto"/>
        <w:rPr>
          <w:rFonts w:ascii="Verdana" w:eastAsia="Verdana" w:hAnsi="Verdana" w:cs="Verdana"/>
          <w:sz w:val="20"/>
          <w:szCs w:val="20"/>
        </w:rPr>
      </w:pPr>
      <w:r w:rsidRPr="001A42FA">
        <w:rPr>
          <w:rFonts w:ascii="Verdana" w:eastAsia="Verdana" w:hAnsi="Verdana" w:cs="Verdana"/>
          <w:sz w:val="20"/>
          <w:szCs w:val="20"/>
        </w:rPr>
        <w:t>Documentez chaque tâche partielle dans l'espace prévu à cet effet (p. ex. : avec des photos, des dessins, de courts textes, etc.)</w:t>
      </w:r>
      <w:r w:rsidRPr="001A42FA">
        <w:rPr>
          <w:rFonts w:ascii="Verdana" w:hAnsi="Verdana"/>
          <w:sz w:val="20"/>
          <w:szCs w:val="20"/>
        </w:rPr>
        <w:t xml:space="preserve"> </w:t>
      </w:r>
      <w:r w:rsidRPr="001A42FA">
        <w:rPr>
          <w:rFonts w:ascii="Verdana" w:eastAsia="Verdana" w:hAnsi="Verdana" w:cs="Verdana"/>
          <w:sz w:val="20"/>
          <w:szCs w:val="20"/>
        </w:rPr>
        <w:t>Joignez des documents complémentaires lorsque cela s'avère utile (par ex. bilan de fumure, rapport de laboratoire sur l'analyse du sol, fiche de parcelle).</w:t>
      </w:r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1980"/>
        <w:gridCol w:w="5103"/>
        <w:gridCol w:w="2551"/>
      </w:tblGrid>
      <w:tr w:rsidR="00A60ED9" w:rsidRPr="00B912CD" w14:paraId="690E202C" w14:textId="77777777" w:rsidTr="00B912CD">
        <w:trPr>
          <w:trHeight w:val="411"/>
        </w:trPr>
        <w:tc>
          <w:tcPr>
            <w:tcW w:w="1980" w:type="dxa"/>
          </w:tcPr>
          <w:p w14:paraId="4BBA15FF" w14:textId="03D4B0F8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Tâche partielle</w:t>
            </w:r>
            <w:r w:rsidR="00751C9C" w:rsidRPr="00B912CD">
              <w:rPr>
                <w:rFonts w:ascii="Verdana" w:eastAsia="Verdana" w:hAnsi="Verdana" w:cs="Verdana"/>
              </w:rPr>
              <w:t xml:space="preserve"> 1</w:t>
            </w:r>
            <w:r>
              <w:rPr>
                <w:rFonts w:ascii="Verdana" w:eastAsia="Verdana" w:hAnsi="Verdana" w:cs="Verdana"/>
              </w:rPr>
              <w:t> </w:t>
            </w:r>
            <w:r w:rsidR="00751C9C" w:rsidRPr="00B912CD">
              <w:rPr>
                <w:rFonts w:ascii="Verdana" w:eastAsia="Verdana" w:hAnsi="Verdana" w:cs="Verdana"/>
              </w:rPr>
              <w:t xml:space="preserve">: </w:t>
            </w:r>
          </w:p>
        </w:tc>
        <w:tc>
          <w:tcPr>
            <w:tcW w:w="5103" w:type="dxa"/>
          </w:tcPr>
          <w:p w14:paraId="3CEAA81C" w14:textId="0C325732" w:rsidR="00A60ED9" w:rsidRPr="00B912CD" w:rsidRDefault="00670970" w:rsidP="00B912CD">
            <w:pPr>
              <w:jc w:val="left"/>
              <w:rPr>
                <w:rFonts w:ascii="Verdana" w:eastAsia="Verdana" w:hAnsi="Verdana" w:cs="Verdana"/>
              </w:rPr>
            </w:pPr>
            <w:r w:rsidRPr="00670970">
              <w:rPr>
                <w:rFonts w:ascii="Verdana" w:eastAsia="Verdana" w:hAnsi="Verdana" w:cs="Verdana"/>
              </w:rPr>
              <w:t>Décrivez les travaux nécessaires à la préparation de la traite (installation de traite, stockage du lait).</w:t>
            </w:r>
          </w:p>
        </w:tc>
        <w:tc>
          <w:tcPr>
            <w:tcW w:w="2551" w:type="dxa"/>
          </w:tcPr>
          <w:p w14:paraId="006F42A9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0"/>
                <w:id w:val="408477030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satisfait</w:t>
            </w:r>
          </w:p>
          <w:p w14:paraId="475D0943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"/>
                <w:id w:val="1205625477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partiellement satisfait</w:t>
            </w:r>
          </w:p>
          <w:p w14:paraId="44B4D9A3" w14:textId="57392E33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2"/>
                <w:id w:val="1958379807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non satisfait</w:t>
            </w:r>
          </w:p>
        </w:tc>
      </w:tr>
      <w:tr w:rsidR="00A60ED9" w:rsidRPr="00B912CD" w14:paraId="2231A9DB" w14:textId="77777777" w:rsidTr="00B912CD">
        <w:trPr>
          <w:trHeight w:val="850"/>
        </w:trPr>
        <w:tc>
          <w:tcPr>
            <w:tcW w:w="9634" w:type="dxa"/>
            <w:gridSpan w:val="3"/>
          </w:tcPr>
          <w:p w14:paraId="5DF52FA5" w14:textId="77777777" w:rsidR="00A60ED9" w:rsidRPr="00B912CD" w:rsidRDefault="00A60ED9" w:rsidP="00B912CD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B912CD" w14:paraId="1669981D" w14:textId="77777777" w:rsidTr="00B912CD">
        <w:trPr>
          <w:trHeight w:val="354"/>
        </w:trPr>
        <w:tc>
          <w:tcPr>
            <w:tcW w:w="1980" w:type="dxa"/>
          </w:tcPr>
          <w:p w14:paraId="664DF306" w14:textId="4A1100DD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Tâche partielle</w:t>
            </w:r>
            <w:r w:rsidR="00751C9C" w:rsidRPr="00B912CD">
              <w:rPr>
                <w:rFonts w:ascii="Verdana" w:eastAsia="Verdana" w:hAnsi="Verdana" w:cs="Verdana"/>
              </w:rPr>
              <w:t xml:space="preserve"> 2</w:t>
            </w:r>
            <w:r>
              <w:rPr>
                <w:rFonts w:ascii="Verdana" w:eastAsia="Verdana" w:hAnsi="Verdana" w:cs="Verdana"/>
              </w:rPr>
              <w:t> </w:t>
            </w:r>
            <w:r w:rsidR="00751C9C" w:rsidRPr="00B912CD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103" w:type="dxa"/>
          </w:tcPr>
          <w:p w14:paraId="57711D6C" w14:textId="1BE115FA" w:rsidR="00A60ED9" w:rsidRPr="00B912CD" w:rsidRDefault="00670970" w:rsidP="00B912CD">
            <w:pPr>
              <w:jc w:val="left"/>
              <w:rPr>
                <w:rFonts w:ascii="Verdana" w:eastAsia="Verdana" w:hAnsi="Verdana" w:cs="Verdana"/>
              </w:rPr>
            </w:pPr>
            <w:r w:rsidRPr="00670970">
              <w:rPr>
                <w:rFonts w:ascii="Verdana" w:eastAsia="Verdana" w:hAnsi="Verdana" w:cs="Verdana"/>
              </w:rPr>
              <w:t>Décrivez le processus de traite dans votre exploitation formatrice à l’aide d’une liste de contrôle.</w:t>
            </w:r>
          </w:p>
        </w:tc>
        <w:tc>
          <w:tcPr>
            <w:tcW w:w="2551" w:type="dxa"/>
          </w:tcPr>
          <w:p w14:paraId="67EC7719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0"/>
                <w:id w:val="469095418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satisfait</w:t>
            </w:r>
          </w:p>
          <w:p w14:paraId="75A1EB39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"/>
                <w:id w:val="-2067796286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partiellement satisfait</w:t>
            </w:r>
          </w:p>
          <w:p w14:paraId="381EF353" w14:textId="5FC9CE2F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2"/>
                <w:id w:val="-400370392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non satisfait</w:t>
            </w:r>
          </w:p>
        </w:tc>
      </w:tr>
      <w:tr w:rsidR="00A60ED9" w:rsidRPr="00B912CD" w14:paraId="6E6635EA" w14:textId="77777777" w:rsidTr="00B912CD">
        <w:trPr>
          <w:trHeight w:val="850"/>
        </w:trPr>
        <w:tc>
          <w:tcPr>
            <w:tcW w:w="9634" w:type="dxa"/>
            <w:gridSpan w:val="3"/>
          </w:tcPr>
          <w:p w14:paraId="6BFD45A8" w14:textId="77777777" w:rsidR="00A60ED9" w:rsidRPr="00B912CD" w:rsidRDefault="00A60ED9" w:rsidP="00B912CD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B912CD" w14:paraId="542D6254" w14:textId="77777777" w:rsidTr="00B912CD">
        <w:trPr>
          <w:trHeight w:val="354"/>
        </w:trPr>
        <w:tc>
          <w:tcPr>
            <w:tcW w:w="1980" w:type="dxa"/>
          </w:tcPr>
          <w:p w14:paraId="622F43D2" w14:textId="095AE88B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Tâche partielle</w:t>
            </w:r>
            <w:r w:rsidR="00751C9C" w:rsidRPr="00B912CD">
              <w:rPr>
                <w:rFonts w:ascii="Verdana" w:eastAsia="Verdana" w:hAnsi="Verdana" w:cs="Verdana"/>
              </w:rPr>
              <w:t xml:space="preserve"> 3</w:t>
            </w:r>
            <w:r>
              <w:rPr>
                <w:rFonts w:ascii="Verdana" w:eastAsia="Verdana" w:hAnsi="Verdana" w:cs="Verdana"/>
              </w:rPr>
              <w:t> </w:t>
            </w:r>
            <w:r w:rsidR="00751C9C" w:rsidRPr="00B912CD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103" w:type="dxa"/>
          </w:tcPr>
          <w:p w14:paraId="4A49CC32" w14:textId="0094A28C" w:rsidR="00A60ED9" w:rsidRPr="00B912CD" w:rsidRDefault="00670970" w:rsidP="00B912CD">
            <w:pPr>
              <w:jc w:val="left"/>
              <w:rPr>
                <w:rFonts w:ascii="Verdana" w:eastAsia="Verdana" w:hAnsi="Verdana" w:cs="Verdana"/>
              </w:rPr>
            </w:pPr>
            <w:r w:rsidRPr="00670970">
              <w:rPr>
                <w:rFonts w:ascii="Verdana" w:eastAsia="Verdana" w:hAnsi="Verdana" w:cs="Verdana"/>
              </w:rPr>
              <w:t>Quelles mesures prenez-vous pour favoriser la santé des mamelles (contrôles, tarissement) ?</w:t>
            </w:r>
          </w:p>
        </w:tc>
        <w:tc>
          <w:tcPr>
            <w:tcW w:w="2551" w:type="dxa"/>
          </w:tcPr>
          <w:p w14:paraId="2447E902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0"/>
                <w:id w:val="1512341222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satisfait</w:t>
            </w:r>
          </w:p>
          <w:p w14:paraId="75C2B575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"/>
                <w:id w:val="-1471120895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partiellement satisfait</w:t>
            </w:r>
          </w:p>
          <w:p w14:paraId="4F74F024" w14:textId="49B85180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2"/>
                <w:id w:val="-1058007585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non satisfait</w:t>
            </w:r>
          </w:p>
        </w:tc>
      </w:tr>
      <w:tr w:rsidR="00A60ED9" w:rsidRPr="00B912CD" w14:paraId="7283A4C0" w14:textId="77777777" w:rsidTr="00B912CD">
        <w:trPr>
          <w:trHeight w:val="850"/>
        </w:trPr>
        <w:tc>
          <w:tcPr>
            <w:tcW w:w="9634" w:type="dxa"/>
            <w:gridSpan w:val="3"/>
          </w:tcPr>
          <w:p w14:paraId="6C2214C4" w14:textId="77777777" w:rsidR="00A60ED9" w:rsidRPr="00B912CD" w:rsidRDefault="00A60ED9" w:rsidP="00B912CD">
            <w:pPr>
              <w:jc w:val="left"/>
              <w:rPr>
                <w:rFonts w:ascii="Verdana" w:eastAsia="Verdana" w:hAnsi="Verdana" w:cs="Verdana"/>
              </w:rPr>
            </w:pPr>
          </w:p>
        </w:tc>
      </w:tr>
      <w:tr w:rsidR="00A60ED9" w:rsidRPr="00B912CD" w14:paraId="0AF71A76" w14:textId="77777777" w:rsidTr="00B912CD">
        <w:trPr>
          <w:trHeight w:val="354"/>
        </w:trPr>
        <w:tc>
          <w:tcPr>
            <w:tcW w:w="1980" w:type="dxa"/>
          </w:tcPr>
          <w:p w14:paraId="3F545C33" w14:textId="7F97D031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Tâche partielle</w:t>
            </w:r>
            <w:r w:rsidR="00751C9C" w:rsidRPr="00B912CD">
              <w:rPr>
                <w:rFonts w:ascii="Verdana" w:eastAsia="Verdana" w:hAnsi="Verdana" w:cs="Verdana"/>
              </w:rPr>
              <w:t xml:space="preserve"> 4</w:t>
            </w:r>
            <w:r>
              <w:rPr>
                <w:rFonts w:ascii="Verdana" w:eastAsia="Verdana" w:hAnsi="Verdana" w:cs="Verdana"/>
              </w:rPr>
              <w:t> </w:t>
            </w:r>
            <w:r w:rsidR="00751C9C" w:rsidRPr="00B912CD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103" w:type="dxa"/>
          </w:tcPr>
          <w:p w14:paraId="2261F382" w14:textId="276611F8" w:rsidR="00A60ED9" w:rsidRPr="00B912CD" w:rsidRDefault="00670970" w:rsidP="00B912CD">
            <w:pPr>
              <w:jc w:val="left"/>
              <w:rPr>
                <w:rFonts w:ascii="Verdana" w:eastAsia="Verdana" w:hAnsi="Verdana" w:cs="Verdana"/>
              </w:rPr>
            </w:pPr>
            <w:r w:rsidRPr="00670970">
              <w:rPr>
                <w:rFonts w:ascii="Verdana" w:eastAsia="Verdana" w:hAnsi="Verdana" w:cs="Verdana"/>
              </w:rPr>
              <w:t>Comment contrôlez-vous la qualité du lait ?</w:t>
            </w:r>
          </w:p>
        </w:tc>
        <w:tc>
          <w:tcPr>
            <w:tcW w:w="2551" w:type="dxa"/>
          </w:tcPr>
          <w:p w14:paraId="6352D1D8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0"/>
                <w:id w:val="760801284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satisfait</w:t>
            </w:r>
          </w:p>
          <w:p w14:paraId="7B49374A" w14:textId="77777777" w:rsidR="00B912CD" w:rsidRPr="001A42FA" w:rsidRDefault="00B912CD" w:rsidP="00B912CD">
            <w:pPr>
              <w:spacing w:line="283" w:lineRule="auto"/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1"/>
                <w:id w:val="1408732154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partiellement satisfait</w:t>
            </w:r>
          </w:p>
          <w:p w14:paraId="2708782D" w14:textId="42DAFA55" w:rsidR="00A60ED9" w:rsidRPr="00B912CD" w:rsidRDefault="00B912CD" w:rsidP="00B912CD">
            <w:pPr>
              <w:jc w:val="left"/>
              <w:rPr>
                <w:rFonts w:ascii="Verdana" w:eastAsia="Verdana" w:hAnsi="Verdana" w:cs="Verdana"/>
              </w:rPr>
            </w:pPr>
            <w:sdt>
              <w:sdtPr>
                <w:rPr>
                  <w:rFonts w:ascii="Verdana" w:hAnsi="Verdana"/>
                </w:rPr>
                <w:tag w:val="goog_rdk_2"/>
                <w:id w:val="1713151034"/>
              </w:sdtPr>
              <w:sdtContent>
                <w:r w:rsidRPr="001A42FA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A42FA">
              <w:rPr>
                <w:rFonts w:ascii="Verdana" w:eastAsia="Verdana" w:hAnsi="Verdana" w:cs="Verdana"/>
              </w:rPr>
              <w:t xml:space="preserve"> non satisfait</w:t>
            </w:r>
          </w:p>
        </w:tc>
      </w:tr>
      <w:tr w:rsidR="00A60ED9" w:rsidRPr="00B912CD" w14:paraId="6888DE44" w14:textId="77777777" w:rsidTr="00B912CD">
        <w:trPr>
          <w:trHeight w:val="850"/>
        </w:trPr>
        <w:tc>
          <w:tcPr>
            <w:tcW w:w="9634" w:type="dxa"/>
            <w:gridSpan w:val="3"/>
          </w:tcPr>
          <w:p w14:paraId="44BED89D" w14:textId="77777777" w:rsidR="00A60ED9" w:rsidRPr="00B912CD" w:rsidRDefault="00A60ED9" w:rsidP="00B912CD">
            <w:pPr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65C3D1BC" w14:textId="77777777" w:rsidR="00A60ED9" w:rsidRPr="00B912CD" w:rsidRDefault="00751C9C">
      <w:pPr>
        <w:spacing w:after="160" w:line="259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912CD">
        <w:rPr>
          <w:rFonts w:ascii="Verdana" w:hAnsi="Verdana"/>
          <w:sz w:val="20"/>
          <w:szCs w:val="20"/>
        </w:rPr>
        <w:br w:type="page"/>
      </w:r>
    </w:p>
    <w:p w14:paraId="1D9D2023" w14:textId="77777777" w:rsidR="00B912CD" w:rsidRPr="001A42FA" w:rsidRDefault="00B912CD" w:rsidP="00B912CD">
      <w:pPr>
        <w:spacing w:before="60" w:after="60"/>
        <w:ind w:left="-20" w:right="-20"/>
        <w:rPr>
          <w:rFonts w:ascii="Verdana" w:eastAsia="Verdana" w:hAnsi="Verdana" w:cs="Verdana"/>
          <w:b/>
          <w:bCs/>
          <w:sz w:val="20"/>
          <w:szCs w:val="20"/>
        </w:rPr>
      </w:pPr>
      <w:r w:rsidRPr="001A42FA">
        <w:rPr>
          <w:rFonts w:ascii="Verdana" w:eastAsia="Verdana" w:hAnsi="Verdana" w:cs="Verdana"/>
          <w:b/>
          <w:bCs/>
          <w:sz w:val="20"/>
          <w:szCs w:val="20"/>
        </w:rPr>
        <w:lastRenderedPageBreak/>
        <w:t>Conclusions et phrases à retenir</w:t>
      </w:r>
    </w:p>
    <w:p w14:paraId="2FE690D8" w14:textId="77777777" w:rsidR="00B912CD" w:rsidRPr="001A42FA" w:rsidRDefault="00B912CD" w:rsidP="00B912CD">
      <w:pPr>
        <w:spacing w:before="60" w:after="60"/>
        <w:ind w:left="-20" w:right="-20"/>
        <w:rPr>
          <w:rFonts w:ascii="Verdana" w:eastAsia="Verdana" w:hAnsi="Verdana" w:cs="Verdana"/>
          <w:sz w:val="20"/>
          <w:szCs w:val="20"/>
        </w:rPr>
      </w:pPr>
      <w:r w:rsidRPr="001A42FA">
        <w:rPr>
          <w:rFonts w:ascii="Verdana" w:eastAsia="Verdana" w:hAnsi="Verdana" w:cs="Verdana"/>
          <w:sz w:val="20"/>
          <w:szCs w:val="20"/>
        </w:rPr>
        <w:t>Notez vos principales conclusions. Par exemple : qu'est-ce que j'ai réussi, qu'est-ce que j'ai moins bien réussi ? Qu'est-ce que je ferai différemment la prochaine fois ?</w:t>
      </w:r>
    </w:p>
    <w:p w14:paraId="708C1023" w14:textId="77777777" w:rsidR="00A60ED9" w:rsidRPr="00B912CD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60ED9" w:rsidRPr="00B912CD" w14:paraId="74AB84D5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540DB8" w14:textId="77777777" w:rsidR="00A60ED9" w:rsidRPr="00B912CD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B9F2130" w14:textId="77777777" w:rsidR="00A60ED9" w:rsidRPr="00B912CD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2C90402" w14:textId="77777777" w:rsidR="00A60ED9" w:rsidRPr="00B912CD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313E3DA" w14:textId="77777777" w:rsidR="00A60ED9" w:rsidRPr="00B912CD" w:rsidRDefault="00A60ED9">
      <w:pPr>
        <w:rPr>
          <w:rFonts w:ascii="Verdana" w:eastAsia="Verdana" w:hAnsi="Verdana" w:cs="Verdana"/>
          <w:sz w:val="20"/>
          <w:szCs w:val="20"/>
        </w:rPr>
      </w:pPr>
    </w:p>
    <w:p w14:paraId="68889BBB" w14:textId="77777777" w:rsidR="00B912CD" w:rsidRPr="001A42FA" w:rsidRDefault="00B912CD" w:rsidP="00B912CD">
      <w:pPr>
        <w:ind w:left="-20" w:right="-20"/>
        <w:rPr>
          <w:rFonts w:ascii="Verdana" w:eastAsia="Verdana" w:hAnsi="Verdana" w:cs="Verdana"/>
          <w:sz w:val="20"/>
          <w:szCs w:val="20"/>
        </w:rPr>
      </w:pPr>
      <w:r w:rsidRPr="001A42FA">
        <w:rPr>
          <w:rFonts w:ascii="Verdana" w:eastAsia="Verdana" w:hAnsi="Verdana" w:cs="Verdana"/>
          <w:sz w:val="20"/>
          <w:szCs w:val="20"/>
        </w:rPr>
        <w:t>Quels contenus de l'école professionnelle et/ou du CIE m'ont aidé à rédiger ce rapport d'apprentissage ?</w:t>
      </w:r>
    </w:p>
    <w:p w14:paraId="26CE05E0" w14:textId="77777777" w:rsidR="00A60ED9" w:rsidRPr="00B912CD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60ED9" w:rsidRPr="00B912CD" w14:paraId="2789A6B8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42343" w14:textId="77777777" w:rsidR="00A60ED9" w:rsidRPr="00B912CD" w:rsidRDefault="00A60E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6CDB177" w14:textId="77777777" w:rsidR="00A60ED9" w:rsidRPr="00B912CD" w:rsidRDefault="00A60ED9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38014431" w14:textId="77777777" w:rsidR="00B912CD" w:rsidRPr="001A42FA" w:rsidRDefault="00B912CD" w:rsidP="00B912CD">
      <w:pPr>
        <w:ind w:left="-20" w:right="-20"/>
        <w:rPr>
          <w:rFonts w:ascii="Verdana" w:eastAsia="Verdana" w:hAnsi="Verdana" w:cs="Verdana"/>
          <w:sz w:val="20"/>
          <w:szCs w:val="20"/>
        </w:rPr>
      </w:pPr>
      <w:r w:rsidRPr="001A42FA">
        <w:rPr>
          <w:rFonts w:ascii="Verdana" w:eastAsia="Verdana" w:hAnsi="Verdana" w:cs="Verdana"/>
          <w:b/>
          <w:bCs/>
          <w:sz w:val="20"/>
          <w:szCs w:val="20"/>
        </w:rPr>
        <w:t>Retour du formateur/de la formatrice</w:t>
      </w:r>
    </w:p>
    <w:p w14:paraId="27EB72BA" w14:textId="77777777" w:rsidR="00A60ED9" w:rsidRPr="00B912CD" w:rsidRDefault="00A60ED9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60ED9" w:rsidRPr="00B912CD" w14:paraId="20A617F6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E9D103B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A8465ED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446FB4F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223C0BE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60ED9" w:rsidRPr="00B912CD" w14:paraId="00948FB5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EF1F12A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2BDA5F5" w14:textId="77777777" w:rsidR="00A60ED9" w:rsidRPr="00B912CD" w:rsidRDefault="00A60ED9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B912CD" w:rsidRPr="00B912CD" w14:paraId="48FE6CF0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38244F8" w14:textId="77777777" w:rsidR="00B912CD" w:rsidRPr="001A42FA" w:rsidRDefault="00B912CD" w:rsidP="00B912CD">
            <w:pPr>
              <w:spacing w:before="20" w:after="20"/>
              <w:rPr>
                <w:rFonts w:ascii="Verdana" w:eastAsia="Verdana" w:hAnsi="Verdana" w:cs="Verdana"/>
              </w:rPr>
            </w:pPr>
            <w:r w:rsidRPr="001A42FA">
              <w:rPr>
                <w:rFonts w:ascii="Verdana" w:eastAsia="Verdana" w:hAnsi="Verdana" w:cs="Verdana"/>
              </w:rPr>
              <w:t xml:space="preserve">Date/Signature </w:t>
            </w:r>
          </w:p>
          <w:p w14:paraId="37557D3E" w14:textId="279CB457" w:rsidR="00B912CD" w:rsidRPr="00B912CD" w:rsidRDefault="00B912CD" w:rsidP="00B912CD">
            <w:pPr>
              <w:spacing w:before="20" w:after="20"/>
              <w:rPr>
                <w:rFonts w:ascii="Verdana" w:eastAsia="Verdana" w:hAnsi="Verdana" w:cs="Verdana"/>
              </w:rPr>
            </w:pPr>
            <w:r w:rsidRPr="001A42FA">
              <w:rPr>
                <w:rFonts w:ascii="Verdana" w:eastAsia="Verdana" w:hAnsi="Verdana" w:cs="Verdana"/>
              </w:rPr>
              <w:t>Apprenti(e)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65B285CB" w14:textId="77777777" w:rsidR="00B912CD" w:rsidRPr="00B912CD" w:rsidRDefault="00B912CD" w:rsidP="00B912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CC3A786" w14:textId="77777777" w:rsidR="00B912CD" w:rsidRPr="00B912CD" w:rsidRDefault="00B912CD" w:rsidP="00B912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B912CD" w:rsidRPr="00B912CD" w14:paraId="41891FAC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1BF23B4" w14:textId="77777777" w:rsidR="00B912CD" w:rsidRPr="001A42FA" w:rsidRDefault="00B912CD" w:rsidP="00B912CD">
            <w:pPr>
              <w:spacing w:before="20" w:after="20"/>
              <w:rPr>
                <w:rFonts w:ascii="Verdana" w:eastAsia="Verdana" w:hAnsi="Verdana" w:cs="Verdana"/>
              </w:rPr>
            </w:pPr>
            <w:r w:rsidRPr="001A42FA">
              <w:rPr>
                <w:rFonts w:ascii="Verdana" w:eastAsia="Verdana" w:hAnsi="Verdana" w:cs="Verdana"/>
              </w:rPr>
              <w:t xml:space="preserve">Date/Signature </w:t>
            </w:r>
            <w:r w:rsidRPr="001A42FA">
              <w:rPr>
                <w:rFonts w:ascii="Verdana" w:eastAsia="Verdana" w:hAnsi="Verdana" w:cs="Verdana"/>
              </w:rPr>
              <w:br/>
              <w:t>Formateur/-</w:t>
            </w:r>
            <w:proofErr w:type="spellStart"/>
            <w:r w:rsidRPr="001A42FA">
              <w:rPr>
                <w:rFonts w:ascii="Verdana" w:eastAsia="Verdana" w:hAnsi="Verdana" w:cs="Verdana"/>
              </w:rPr>
              <w:t>trice</w:t>
            </w:r>
            <w:proofErr w:type="spellEnd"/>
          </w:p>
          <w:p w14:paraId="72A52A5A" w14:textId="77777777" w:rsidR="00B912CD" w:rsidRPr="00B912CD" w:rsidRDefault="00B912CD" w:rsidP="00B912CD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4556BA8D" w14:textId="77777777" w:rsidR="00B912CD" w:rsidRPr="00B912CD" w:rsidRDefault="00B912CD" w:rsidP="00B912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B3F96CE" w14:textId="77777777" w:rsidR="00B912CD" w:rsidRPr="00B912CD" w:rsidRDefault="00B912CD" w:rsidP="00B912CD">
            <w:pPr>
              <w:rPr>
                <w:rFonts w:ascii="Verdana" w:eastAsia="Verdana" w:hAnsi="Verdana" w:cs="Verdana"/>
              </w:rPr>
            </w:pPr>
          </w:p>
        </w:tc>
      </w:tr>
    </w:tbl>
    <w:p w14:paraId="4490E439" w14:textId="77777777" w:rsidR="00A60ED9" w:rsidRPr="00B912CD" w:rsidRDefault="00A60ED9">
      <w:pPr>
        <w:rPr>
          <w:rFonts w:ascii="Verdana" w:eastAsia="Verdana" w:hAnsi="Verdana" w:cs="Verdana"/>
          <w:sz w:val="20"/>
          <w:szCs w:val="20"/>
        </w:rPr>
      </w:pPr>
    </w:p>
    <w:p w14:paraId="1D9F8B14" w14:textId="77777777" w:rsidR="00B912CD" w:rsidRPr="00150CB5" w:rsidRDefault="00B912CD" w:rsidP="00B912CD">
      <w:pPr>
        <w:rPr>
          <w:rFonts w:ascii="Verdana" w:eastAsia="Verdana" w:hAnsi="Verdana" w:cs="Verdana"/>
          <w:b/>
          <w:bCs/>
          <w:sz w:val="20"/>
          <w:szCs w:val="20"/>
        </w:rPr>
      </w:pPr>
      <w:r w:rsidRPr="00150CB5">
        <w:rPr>
          <w:rFonts w:ascii="Verdana" w:eastAsia="Verdana" w:hAnsi="Verdana" w:cs="Verdana"/>
          <w:b/>
          <w:bCs/>
          <w:sz w:val="20"/>
          <w:szCs w:val="20"/>
        </w:rPr>
        <w:t>Valable à partir de l’année d’apprentissage 2027/2028</w:t>
      </w:r>
    </w:p>
    <w:p w14:paraId="08A546BC" w14:textId="15131C11" w:rsidR="00A60ED9" w:rsidRPr="00B912CD" w:rsidRDefault="00B912CD" w:rsidP="00B912CD">
      <w:pPr>
        <w:rPr>
          <w:rFonts w:ascii="Verdana" w:eastAsia="Verdana" w:hAnsi="Verdana" w:cs="Verdana"/>
          <w:b/>
          <w:bCs/>
          <w:sz w:val="20"/>
          <w:szCs w:val="20"/>
        </w:rPr>
      </w:pPr>
      <w:r w:rsidRPr="00150CB5">
        <w:rPr>
          <w:rFonts w:ascii="Verdana" w:eastAsia="Verdana" w:hAnsi="Verdana" w:cs="Verdana"/>
          <w:b/>
          <w:bCs/>
          <w:sz w:val="20"/>
          <w:szCs w:val="20"/>
        </w:rPr>
        <w:t>État au 15.04.2026</w:t>
      </w:r>
    </w:p>
    <w:sectPr w:rsidR="00A60ED9" w:rsidRPr="00B912C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0DE9" w14:textId="77777777" w:rsidR="00BB78AB" w:rsidRPr="00B912CD" w:rsidRDefault="00BB78AB">
      <w:pPr>
        <w:spacing w:line="240" w:lineRule="auto"/>
      </w:pPr>
      <w:r w:rsidRPr="00B912CD">
        <w:separator/>
      </w:r>
    </w:p>
  </w:endnote>
  <w:endnote w:type="continuationSeparator" w:id="0">
    <w:p w14:paraId="57D08B35" w14:textId="77777777" w:rsidR="00BB78AB" w:rsidRPr="00B912CD" w:rsidRDefault="00BB78AB">
      <w:pPr>
        <w:spacing w:line="240" w:lineRule="auto"/>
      </w:pPr>
      <w:r w:rsidRPr="00B912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CF0E0E-7C9E-4D8E-9F8F-EDD3EAA0E5EE}"/>
    <w:embedBold r:id="rId2" w:fontKey="{8CEAE5C9-9D13-4F98-BC90-5B3DFB0F23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69A0E67-4F15-4EA6-914E-75AB563BA517}"/>
    <w:embedBold r:id="rId4" w:fontKey="{2F5E2752-A856-4844-A7A6-73ECF30B39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229CE3CD-0183-47ED-A6CE-DB0FD042E3E5}"/>
    <w:embedBold r:id="rId6" w:fontKey="{12C8AE8A-C9DC-40F4-9728-A5D04C0430A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AAF8D87A-0F25-44FB-BE41-667B0F238D8F}"/>
  </w:font>
  <w:font w:name="Arial Unicode MS">
    <w:panose1 w:val="020B0604020202020204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1BC8623B-4D18-459D-87AF-A4330649E9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mgoo8s9wj6de" w:colFirst="0" w:colLast="0"/>
  <w:bookmarkEnd w:id="0"/>
  <w:p w14:paraId="389E9D8B" w14:textId="77777777" w:rsidR="00A60ED9" w:rsidRPr="00B912CD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B912CD">
      <w:fldChar w:fldCharType="begin"/>
    </w:r>
    <w:r w:rsidRPr="00B912CD">
      <w:instrText>PAGE</w:instrText>
    </w:r>
    <w:r w:rsidRPr="00B912CD">
      <w:fldChar w:fldCharType="separate"/>
    </w:r>
    <w:r w:rsidR="00120D29" w:rsidRPr="00B912CD">
      <w:t>1</w:t>
    </w:r>
    <w:r w:rsidRPr="00B912CD">
      <w:fldChar w:fldCharType="end"/>
    </w:r>
    <w:r w:rsidRPr="00B912CD">
      <w:rPr>
        <w:color w:val="009036"/>
        <w:sz w:val="14"/>
        <w:szCs w:val="14"/>
      </w:rPr>
      <w:tab/>
      <w:t xml:space="preserve">Organisation der </w:t>
    </w:r>
    <w:proofErr w:type="spellStart"/>
    <w:r w:rsidRPr="00B912CD">
      <w:rPr>
        <w:color w:val="009036"/>
        <w:sz w:val="14"/>
        <w:szCs w:val="14"/>
      </w:rPr>
      <w:t>Arbeitswelt</w:t>
    </w:r>
    <w:proofErr w:type="spellEnd"/>
    <w:r w:rsidRPr="00B912CD">
      <w:rPr>
        <w:color w:val="009036"/>
        <w:sz w:val="14"/>
        <w:szCs w:val="14"/>
      </w:rPr>
      <w:t xml:space="preserve"> (</w:t>
    </w:r>
    <w:proofErr w:type="spellStart"/>
    <w:r w:rsidRPr="00B912CD">
      <w:rPr>
        <w:color w:val="009036"/>
        <w:sz w:val="14"/>
        <w:szCs w:val="14"/>
      </w:rPr>
      <w:t>OdA</w:t>
    </w:r>
    <w:proofErr w:type="spellEnd"/>
    <w:r w:rsidRPr="00B912CD">
      <w:rPr>
        <w:color w:val="009036"/>
        <w:sz w:val="14"/>
        <w:szCs w:val="14"/>
      </w:rPr>
      <w:t>)</w:t>
    </w:r>
    <w:r w:rsidRPr="00B912CD">
      <w:rPr>
        <w:color w:val="009036"/>
        <w:sz w:val="14"/>
        <w:szCs w:val="14"/>
      </w:rPr>
      <w:tab/>
    </w:r>
    <w:proofErr w:type="spellStart"/>
    <w:r w:rsidRPr="00B912CD">
      <w:rPr>
        <w:color w:val="009036"/>
        <w:sz w:val="14"/>
        <w:szCs w:val="14"/>
      </w:rPr>
      <w:t>AgriAliForm</w:t>
    </w:r>
    <w:proofErr w:type="spellEnd"/>
    <w:r w:rsidRPr="00B912CD">
      <w:rPr>
        <w:color w:val="009036"/>
        <w:sz w:val="14"/>
        <w:szCs w:val="14"/>
      </w:rPr>
      <w:tab/>
      <w:t>Tel:  056 462 54 40</w:t>
    </w:r>
    <w:r w:rsidRPr="00B912CD"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1E28F91" wp14:editId="6BAA6379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Pr="00B912CD"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2B702D6" wp14:editId="41F4891C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80EA9C6" w14:textId="77777777" w:rsidR="00A60ED9" w:rsidRPr="00B912CD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B912CD">
      <w:rPr>
        <w:color w:val="009036"/>
        <w:sz w:val="14"/>
        <w:szCs w:val="14"/>
      </w:rPr>
      <w:tab/>
      <w:t>Organisation du monde du travail (</w:t>
    </w:r>
    <w:proofErr w:type="spellStart"/>
    <w:r w:rsidRPr="00B912CD">
      <w:rPr>
        <w:color w:val="009036"/>
        <w:sz w:val="14"/>
        <w:szCs w:val="14"/>
      </w:rPr>
      <w:t>OrTra</w:t>
    </w:r>
    <w:proofErr w:type="spellEnd"/>
    <w:r w:rsidRPr="00B912CD">
      <w:rPr>
        <w:color w:val="009036"/>
        <w:sz w:val="14"/>
        <w:szCs w:val="14"/>
      </w:rPr>
      <w:t>)</w:t>
    </w:r>
    <w:r w:rsidRPr="00B912CD">
      <w:rPr>
        <w:color w:val="009036"/>
        <w:sz w:val="14"/>
        <w:szCs w:val="14"/>
      </w:rPr>
      <w:tab/>
      <w:t>Bildung/Formation</w:t>
    </w:r>
    <w:r w:rsidRPr="00B912CD">
      <w:rPr>
        <w:color w:val="009036"/>
        <w:sz w:val="14"/>
        <w:szCs w:val="14"/>
      </w:rPr>
      <w:tab/>
      <w:t>Mail: info@agri-job.ch</w:t>
    </w:r>
  </w:p>
  <w:p w14:paraId="2593E753" w14:textId="77777777" w:rsidR="00A60ED9" w:rsidRPr="00B912CD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B912CD">
      <w:rPr>
        <w:color w:val="009036"/>
        <w:sz w:val="14"/>
        <w:szCs w:val="14"/>
      </w:rPr>
      <w:tab/>
    </w:r>
    <w:proofErr w:type="spellStart"/>
    <w:r w:rsidRPr="00B912CD">
      <w:rPr>
        <w:color w:val="009036"/>
        <w:sz w:val="14"/>
        <w:szCs w:val="14"/>
      </w:rPr>
      <w:t>Organizzazion</w:t>
    </w:r>
    <w:proofErr w:type="spellEnd"/>
    <w:r w:rsidRPr="00B912CD">
      <w:rPr>
        <w:color w:val="009036"/>
        <w:sz w:val="14"/>
        <w:szCs w:val="14"/>
      </w:rPr>
      <w:t xml:space="preserve"> </w:t>
    </w:r>
    <w:proofErr w:type="spellStart"/>
    <w:r w:rsidRPr="00B912CD">
      <w:rPr>
        <w:color w:val="009036"/>
        <w:sz w:val="14"/>
        <w:szCs w:val="14"/>
      </w:rPr>
      <w:t>del</w:t>
    </w:r>
    <w:proofErr w:type="spellEnd"/>
    <w:r w:rsidRPr="00B912CD">
      <w:rPr>
        <w:color w:val="009036"/>
        <w:sz w:val="14"/>
        <w:szCs w:val="14"/>
      </w:rPr>
      <w:t xml:space="preserve"> </w:t>
    </w:r>
    <w:proofErr w:type="spellStart"/>
    <w:r w:rsidRPr="00B912CD">
      <w:rPr>
        <w:color w:val="009036"/>
        <w:sz w:val="14"/>
        <w:szCs w:val="14"/>
      </w:rPr>
      <w:t>mondo</w:t>
    </w:r>
    <w:proofErr w:type="spellEnd"/>
    <w:r w:rsidRPr="00B912CD">
      <w:rPr>
        <w:color w:val="009036"/>
        <w:sz w:val="14"/>
        <w:szCs w:val="14"/>
      </w:rPr>
      <w:t xml:space="preserve"> </w:t>
    </w:r>
    <w:proofErr w:type="spellStart"/>
    <w:r w:rsidRPr="00B912CD">
      <w:rPr>
        <w:color w:val="009036"/>
        <w:sz w:val="14"/>
        <w:szCs w:val="14"/>
      </w:rPr>
      <w:t>del</w:t>
    </w:r>
    <w:proofErr w:type="spellEnd"/>
    <w:r w:rsidRPr="00B912CD">
      <w:rPr>
        <w:color w:val="009036"/>
        <w:sz w:val="14"/>
        <w:szCs w:val="14"/>
      </w:rPr>
      <w:t xml:space="preserve"> </w:t>
    </w:r>
    <w:proofErr w:type="spellStart"/>
    <w:r w:rsidRPr="00B912CD">
      <w:rPr>
        <w:color w:val="009036"/>
        <w:sz w:val="14"/>
        <w:szCs w:val="14"/>
      </w:rPr>
      <w:t>lavoro</w:t>
    </w:r>
    <w:proofErr w:type="spellEnd"/>
    <w:r w:rsidRPr="00B912CD">
      <w:rPr>
        <w:color w:val="009036"/>
        <w:sz w:val="14"/>
        <w:szCs w:val="14"/>
      </w:rPr>
      <w:t xml:space="preserve"> (</w:t>
    </w:r>
    <w:proofErr w:type="spellStart"/>
    <w:r w:rsidRPr="00B912CD">
      <w:rPr>
        <w:color w:val="009036"/>
        <w:sz w:val="14"/>
        <w:szCs w:val="14"/>
      </w:rPr>
      <w:t>Oml</w:t>
    </w:r>
    <w:proofErr w:type="spellEnd"/>
    <w:r w:rsidRPr="00B912CD">
      <w:rPr>
        <w:color w:val="009036"/>
        <w:sz w:val="14"/>
        <w:szCs w:val="14"/>
      </w:rPr>
      <w:t>)</w:t>
    </w:r>
    <w:r w:rsidRPr="00B912CD">
      <w:rPr>
        <w:color w:val="009036"/>
        <w:sz w:val="14"/>
        <w:szCs w:val="14"/>
      </w:rPr>
      <w:tab/>
    </w:r>
    <w:proofErr w:type="spellStart"/>
    <w:r w:rsidRPr="00B912CD">
      <w:rPr>
        <w:color w:val="009036"/>
        <w:sz w:val="14"/>
        <w:szCs w:val="14"/>
      </w:rPr>
      <w:t>Laurstrasse</w:t>
    </w:r>
    <w:proofErr w:type="spellEnd"/>
    <w:r w:rsidRPr="00B912CD">
      <w:rPr>
        <w:color w:val="009036"/>
        <w:sz w:val="14"/>
        <w:szCs w:val="14"/>
      </w:rPr>
      <w:t xml:space="preserve"> 10</w:t>
    </w:r>
    <w:r w:rsidRPr="00B912CD">
      <w:rPr>
        <w:color w:val="009036"/>
        <w:sz w:val="14"/>
        <w:szCs w:val="14"/>
      </w:rPr>
      <w:tab/>
      <w:t>www.agri-job.ch</w:t>
    </w:r>
  </w:p>
  <w:p w14:paraId="361E1F30" w14:textId="77777777" w:rsidR="00A60ED9" w:rsidRPr="00B912CD" w:rsidRDefault="00751C9C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B912CD">
      <w:rPr>
        <w:color w:val="009036"/>
        <w:sz w:val="14"/>
        <w:szCs w:val="14"/>
      </w:rPr>
      <w:tab/>
    </w:r>
    <w:r w:rsidRPr="00B912CD">
      <w:rPr>
        <w:color w:val="009036"/>
        <w:sz w:val="14"/>
        <w:szCs w:val="14"/>
      </w:rPr>
      <w:tab/>
      <w:t>CH-5201 Brugg</w:t>
    </w:r>
    <w:r w:rsidRPr="00B912CD"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23B10" w14:textId="77777777" w:rsidR="00A60ED9" w:rsidRPr="00B912CD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60ED9" w:rsidRPr="00B912CD" w14:paraId="4FD95AF5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308094CD" w14:textId="77777777" w:rsidR="00A60ED9" w:rsidRPr="00B912CD" w:rsidRDefault="00A60E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60ED9" w:rsidRPr="00B912CD" w14:paraId="52910111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0835037" w14:textId="77777777" w:rsidR="00A60ED9" w:rsidRPr="00B912CD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 w:rsidRPr="00B912CD">
            <w:rPr>
              <w:color w:val="000000"/>
              <w:sz w:val="16"/>
              <w:szCs w:val="16"/>
            </w:rPr>
            <w:t>Eidgenössische</w:t>
          </w:r>
          <w:proofErr w:type="spellEnd"/>
          <w:r w:rsidRPr="00B912CD">
            <w:rPr>
              <w:color w:val="000000"/>
              <w:sz w:val="16"/>
              <w:szCs w:val="16"/>
            </w:rPr>
            <w:t xml:space="preserve"> </w:t>
          </w:r>
          <w:proofErr w:type="spellStart"/>
          <w:r w:rsidRPr="00B912CD">
            <w:rPr>
              <w:color w:val="000000"/>
              <w:sz w:val="16"/>
              <w:szCs w:val="16"/>
            </w:rPr>
            <w:t>Hochschule</w:t>
          </w:r>
          <w:proofErr w:type="spellEnd"/>
          <w:r w:rsidRPr="00B912CD">
            <w:rPr>
              <w:color w:val="000000"/>
              <w:sz w:val="16"/>
              <w:szCs w:val="16"/>
            </w:rPr>
            <w:t xml:space="preserve"> für </w:t>
          </w:r>
          <w:proofErr w:type="spellStart"/>
          <w:r w:rsidRPr="00B912CD">
            <w:rPr>
              <w:color w:val="000000"/>
              <w:sz w:val="16"/>
              <w:szCs w:val="16"/>
            </w:rPr>
            <w:t>Berufsbildung</w:t>
          </w:r>
          <w:proofErr w:type="spellEnd"/>
          <w:r w:rsidRPr="00B912CD">
            <w:rPr>
              <w:color w:val="000000"/>
              <w:sz w:val="16"/>
              <w:szCs w:val="16"/>
            </w:rPr>
            <w:t xml:space="preserve"> EHB</w:t>
          </w:r>
        </w:p>
        <w:p w14:paraId="28A94305" w14:textId="77777777" w:rsidR="00A60ED9" w:rsidRPr="00B912CD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 w:rsidRPr="00B912CD">
            <w:rPr>
              <w:color w:val="000000"/>
              <w:sz w:val="16"/>
              <w:szCs w:val="16"/>
            </w:rPr>
            <w:t>Kirchlindachstrasse</w:t>
          </w:r>
          <w:proofErr w:type="spellEnd"/>
          <w:r w:rsidRPr="00B912CD">
            <w:rPr>
              <w:color w:val="000000"/>
              <w:sz w:val="16"/>
              <w:szCs w:val="16"/>
            </w:rPr>
            <w:t xml:space="preserve"> 79, </w:t>
          </w:r>
          <w:proofErr w:type="spellStart"/>
          <w:r w:rsidRPr="00B912CD">
            <w:rPr>
              <w:color w:val="000000"/>
              <w:sz w:val="16"/>
              <w:szCs w:val="16"/>
            </w:rPr>
            <w:t>Postfach</w:t>
          </w:r>
          <w:proofErr w:type="spellEnd"/>
          <w:r w:rsidRPr="00B912CD">
            <w:rPr>
              <w:color w:val="000000"/>
              <w:sz w:val="16"/>
              <w:szCs w:val="16"/>
            </w:rPr>
            <w:t>, CH-3052 Zollikofen</w:t>
          </w:r>
        </w:p>
        <w:p w14:paraId="007CE605" w14:textId="77777777" w:rsidR="00A60ED9" w:rsidRPr="00B912CD" w:rsidRDefault="00751C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 w:rsidRPr="00B912CD"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 w:rsidRPr="00B912CD">
            <w:rPr>
              <w:color w:val="000000"/>
              <w:sz w:val="16"/>
              <w:szCs w:val="16"/>
            </w:rPr>
            <w:t>info@ehb.swiss</w:t>
          </w:r>
          <w:proofErr w:type="spellEnd"/>
          <w:r w:rsidRPr="00B912CD">
            <w:rPr>
              <w:color w:val="000000"/>
              <w:sz w:val="16"/>
              <w:szCs w:val="16"/>
            </w:rPr>
            <w:t>, www.ehb.swiss</w:t>
          </w:r>
        </w:p>
      </w:tc>
    </w:tr>
  </w:tbl>
  <w:p w14:paraId="1FE2CC4F" w14:textId="77777777" w:rsidR="00A60ED9" w:rsidRPr="00B912CD" w:rsidRDefault="00A60ED9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673B" w14:textId="77777777" w:rsidR="00BB78AB" w:rsidRPr="00B912CD" w:rsidRDefault="00BB78AB">
      <w:pPr>
        <w:spacing w:line="240" w:lineRule="auto"/>
      </w:pPr>
      <w:r w:rsidRPr="00B912CD">
        <w:separator/>
      </w:r>
    </w:p>
  </w:footnote>
  <w:footnote w:type="continuationSeparator" w:id="0">
    <w:p w14:paraId="5DB8BF62" w14:textId="77777777" w:rsidR="00BB78AB" w:rsidRPr="00B912CD" w:rsidRDefault="00BB78AB">
      <w:pPr>
        <w:spacing w:line="240" w:lineRule="auto"/>
      </w:pPr>
      <w:r w:rsidRPr="00B912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FD30" w14:textId="77777777" w:rsidR="00A60ED9" w:rsidRPr="00B912CD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4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663"/>
      <w:gridCol w:w="2918"/>
    </w:tblGrid>
    <w:tr w:rsidR="00B912CD" w:rsidRPr="00B912CD" w14:paraId="15A14FB9" w14:textId="77777777" w:rsidTr="00206F76">
      <w:tc>
        <w:tcPr>
          <w:tcW w:w="6663" w:type="dxa"/>
        </w:tcPr>
        <w:p w14:paraId="1B477C2F" w14:textId="77777777" w:rsidR="00B912CD" w:rsidRPr="00B912CD" w:rsidRDefault="00B912CD" w:rsidP="00B912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 w:rsidRPr="00B912CD">
            <w:rPr>
              <w:rFonts w:ascii="Verdana" w:eastAsia="Verdana" w:hAnsi="Verdana" w:cs="Verdana"/>
              <w:b/>
              <w:bCs/>
              <w:color w:val="000000"/>
            </w:rPr>
            <w:t xml:space="preserve">DCO </w:t>
          </w:r>
          <w:r w:rsidRPr="00B912CD">
            <w:rPr>
              <w:rFonts w:ascii="Verdana" w:eastAsia="Verdana" w:hAnsi="Verdana" w:cs="Verdana"/>
              <w:b/>
              <w:bCs/>
            </w:rPr>
            <w:t>d Détention d’animaux de rente</w:t>
          </w:r>
        </w:p>
      </w:tc>
      <w:tc>
        <w:tcPr>
          <w:tcW w:w="2918" w:type="dxa"/>
          <w:vAlign w:val="center"/>
        </w:tcPr>
        <w:p w14:paraId="2073CD8D" w14:textId="77777777" w:rsidR="00B912CD" w:rsidRPr="00B912CD" w:rsidRDefault="00B912CD" w:rsidP="00B912CD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 w:rsidRPr="00B912CD">
            <w:rPr>
              <w:rFonts w:ascii="Verdana" w:eastAsia="Verdana" w:hAnsi="Verdana" w:cs="Verdana"/>
            </w:rPr>
            <w:t>1</w:t>
          </w:r>
          <w:r w:rsidRPr="00B912CD">
            <w:rPr>
              <w:rFonts w:ascii="Verdana" w:eastAsia="Verdana" w:hAnsi="Verdana" w:cs="Verdana"/>
              <w:vertAlign w:val="superscript"/>
            </w:rPr>
            <w:t>ère</w:t>
          </w:r>
          <w:r w:rsidRPr="00B912CD">
            <w:rPr>
              <w:rFonts w:ascii="Verdana" w:eastAsia="Verdana" w:hAnsi="Verdana" w:cs="Verdana"/>
              <w:color w:val="000000"/>
            </w:rPr>
            <w:t xml:space="preserve"> année d’apprentissage</w:t>
          </w:r>
        </w:p>
      </w:tc>
    </w:tr>
  </w:tbl>
  <w:p w14:paraId="1D2126D1" w14:textId="77777777" w:rsidR="00A60ED9" w:rsidRPr="00B912CD" w:rsidRDefault="00751C9C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 w:rsidRPr="00B912CD">
      <w:rPr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0B4E4D19" wp14:editId="55F061BE">
          <wp:simplePos x="0" y="0"/>
          <wp:positionH relativeFrom="page">
            <wp:posOffset>2204085</wp:posOffset>
          </wp:positionH>
          <wp:positionV relativeFrom="page">
            <wp:posOffset>61594</wp:posOffset>
          </wp:positionV>
          <wp:extent cx="3230245" cy="525145"/>
          <wp:effectExtent l="0" t="0" r="0" b="0"/>
          <wp:wrapNone/>
          <wp:docPr id="7693247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3501F" w14:textId="77777777" w:rsidR="00A60ED9" w:rsidRPr="00B912CD" w:rsidRDefault="00A60E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60ED9" w:rsidRPr="00B912CD" w14:paraId="7B65403F" w14:textId="77777777">
      <w:trPr>
        <w:trHeight w:val="1271"/>
      </w:trPr>
      <w:tc>
        <w:tcPr>
          <w:tcW w:w="10539" w:type="dxa"/>
        </w:tcPr>
        <w:p w14:paraId="53C5898E" w14:textId="77777777" w:rsidR="00A60ED9" w:rsidRPr="00B912CD" w:rsidRDefault="00A60ED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60ED9" w:rsidRPr="00B912CD" w14:paraId="293A269C" w14:textId="77777777">
            <w:trPr>
              <w:trHeight w:val="1188"/>
            </w:trPr>
            <w:tc>
              <w:tcPr>
                <w:tcW w:w="7371" w:type="dxa"/>
              </w:tcPr>
              <w:p w14:paraId="5C3AF3B0" w14:textId="77777777" w:rsidR="00A60ED9" w:rsidRPr="00B912CD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Trägerschaft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Berufsbildung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Netzelektriker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>/in</w:t>
                </w:r>
              </w:p>
              <w:p w14:paraId="5CA37E61" w14:textId="77777777" w:rsidR="00A60ED9" w:rsidRPr="00B912CD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 w:rsidRPr="00B912CD">
                  <w:rPr>
                    <w:color w:val="000080"/>
                    <w:sz w:val="16"/>
                    <w:szCs w:val="16"/>
                  </w:rPr>
                  <w:t>Organe responsable de la formation professionnelle d’électricien/ne de réseau</w:t>
                </w:r>
              </w:p>
              <w:p w14:paraId="0734281B" w14:textId="77777777" w:rsidR="00A60ED9" w:rsidRPr="00B912CD" w:rsidRDefault="00751C9C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</w:rPr>
                </w:pPr>
                <w:r w:rsidRPr="00B912CD">
                  <w:rPr>
                    <w:color w:val="000080"/>
                    <w:sz w:val="16"/>
                    <w:szCs w:val="16"/>
                  </w:rPr>
                  <w:t xml:space="preserve">Organo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responsabile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per la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formazione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professionale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di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elettricista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per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reti</w:t>
                </w:r>
                <w:proofErr w:type="spellEnd"/>
                <w:r w:rsidRPr="00B912CD">
                  <w:rPr>
                    <w:color w:val="000080"/>
                    <w:sz w:val="16"/>
                    <w:szCs w:val="16"/>
                  </w:rPr>
                  <w:t xml:space="preserve"> di </w:t>
                </w:r>
                <w:proofErr w:type="spellStart"/>
                <w:r w:rsidRPr="00B912CD">
                  <w:rPr>
                    <w:color w:val="000080"/>
                    <w:sz w:val="16"/>
                    <w:szCs w:val="16"/>
                  </w:rPr>
                  <w:t>distribuzione</w:t>
                </w:r>
                <w:proofErr w:type="spellEnd"/>
              </w:p>
              <w:p w14:paraId="76F3579E" w14:textId="77777777" w:rsidR="00A60ED9" w:rsidRPr="00B912CD" w:rsidRDefault="00A60E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  <w:tc>
              <w:tcPr>
                <w:tcW w:w="2552" w:type="dxa"/>
              </w:tcPr>
              <w:p w14:paraId="707530FF" w14:textId="77777777" w:rsidR="00A60ED9" w:rsidRPr="00B912CD" w:rsidRDefault="00751C9C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 w:rsidRPr="00B912CD"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5AE5965A" w14:textId="77777777" w:rsidR="00A60ED9" w:rsidRPr="00B912CD" w:rsidRDefault="00751C9C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 w:rsidRPr="00B912CD"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34C5F44E" w14:textId="77777777" w:rsidR="00A60ED9" w:rsidRPr="00B912CD" w:rsidRDefault="00A60ED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36E7F315" w14:textId="77777777" w:rsidR="00A60ED9" w:rsidRPr="00B912CD" w:rsidRDefault="00A60E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765EA5FF" w14:textId="77777777" w:rsidR="00A60ED9" w:rsidRPr="00B912CD" w:rsidRDefault="00A60E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5D6E"/>
    <w:multiLevelType w:val="multilevel"/>
    <w:tmpl w:val="18889582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32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ED9"/>
    <w:rsid w:val="000C29B1"/>
    <w:rsid w:val="000E288C"/>
    <w:rsid w:val="00120D29"/>
    <w:rsid w:val="00296E7D"/>
    <w:rsid w:val="003358D3"/>
    <w:rsid w:val="0040197A"/>
    <w:rsid w:val="00457444"/>
    <w:rsid w:val="00670970"/>
    <w:rsid w:val="00677C47"/>
    <w:rsid w:val="00751C9C"/>
    <w:rsid w:val="00A60ED9"/>
    <w:rsid w:val="00B912CD"/>
    <w:rsid w:val="00BB78AB"/>
    <w:rsid w:val="00DB00E2"/>
    <w:rsid w:val="00EC689D"/>
    <w:rsid w:val="00FA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CF7869"/>
  <w15:docId w15:val="{B3908C76-DEA4-4C42-92DA-562F1668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fr-CH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ocm15Q7h9inqZqPZe+TyZChH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OaC5tZ29vOHM5d2o2ZGU4AHIhMTBfUkFiM1BUaHRRQUdhY0s5UkxWVzEwclpzd05DNWpJ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46F3E26-1087-4BF3-B347-FF10B99F7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54598-FA3B-4A68-AD35-6A1FCCE2A7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707B83-1B33-461B-9C66-AE5DC239E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1497</Characters>
  <Application>Microsoft Office Word</Application>
  <DocSecurity>0</DocSecurity>
  <Lines>22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2026-06-19T07:03:00Z</dcterms:created>
  <dcterms:modified xsi:type="dcterms:W3CDTF">2026-08-31T11:44:00Z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