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A652" w14:textId="1833B1E3" w:rsidR="00766294" w:rsidRPr="00556A64" w:rsidRDefault="00F63CA5" w:rsidP="691B936A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Commercialisation des fruits et canaux de distribution</w:t>
      </w:r>
    </w:p>
    <w:p w14:paraId="73CA02C2" w14:textId="2772C82B" w:rsidR="00766294" w:rsidRPr="00556A64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556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CF753D7" w14:textId="47AA1EA1" w:rsidR="004752CE" w:rsidRDefault="00975C73" w:rsidP="00D17F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</w:t>
      </w:r>
      <w:r w:rsidR="008757E3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4</w:t>
      </w:r>
      <w:r w:rsidR="000837A2" w:rsidRPr="00556A64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E75789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commercialiser les fruits</w:t>
      </w:r>
    </w:p>
    <w:p w14:paraId="27126BAE" w14:textId="77777777" w:rsidR="00D17F4E" w:rsidRPr="00556A64" w:rsidRDefault="00D17F4E" w:rsidP="00D17F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06A641F3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556A64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556A64">
        <w:rPr>
          <w:rFonts w:ascii="Verdana" w:hAnsi="Verdana"/>
          <w:b/>
          <w:bCs/>
          <w:sz w:val="20"/>
          <w:szCs w:val="20"/>
          <w:lang w:val="fr-CH"/>
        </w:rPr>
        <w:t>Quoi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>):</w:t>
      </w:r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8757E3" w:rsidRPr="008757E3">
        <w:rPr>
          <w:rFonts w:ascii="Verdana" w:hAnsi="Verdana"/>
          <w:sz w:val="20"/>
          <w:szCs w:val="20"/>
          <w:lang w:val="fr-CH"/>
        </w:rPr>
        <w:t>Mettre en œuvre des mesures de protection contre les intempéries pour une culture fruitière sur votre exploitation d'apprentissage.</w:t>
      </w:r>
    </w:p>
    <w:p w14:paraId="2C733BF4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67801F72" w14:textId="77777777" w:rsidR="00DE3204" w:rsidRPr="005C3DDC" w:rsidRDefault="1B7FB4F1" w:rsidP="00DE3204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E3204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DE3204">
        <w:rPr>
          <w:rFonts w:ascii="Verdana" w:hAnsi="Verdana" w:cstheme="minorHAnsi"/>
          <w:sz w:val="20"/>
          <w:szCs w:val="20"/>
          <w:lang w:val="fr-CH"/>
        </w:rPr>
        <w:t xml:space="preserve">Veuillez joindre des documents complémentaires lorsque </w:t>
      </w:r>
      <w:r w:rsidR="00DE3204" w:rsidRPr="005C3DDC">
        <w:rPr>
          <w:rFonts w:ascii="Verdana" w:hAnsi="Verdana" w:cstheme="minorHAnsi"/>
          <w:sz w:val="20"/>
          <w:szCs w:val="20"/>
          <w:lang w:val="fr-CH"/>
        </w:rPr>
        <w:t>cela s'avère utile (p. ex. bilan de fumure, rapport de laboratoire d'analyse de sol, fiche de parcelle).</w:t>
      </w:r>
      <w:r w:rsidR="00DE3204" w:rsidRPr="005C3DDC">
        <w:rPr>
          <w:rFonts w:ascii="Verdana" w:hAnsi="Verdana" w:cs="Times New Roman"/>
          <w:color w:val="auto"/>
          <w:sz w:val="20"/>
          <w:szCs w:val="20"/>
          <w:lang w:val="fr-CH" w:eastAsia="de-CH"/>
        </w:rPr>
        <w:t xml:space="preserve"> </w:t>
      </w:r>
    </w:p>
    <w:p w14:paraId="52771CF0" w14:textId="39434223" w:rsidR="691B936A" w:rsidRPr="005C3DDC" w:rsidRDefault="691B936A" w:rsidP="00B26625">
      <w:pPr>
        <w:ind w:left="-20" w:right="-20"/>
        <w:rPr>
          <w:rFonts w:ascii="Verdana" w:hAnsi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214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D17F4E" w:rsidRPr="00F63CA5" w14:paraId="7C3C5BCC" w14:textId="77777777" w:rsidTr="00BE4A71">
        <w:trPr>
          <w:trHeight w:val="411"/>
        </w:trPr>
        <w:tc>
          <w:tcPr>
            <w:tcW w:w="1980" w:type="dxa"/>
          </w:tcPr>
          <w:p w14:paraId="6A2EF183" w14:textId="77777777" w:rsidR="00D17F4E" w:rsidRPr="006A044B" w:rsidRDefault="00D17F4E" w:rsidP="00BE4A7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04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6A044B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25F42893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6A044B">
              <w:rPr>
                <w:rFonts w:ascii="Verdana" w:hAnsi="Verdana" w:cstheme="minorHAnsi"/>
                <w:sz w:val="20"/>
                <w:szCs w:val="20"/>
                <w:lang w:val="fr-CH"/>
              </w:rPr>
              <w:t>Par quels canaux de distribution avez-vous commercialisé les fruits de votre entreprise ?</w:t>
            </w:r>
          </w:p>
        </w:tc>
        <w:tc>
          <w:tcPr>
            <w:tcW w:w="2694" w:type="dxa"/>
          </w:tcPr>
          <w:p w14:paraId="22C55E27" w14:textId="2BC1389C" w:rsidR="00D17F4E" w:rsidRDefault="00F63CA5" w:rsidP="00BE4A7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08B9D457" w14:textId="77777777" w:rsidR="00D17F4E" w:rsidRDefault="00F63CA5" w:rsidP="00BE4A7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FE2D9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5C13BCBC" w14:textId="77777777" w:rsidR="00D17F4E" w:rsidRPr="00DE3204" w:rsidRDefault="00F63CA5" w:rsidP="005C3DDC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FE2D97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17F4E" w:rsidRPr="00F63CA5" w14:paraId="726D3D52" w14:textId="77777777" w:rsidTr="00BE4A71">
        <w:trPr>
          <w:trHeight w:hRule="exact" w:val="624"/>
        </w:trPr>
        <w:tc>
          <w:tcPr>
            <w:tcW w:w="9493" w:type="dxa"/>
            <w:gridSpan w:val="3"/>
          </w:tcPr>
          <w:p w14:paraId="329AA9B4" w14:textId="77777777" w:rsidR="00D17F4E" w:rsidRPr="006A044B" w:rsidRDefault="00D17F4E" w:rsidP="00BE4A71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D17F4E" w:rsidRPr="00F63CA5" w14:paraId="0F992F40" w14:textId="77777777" w:rsidTr="00BE4A71">
        <w:trPr>
          <w:trHeight w:val="354"/>
        </w:trPr>
        <w:tc>
          <w:tcPr>
            <w:tcW w:w="1980" w:type="dxa"/>
          </w:tcPr>
          <w:p w14:paraId="63D6784F" w14:textId="77777777" w:rsidR="00D17F4E" w:rsidRPr="006A044B" w:rsidRDefault="00D17F4E" w:rsidP="00BE4A7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04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6A044B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35D262EA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6A044B">
              <w:rPr>
                <w:rFonts w:ascii="Verdana" w:hAnsi="Verdana" w:cstheme="minorHAnsi"/>
                <w:sz w:val="20"/>
                <w:szCs w:val="20"/>
                <w:lang w:val="fr-CH"/>
              </w:rPr>
              <w:t>Décrivez les exigences qualitatives mises en place dans votre entreprise en ce qui concerne le canal de distribution des fruits.</w:t>
            </w:r>
          </w:p>
        </w:tc>
        <w:tc>
          <w:tcPr>
            <w:tcW w:w="2694" w:type="dxa"/>
          </w:tcPr>
          <w:p w14:paraId="63297A48" w14:textId="4398619C" w:rsidR="00D17F4E" w:rsidRDefault="00F63CA5" w:rsidP="00BE4A7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2285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944FCBD" w14:textId="77777777" w:rsidR="00D17F4E" w:rsidRDefault="00F63CA5" w:rsidP="00BE4A7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13197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C83ED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76A0BDAB" w14:textId="77777777" w:rsidR="00D17F4E" w:rsidRPr="00DE3204" w:rsidRDefault="00F63CA5" w:rsidP="00BE4A71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6854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C83ED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17F4E" w:rsidRPr="00F63CA5" w14:paraId="2C8953F7" w14:textId="77777777" w:rsidTr="00BE4A71">
        <w:trPr>
          <w:trHeight w:val="624"/>
        </w:trPr>
        <w:tc>
          <w:tcPr>
            <w:tcW w:w="9493" w:type="dxa"/>
            <w:gridSpan w:val="3"/>
          </w:tcPr>
          <w:p w14:paraId="02B673E9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D17F4E" w:rsidRPr="00F63CA5" w14:paraId="1B8696D7" w14:textId="77777777" w:rsidTr="00BE4A71">
        <w:trPr>
          <w:trHeight w:val="354"/>
        </w:trPr>
        <w:tc>
          <w:tcPr>
            <w:tcW w:w="1980" w:type="dxa"/>
          </w:tcPr>
          <w:p w14:paraId="2B66E58E" w14:textId="77777777" w:rsidR="00D17F4E" w:rsidRPr="006A044B" w:rsidRDefault="00D17F4E" w:rsidP="00BE4A7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04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6A044B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25813342" w14:textId="77777777" w:rsidR="00D17F4E" w:rsidRPr="006A044B" w:rsidRDefault="00D17F4E" w:rsidP="00BE4A7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68982711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6A044B">
              <w:rPr>
                <w:rFonts w:ascii="Verdana" w:hAnsi="Verdana" w:cstheme="minorHAnsi"/>
                <w:sz w:val="20"/>
                <w:szCs w:val="20"/>
                <w:lang w:val="fr-CH"/>
              </w:rPr>
              <w:t>Quels sont les exigences liées à la traçabilité selon les canaux de distribution ?</w:t>
            </w:r>
          </w:p>
        </w:tc>
        <w:tc>
          <w:tcPr>
            <w:tcW w:w="2694" w:type="dxa"/>
          </w:tcPr>
          <w:p w14:paraId="301FAAF1" w14:textId="69AF0114" w:rsidR="00D17F4E" w:rsidRDefault="00F63CA5" w:rsidP="00BE4A7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9862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9EDAB61" w14:textId="77777777" w:rsidR="00D17F4E" w:rsidRDefault="00F63CA5" w:rsidP="00BE4A7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20445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C83ED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3DD47B2F" w14:textId="77777777" w:rsidR="00D17F4E" w:rsidRPr="00DE3204" w:rsidRDefault="00F63CA5" w:rsidP="005C3DDC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23076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C83ED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17F4E" w:rsidRPr="00F63CA5" w14:paraId="08029357" w14:textId="77777777" w:rsidTr="00BE4A71">
        <w:trPr>
          <w:trHeight w:val="624"/>
        </w:trPr>
        <w:tc>
          <w:tcPr>
            <w:tcW w:w="9493" w:type="dxa"/>
            <w:gridSpan w:val="3"/>
          </w:tcPr>
          <w:p w14:paraId="155564A4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D17F4E" w:rsidRPr="00F63CA5" w14:paraId="42FC3CB4" w14:textId="77777777" w:rsidTr="00BE4A71">
        <w:trPr>
          <w:trHeight w:val="354"/>
        </w:trPr>
        <w:tc>
          <w:tcPr>
            <w:tcW w:w="1980" w:type="dxa"/>
          </w:tcPr>
          <w:p w14:paraId="65DB2714" w14:textId="77777777" w:rsidR="00D17F4E" w:rsidRPr="006A044B" w:rsidRDefault="00D17F4E" w:rsidP="00BE4A71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04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6A044B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819" w:type="dxa"/>
          </w:tcPr>
          <w:p w14:paraId="23770621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6A044B">
              <w:rPr>
                <w:rFonts w:ascii="Verdana" w:hAnsi="Verdana" w:cstheme="minorHAnsi"/>
                <w:sz w:val="20"/>
                <w:szCs w:val="20"/>
                <w:lang w:val="fr-CH"/>
              </w:rPr>
              <w:t>Quelles règles d'hygiène avez-vous dû respecter lors de la préparation des fruits pour la vente ?</w:t>
            </w:r>
          </w:p>
        </w:tc>
        <w:tc>
          <w:tcPr>
            <w:tcW w:w="2694" w:type="dxa"/>
          </w:tcPr>
          <w:p w14:paraId="2832EDFE" w14:textId="7A20A63E" w:rsidR="00D17F4E" w:rsidRDefault="00F63CA5" w:rsidP="00BE4A7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0617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4E0E01F" w14:textId="77777777" w:rsidR="00D17F4E" w:rsidRDefault="00F63CA5" w:rsidP="00BE4A7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4680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C83ED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0202DD9B" w14:textId="77777777" w:rsidR="00D17F4E" w:rsidRPr="00DE3204" w:rsidRDefault="00F63CA5" w:rsidP="00BE4A71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59293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C83ED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17F4E" w:rsidRPr="00F63CA5" w14:paraId="76FFBA0D" w14:textId="77777777" w:rsidTr="00BE4A71">
        <w:trPr>
          <w:trHeight w:hRule="exact" w:val="624"/>
        </w:trPr>
        <w:tc>
          <w:tcPr>
            <w:tcW w:w="9493" w:type="dxa"/>
            <w:gridSpan w:val="3"/>
          </w:tcPr>
          <w:p w14:paraId="61B1A47A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  <w:tr w:rsidR="00D17F4E" w:rsidRPr="00F63CA5" w14:paraId="6B92D904" w14:textId="77777777" w:rsidTr="00BE4A71">
        <w:trPr>
          <w:trHeight w:val="354"/>
        </w:trPr>
        <w:tc>
          <w:tcPr>
            <w:tcW w:w="1980" w:type="dxa"/>
          </w:tcPr>
          <w:p w14:paraId="4B918DD7" w14:textId="77777777" w:rsidR="00D17F4E" w:rsidRPr="006A044B" w:rsidRDefault="00D17F4E" w:rsidP="00BE4A7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proofErr w:type="spellStart"/>
            <w:r w:rsidRPr="006A04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6A044B">
              <w:rPr>
                <w:rFonts w:ascii="Verdana" w:hAnsi="Verdana"/>
                <w:sz w:val="20"/>
                <w:szCs w:val="20"/>
              </w:rPr>
              <w:t xml:space="preserve"> partielle 5:</w:t>
            </w:r>
          </w:p>
        </w:tc>
        <w:tc>
          <w:tcPr>
            <w:tcW w:w="4819" w:type="dxa"/>
          </w:tcPr>
          <w:p w14:paraId="29FB5A88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r w:rsidRPr="006A044B">
              <w:rPr>
                <w:rFonts w:ascii="Verdana" w:hAnsi="Verdana" w:cstheme="minorHAnsi"/>
                <w:sz w:val="20"/>
                <w:szCs w:val="20"/>
                <w:lang w:val="fr-CH"/>
              </w:rPr>
              <w:t>Comment sont fixés les prix sur votre entreprise d'apprentissage ?</w:t>
            </w:r>
          </w:p>
        </w:tc>
        <w:tc>
          <w:tcPr>
            <w:tcW w:w="2694" w:type="dxa"/>
          </w:tcPr>
          <w:p w14:paraId="2ACCDCB0" w14:textId="0EB8EF5E" w:rsidR="00D17F4E" w:rsidRDefault="00F63CA5" w:rsidP="00BE4A7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56197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03B1825" w14:textId="77777777" w:rsidR="00D17F4E" w:rsidRDefault="00F63CA5" w:rsidP="00BE4A7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86281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637B7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619EC81" w14:textId="77777777" w:rsidR="00D17F4E" w:rsidRPr="00DE3204" w:rsidRDefault="00F63CA5" w:rsidP="005C3DDC">
            <w:pPr>
              <w:spacing w:after="200" w:line="240" w:lineRule="auto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fr-CH" w:eastAsia="de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64203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637B7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17F4E" w:rsidRPr="00F63CA5" w14:paraId="3AD81A28" w14:textId="77777777" w:rsidTr="00BE4A71">
        <w:trPr>
          <w:trHeight w:val="624"/>
        </w:trPr>
        <w:tc>
          <w:tcPr>
            <w:tcW w:w="9493" w:type="dxa"/>
            <w:gridSpan w:val="3"/>
          </w:tcPr>
          <w:p w14:paraId="7B9C6B94" w14:textId="77777777" w:rsidR="00D17F4E" w:rsidRPr="006A044B" w:rsidRDefault="00D17F4E" w:rsidP="00BE4A7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D17F4E" w:rsidRPr="00F63CA5" w14:paraId="38F82A8E" w14:textId="77777777" w:rsidTr="00BE4A71">
        <w:trPr>
          <w:trHeight w:val="354"/>
        </w:trPr>
        <w:tc>
          <w:tcPr>
            <w:tcW w:w="1980" w:type="dxa"/>
          </w:tcPr>
          <w:p w14:paraId="0F704115" w14:textId="77777777" w:rsidR="00D17F4E" w:rsidRPr="006A044B" w:rsidRDefault="00D17F4E" w:rsidP="00BE4A7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proofErr w:type="spellStart"/>
            <w:r w:rsidRPr="006A044B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6A044B">
              <w:rPr>
                <w:rFonts w:ascii="Verdana" w:hAnsi="Verdana"/>
                <w:sz w:val="20"/>
                <w:szCs w:val="20"/>
              </w:rPr>
              <w:t xml:space="preserve"> partielle 6:</w:t>
            </w:r>
          </w:p>
        </w:tc>
        <w:tc>
          <w:tcPr>
            <w:tcW w:w="4819" w:type="dxa"/>
          </w:tcPr>
          <w:p w14:paraId="607D8038" w14:textId="77777777" w:rsidR="00D17F4E" w:rsidRPr="006A044B" w:rsidRDefault="00D17F4E" w:rsidP="00BE4A71">
            <w:pPr>
              <w:spacing w:after="200" w:line="283" w:lineRule="atLeast"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r w:rsidRPr="006A044B">
              <w:rPr>
                <w:rFonts w:ascii="Verdana" w:hAnsi="Verdana" w:cstheme="minorHAnsi"/>
                <w:sz w:val="20"/>
                <w:szCs w:val="20"/>
                <w:lang w:val="fr-CH"/>
              </w:rPr>
              <w:t>Quelles informations avez-vous inscrites sur les étiquettes des emballages de vente et de stockage ?</w:t>
            </w:r>
          </w:p>
        </w:tc>
        <w:tc>
          <w:tcPr>
            <w:tcW w:w="2694" w:type="dxa"/>
          </w:tcPr>
          <w:p w14:paraId="49ACCA05" w14:textId="1E4115DC" w:rsidR="00D17F4E" w:rsidRDefault="00F63CA5" w:rsidP="00BE4A71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49329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04CF0E51" w14:textId="77777777" w:rsidR="00D17F4E" w:rsidRDefault="00F63CA5" w:rsidP="00BE4A71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39016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20604A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atisfait</w:t>
            </w:r>
          </w:p>
          <w:p w14:paraId="1664ED81" w14:textId="77777777" w:rsidR="00D17F4E" w:rsidRPr="006A044B" w:rsidRDefault="00F63CA5" w:rsidP="00BE4A71">
            <w:pPr>
              <w:spacing w:after="200" w:line="283" w:lineRule="atLeast"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700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F4E" w:rsidRPr="0020604A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17F4E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17F4E" w:rsidRPr="00F63CA5" w14:paraId="5001D5BC" w14:textId="77777777" w:rsidTr="00BE4A71">
        <w:trPr>
          <w:trHeight w:val="624"/>
        </w:trPr>
        <w:tc>
          <w:tcPr>
            <w:tcW w:w="9493" w:type="dxa"/>
            <w:gridSpan w:val="3"/>
          </w:tcPr>
          <w:p w14:paraId="2385685F" w14:textId="77777777" w:rsidR="00D17F4E" w:rsidRPr="006A044B" w:rsidRDefault="00D17F4E" w:rsidP="00BE4A7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65FF9F10" w14:textId="6033BF61" w:rsidR="151D0ADF" w:rsidRPr="000E2506" w:rsidRDefault="151D0ADF" w:rsidP="691B936A">
      <w:pPr>
        <w:spacing w:before="60" w:after="60"/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63CA5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63CA5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F63CA5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</w:rPr>
      </w:pPr>
    </w:p>
    <w:p w14:paraId="636772D7" w14:textId="77777777" w:rsidR="00723A9B" w:rsidRPr="005D644D" w:rsidRDefault="00723A9B" w:rsidP="00723A9B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12AD9007" w14:textId="77777777" w:rsidR="00723A9B" w:rsidRPr="005D644D" w:rsidRDefault="00723A9B" w:rsidP="00723A9B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70395B10" w14:textId="77777777" w:rsidR="00723A9B" w:rsidRPr="00E06039" w:rsidRDefault="00723A9B" w:rsidP="00766294">
      <w:pPr>
        <w:rPr>
          <w:rFonts w:asciiTheme="minorHAnsi" w:hAnsiTheme="minorHAnsi" w:cstheme="minorHAnsi"/>
        </w:rPr>
      </w:pPr>
    </w:p>
    <w:sectPr w:rsidR="00723A9B" w:rsidRPr="00E06039" w:rsidSect="00723A9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49BA" w14:textId="77777777" w:rsidR="00DA004E" w:rsidRDefault="00DA004E" w:rsidP="00766294">
      <w:pPr>
        <w:spacing w:line="240" w:lineRule="auto"/>
      </w:pPr>
      <w:r>
        <w:separator/>
      </w:r>
    </w:p>
  </w:endnote>
  <w:endnote w:type="continuationSeparator" w:id="0">
    <w:p w14:paraId="3EE5B14E" w14:textId="77777777" w:rsidR="00DA004E" w:rsidRDefault="00DA004E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989E" w14:textId="77777777" w:rsidR="00723A9B" w:rsidRPr="00B546A1" w:rsidRDefault="00827F2E" w:rsidP="00723A9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r w:rsidR="00723A9B" w:rsidRPr="00723A9B">
      <w:rPr>
        <w:color w:val="009036"/>
        <w:sz w:val="14"/>
        <w:szCs w:val="14"/>
      </w:rPr>
      <w:t xml:space="preserve"> </w:t>
    </w:r>
    <w:r w:rsidR="00723A9B" w:rsidRPr="0077689D">
      <w:fldChar w:fldCharType="begin"/>
    </w:r>
    <w:r w:rsidR="00723A9B" w:rsidRPr="0077689D">
      <w:instrText>PAGE   \* MERGEFORMAT</w:instrText>
    </w:r>
    <w:r w:rsidR="00723A9B" w:rsidRPr="0077689D">
      <w:fldChar w:fldCharType="separate"/>
    </w:r>
    <w:r w:rsidR="00723A9B">
      <w:t>2</w:t>
    </w:r>
    <w:r w:rsidR="00723A9B"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723A9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7DC50" wp14:editId="4A2BC7FF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128A7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23A9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A460CD" wp14:editId="19223FD0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981B5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23A9B" w:rsidRPr="00B546A1">
      <w:rPr>
        <w:color w:val="009036"/>
        <w:sz w:val="14"/>
        <w:szCs w:val="14"/>
      </w:rPr>
      <w:tab/>
      <w:t>Organisation der Arbeitswelt (</w:t>
    </w:r>
    <w:proofErr w:type="spellStart"/>
    <w:r w:rsidR="00723A9B" w:rsidRPr="00B546A1">
      <w:rPr>
        <w:color w:val="009036"/>
        <w:sz w:val="14"/>
        <w:szCs w:val="14"/>
      </w:rPr>
      <w:t>OdA</w:t>
    </w:r>
    <w:proofErr w:type="spellEnd"/>
    <w:r w:rsidR="00723A9B" w:rsidRPr="00B546A1">
      <w:rPr>
        <w:color w:val="009036"/>
        <w:sz w:val="14"/>
        <w:szCs w:val="14"/>
      </w:rPr>
      <w:t>)</w:t>
    </w:r>
    <w:r w:rsidR="00723A9B" w:rsidRPr="00B546A1">
      <w:rPr>
        <w:color w:val="009036"/>
        <w:sz w:val="14"/>
        <w:szCs w:val="14"/>
      </w:rPr>
      <w:tab/>
    </w:r>
    <w:proofErr w:type="spellStart"/>
    <w:r w:rsidR="00723A9B" w:rsidRPr="00B546A1">
      <w:rPr>
        <w:color w:val="009036"/>
        <w:sz w:val="14"/>
        <w:szCs w:val="14"/>
      </w:rPr>
      <w:t>AgriAliForm</w:t>
    </w:r>
    <w:proofErr w:type="spellEnd"/>
    <w:r w:rsidR="00723A9B" w:rsidRPr="00B546A1">
      <w:rPr>
        <w:color w:val="009036"/>
        <w:sz w:val="14"/>
        <w:szCs w:val="14"/>
      </w:rPr>
      <w:tab/>
      <w:t xml:space="preserve">Tel:  056 462 54 </w:t>
    </w:r>
    <w:r w:rsidR="00723A9B">
      <w:rPr>
        <w:color w:val="009036"/>
        <w:sz w:val="14"/>
        <w:szCs w:val="14"/>
      </w:rPr>
      <w:t>4</w:t>
    </w:r>
    <w:r w:rsidR="00723A9B" w:rsidRPr="00B546A1">
      <w:rPr>
        <w:color w:val="009036"/>
        <w:sz w:val="14"/>
        <w:szCs w:val="14"/>
      </w:rPr>
      <w:t>0</w:t>
    </w:r>
  </w:p>
  <w:p w14:paraId="07D3EBAC" w14:textId="77777777" w:rsidR="00723A9B" w:rsidRPr="005635C7" w:rsidRDefault="00723A9B" w:rsidP="00723A9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804EC24" w14:textId="77777777" w:rsidR="00723A9B" w:rsidRPr="005635C7" w:rsidRDefault="00723A9B" w:rsidP="00723A9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652A1EBA" w:rsidR="00072EDD" w:rsidRPr="00723A9B" w:rsidRDefault="00723A9B" w:rsidP="00723A9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3C8C9" w14:textId="77777777" w:rsidR="00DA004E" w:rsidRDefault="00DA004E" w:rsidP="00766294">
      <w:pPr>
        <w:spacing w:line="240" w:lineRule="auto"/>
      </w:pPr>
      <w:r>
        <w:separator/>
      </w:r>
    </w:p>
  </w:footnote>
  <w:footnote w:type="continuationSeparator" w:id="0">
    <w:p w14:paraId="482EE452" w14:textId="77777777" w:rsidR="00DA004E" w:rsidRDefault="00DA004E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D17F4E" w14:paraId="175775F5" w14:textId="77777777" w:rsidTr="00517069">
      <w:tc>
        <w:tcPr>
          <w:tcW w:w="6799" w:type="dxa"/>
        </w:tcPr>
        <w:p w14:paraId="2FFE601D" w14:textId="408D8296" w:rsidR="00072EDD" w:rsidRPr="00D17F4E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D17F4E">
            <w:rPr>
              <w:rFonts w:ascii="Verdana" w:hAnsi="Verdana"/>
              <w:lang w:val="fr-CH"/>
            </w:rPr>
            <w:t>DCO</w:t>
          </w:r>
          <w:r w:rsidR="00766294" w:rsidRPr="00D17F4E">
            <w:rPr>
              <w:rFonts w:ascii="Verdana" w:hAnsi="Verdana"/>
              <w:lang w:val="fr-CH"/>
            </w:rPr>
            <w:t xml:space="preserve"> </w:t>
          </w:r>
          <w:r w:rsidR="00975C73" w:rsidRPr="00D17F4E">
            <w:rPr>
              <w:rFonts w:ascii="Verdana" w:hAnsi="Verdana"/>
              <w:lang w:val="fr-CH"/>
            </w:rPr>
            <w:t>f</w:t>
          </w:r>
          <w:r w:rsidR="00766294" w:rsidRPr="00D17F4E">
            <w:rPr>
              <w:rFonts w:ascii="Verdana" w:hAnsi="Verdana"/>
              <w:lang w:val="fr-CH"/>
            </w:rPr>
            <w:t xml:space="preserve"> </w:t>
          </w:r>
          <w:r w:rsidR="00E75789" w:rsidRPr="00D17F4E">
            <w:rPr>
              <w:rFonts w:ascii="Verdana" w:hAnsi="Verdana"/>
              <w:bCs/>
              <w:lang w:val="fr-CH" w:eastAsia="en-US"/>
            </w:rPr>
            <w:t>Récolte et commercialisation des fruits</w:t>
          </w:r>
        </w:p>
      </w:tc>
      <w:tc>
        <w:tcPr>
          <w:tcW w:w="2772" w:type="dxa"/>
          <w:vAlign w:val="center"/>
        </w:tcPr>
        <w:p w14:paraId="4CBA04D0" w14:textId="0F8C13A4" w:rsidR="00072EDD" w:rsidRPr="00D17F4E" w:rsidRDefault="00975C73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D17F4E">
            <w:rPr>
              <w:rFonts w:ascii="Verdana" w:hAnsi="Verdana"/>
              <w:sz w:val="20"/>
              <w:vertAlign w:val="superscript"/>
            </w:rPr>
            <w:t>3</w:t>
          </w:r>
          <w:r w:rsidR="00517069" w:rsidRPr="00D17F4E">
            <w:rPr>
              <w:rFonts w:ascii="Verdana" w:hAnsi="Verdana"/>
              <w:sz w:val="20"/>
              <w:vertAlign w:val="superscript"/>
            </w:rPr>
            <w:t>è</w:t>
          </w:r>
          <w:r w:rsidR="000760F2" w:rsidRPr="00D17F4E">
            <w:rPr>
              <w:rFonts w:ascii="Verdana" w:hAnsi="Verdana"/>
              <w:sz w:val="20"/>
              <w:vertAlign w:val="superscript"/>
            </w:rPr>
            <w:t>m</w:t>
          </w:r>
          <w:r w:rsidR="00517069" w:rsidRPr="00D17F4E">
            <w:rPr>
              <w:rFonts w:ascii="Verdana" w:hAnsi="Verdana"/>
              <w:sz w:val="20"/>
              <w:vertAlign w:val="superscript"/>
            </w:rPr>
            <w:t>e</w:t>
          </w:r>
          <w:r w:rsidR="00517069" w:rsidRPr="00D17F4E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D17F4E">
            <w:rPr>
              <w:rFonts w:ascii="Verdana" w:hAnsi="Verdana"/>
              <w:sz w:val="20"/>
            </w:rPr>
            <w:t>année</w:t>
          </w:r>
          <w:proofErr w:type="spellEnd"/>
          <w:r w:rsidR="00517069" w:rsidRPr="00D17F4E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D17F4E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0FD78ABD" w:rsidR="00072EDD" w:rsidRPr="007715AB" w:rsidRDefault="00723A9B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DF12E3D" wp14:editId="3A2E4428">
          <wp:simplePos x="0" y="0"/>
          <wp:positionH relativeFrom="page">
            <wp:posOffset>2204085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33E4C"/>
    <w:rsid w:val="000420B8"/>
    <w:rsid w:val="00047E70"/>
    <w:rsid w:val="000566BD"/>
    <w:rsid w:val="00065847"/>
    <w:rsid w:val="00066A64"/>
    <w:rsid w:val="00072EDD"/>
    <w:rsid w:val="00073F04"/>
    <w:rsid w:val="000760F2"/>
    <w:rsid w:val="000771EE"/>
    <w:rsid w:val="000837A2"/>
    <w:rsid w:val="000E2506"/>
    <w:rsid w:val="000E3B09"/>
    <w:rsid w:val="001500E5"/>
    <w:rsid w:val="00154181"/>
    <w:rsid w:val="001618A7"/>
    <w:rsid w:val="00185F68"/>
    <w:rsid w:val="001D3212"/>
    <w:rsid w:val="001E08EC"/>
    <w:rsid w:val="001F210A"/>
    <w:rsid w:val="0020604A"/>
    <w:rsid w:val="00230450"/>
    <w:rsid w:val="00231508"/>
    <w:rsid w:val="0025297F"/>
    <w:rsid w:val="00282E92"/>
    <w:rsid w:val="00285DE5"/>
    <w:rsid w:val="002C1CCD"/>
    <w:rsid w:val="002C52C5"/>
    <w:rsid w:val="002D1566"/>
    <w:rsid w:val="002E1C02"/>
    <w:rsid w:val="00353C19"/>
    <w:rsid w:val="003867EA"/>
    <w:rsid w:val="003B3726"/>
    <w:rsid w:val="003C5D25"/>
    <w:rsid w:val="003D6C4C"/>
    <w:rsid w:val="00441DA6"/>
    <w:rsid w:val="004510A9"/>
    <w:rsid w:val="004752CE"/>
    <w:rsid w:val="00484774"/>
    <w:rsid w:val="004D0FAD"/>
    <w:rsid w:val="0050560A"/>
    <w:rsid w:val="00512539"/>
    <w:rsid w:val="00513A22"/>
    <w:rsid w:val="00517069"/>
    <w:rsid w:val="00527A56"/>
    <w:rsid w:val="00556A64"/>
    <w:rsid w:val="005A7368"/>
    <w:rsid w:val="005C02AB"/>
    <w:rsid w:val="005C3DDC"/>
    <w:rsid w:val="00611915"/>
    <w:rsid w:val="00637B7D"/>
    <w:rsid w:val="00652D37"/>
    <w:rsid w:val="00680A12"/>
    <w:rsid w:val="00695704"/>
    <w:rsid w:val="00697336"/>
    <w:rsid w:val="006A044B"/>
    <w:rsid w:val="006B7809"/>
    <w:rsid w:val="006D3433"/>
    <w:rsid w:val="006E50A5"/>
    <w:rsid w:val="00704B36"/>
    <w:rsid w:val="00723A9B"/>
    <w:rsid w:val="00732A0A"/>
    <w:rsid w:val="00766294"/>
    <w:rsid w:val="007715AB"/>
    <w:rsid w:val="00776589"/>
    <w:rsid w:val="00777CDE"/>
    <w:rsid w:val="00781F22"/>
    <w:rsid w:val="008178FA"/>
    <w:rsid w:val="00827F2E"/>
    <w:rsid w:val="00854862"/>
    <w:rsid w:val="008757E3"/>
    <w:rsid w:val="00887F58"/>
    <w:rsid w:val="008C273E"/>
    <w:rsid w:val="00947260"/>
    <w:rsid w:val="00975C73"/>
    <w:rsid w:val="00987F56"/>
    <w:rsid w:val="009B4400"/>
    <w:rsid w:val="009B5174"/>
    <w:rsid w:val="009C6A0A"/>
    <w:rsid w:val="009F0962"/>
    <w:rsid w:val="009F1426"/>
    <w:rsid w:val="009F605E"/>
    <w:rsid w:val="009F7B04"/>
    <w:rsid w:val="00A97FF3"/>
    <w:rsid w:val="00AE6659"/>
    <w:rsid w:val="00B26625"/>
    <w:rsid w:val="00B42E23"/>
    <w:rsid w:val="00B63BEA"/>
    <w:rsid w:val="00B75CAA"/>
    <w:rsid w:val="00B85702"/>
    <w:rsid w:val="00B94774"/>
    <w:rsid w:val="00BB65FB"/>
    <w:rsid w:val="00BC1412"/>
    <w:rsid w:val="00BE4A71"/>
    <w:rsid w:val="00BF1514"/>
    <w:rsid w:val="00BF471D"/>
    <w:rsid w:val="00C16556"/>
    <w:rsid w:val="00C22C84"/>
    <w:rsid w:val="00C65B1B"/>
    <w:rsid w:val="00C83ED2"/>
    <w:rsid w:val="00CC22A3"/>
    <w:rsid w:val="00CD33C0"/>
    <w:rsid w:val="00CF5A53"/>
    <w:rsid w:val="00D062CD"/>
    <w:rsid w:val="00D0696C"/>
    <w:rsid w:val="00D17F4E"/>
    <w:rsid w:val="00D2044E"/>
    <w:rsid w:val="00D34098"/>
    <w:rsid w:val="00D35CA5"/>
    <w:rsid w:val="00D35D33"/>
    <w:rsid w:val="00DA004E"/>
    <w:rsid w:val="00DA679F"/>
    <w:rsid w:val="00DE3204"/>
    <w:rsid w:val="00E06039"/>
    <w:rsid w:val="00E164FF"/>
    <w:rsid w:val="00E66DD5"/>
    <w:rsid w:val="00E67B64"/>
    <w:rsid w:val="00E75789"/>
    <w:rsid w:val="00E81838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63CA5"/>
    <w:rsid w:val="00FE2D97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112</cp:revision>
  <dcterms:created xsi:type="dcterms:W3CDTF">2023-12-18T10:54:00Z</dcterms:created>
  <dcterms:modified xsi:type="dcterms:W3CDTF">2025-05-21T07:39:00Z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