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B29A3" w14:textId="6A37AEE8" w:rsidR="00073E41" w:rsidRPr="00642413" w:rsidRDefault="00AF419C" w:rsidP="5439AB87">
      <w:pPr>
        <w:pStyle w:val="Titel"/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fr-CH" w:eastAsia="de-CH"/>
        </w:rPr>
      </w:pPr>
      <w:r w:rsidRPr="00642413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fr-CH" w:eastAsia="de-CH"/>
        </w:rPr>
        <w:t>Décrire une parcelle (topographie, climat, sol)</w:t>
      </w:r>
      <w:r w:rsidR="60145FB5" w:rsidRPr="00642413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fr-CH" w:eastAsia="de-CH"/>
        </w:rPr>
        <w:t xml:space="preserve"> </w:t>
      </w:r>
    </w:p>
    <w:p w14:paraId="2D1CD213" w14:textId="61FFA02E" w:rsidR="00766294" w:rsidRPr="00642413" w:rsidRDefault="00E47D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fr-CH"/>
        </w:rPr>
      </w:pPr>
      <w:r w:rsidRPr="00642413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>Compétences opérationnelles</w:t>
      </w:r>
    </w:p>
    <w:p w14:paraId="186FEA46" w14:textId="113CFFDE" w:rsidR="00073E41" w:rsidRPr="00642413" w:rsidRDefault="00073E41" w:rsidP="00073E41">
      <w:pPr>
        <w:rPr>
          <w:rFonts w:ascii="Verdana" w:hAnsi="Verdana" w:cstheme="minorHAnsi"/>
          <w:sz w:val="20"/>
          <w:szCs w:val="20"/>
          <w:lang w:val="fr-CH" w:eastAsia="de-CH"/>
        </w:rPr>
      </w:pPr>
      <w:r w:rsidRPr="00642413">
        <w:rPr>
          <w:rFonts w:ascii="Verdana" w:hAnsi="Verdana" w:cstheme="minorHAnsi"/>
          <w:sz w:val="20"/>
          <w:szCs w:val="20"/>
          <w:lang w:val="fr-CH" w:eastAsia="de-CH"/>
        </w:rPr>
        <w:t>a1</w:t>
      </w:r>
      <w:r w:rsidR="000F42BD" w:rsidRPr="00642413">
        <w:rPr>
          <w:rFonts w:ascii="Verdana" w:hAnsi="Verdana" w:cstheme="minorHAnsi"/>
          <w:sz w:val="20"/>
          <w:szCs w:val="20"/>
          <w:lang w:val="fr-CH" w:eastAsia="de-CH"/>
        </w:rPr>
        <w:t xml:space="preserve"> </w:t>
      </w:r>
      <w:r w:rsidR="00EE57BD" w:rsidRPr="00642413">
        <w:rPr>
          <w:rFonts w:ascii="Verdana" w:hAnsi="Verdana" w:cstheme="minorHAnsi"/>
          <w:sz w:val="20"/>
          <w:szCs w:val="20"/>
          <w:lang w:val="fr-CH" w:eastAsia="de-CH"/>
        </w:rPr>
        <w:t>observer et évaluer le site et son sol dans leur écosystème</w:t>
      </w:r>
    </w:p>
    <w:p w14:paraId="7051D188" w14:textId="77777777" w:rsidR="00766294" w:rsidRPr="00642413" w:rsidRDefault="00766294" w:rsidP="00766294">
      <w:pPr>
        <w:rPr>
          <w:rFonts w:ascii="Verdana" w:hAnsi="Verdana" w:cstheme="minorHAnsi"/>
          <w:sz w:val="20"/>
          <w:szCs w:val="20"/>
          <w:lang w:val="fr-CH" w:eastAsia="de-CH"/>
        </w:rPr>
      </w:pPr>
    </w:p>
    <w:p w14:paraId="0C70EAF8" w14:textId="45369A74" w:rsidR="004B0DEA" w:rsidRPr="00642413" w:rsidRDefault="004E61CE" w:rsidP="5439AB87">
      <w:pPr>
        <w:rPr>
          <w:rFonts w:ascii="Verdana" w:hAnsi="Verdana"/>
          <w:b/>
          <w:bCs/>
          <w:sz w:val="20"/>
          <w:szCs w:val="20"/>
          <w:lang w:val="fr-CH"/>
        </w:rPr>
      </w:pPr>
      <w:r w:rsidRPr="00642413">
        <w:rPr>
          <w:rFonts w:ascii="Verdana" w:hAnsi="Verdana"/>
          <w:b/>
          <w:bCs/>
          <w:sz w:val="20"/>
          <w:szCs w:val="20"/>
          <w:lang w:val="fr-CH"/>
        </w:rPr>
        <w:t>Objectif</w:t>
      </w:r>
      <w:r w:rsidR="00766294" w:rsidRPr="00642413">
        <w:rPr>
          <w:rFonts w:ascii="Verdana" w:hAnsi="Verdana"/>
          <w:b/>
          <w:bCs/>
          <w:sz w:val="20"/>
          <w:szCs w:val="20"/>
          <w:lang w:val="fr-CH"/>
        </w:rPr>
        <w:t xml:space="preserve"> (</w:t>
      </w:r>
      <w:r w:rsidRPr="00642413">
        <w:rPr>
          <w:rFonts w:ascii="Verdana" w:hAnsi="Verdana"/>
          <w:b/>
          <w:bCs/>
          <w:sz w:val="20"/>
          <w:szCs w:val="20"/>
          <w:lang w:val="fr-CH"/>
        </w:rPr>
        <w:t>Quoi</w:t>
      </w:r>
      <w:r w:rsidR="00766294" w:rsidRPr="00642413">
        <w:rPr>
          <w:rFonts w:ascii="Verdana" w:hAnsi="Verdana"/>
          <w:b/>
          <w:bCs/>
          <w:sz w:val="20"/>
          <w:szCs w:val="20"/>
          <w:lang w:val="fr-CH"/>
        </w:rPr>
        <w:t xml:space="preserve">): </w:t>
      </w:r>
      <w:r w:rsidR="004B0DEA" w:rsidRPr="00C409A4">
        <w:rPr>
          <w:rFonts w:ascii="Verdana" w:hAnsi="Verdana"/>
          <w:sz w:val="20"/>
          <w:szCs w:val="20"/>
          <w:lang w:val="fr-CH"/>
        </w:rPr>
        <w:t xml:space="preserve">Analyser une parcelle de terrain : Sol, climat, </w:t>
      </w:r>
      <w:r w:rsidR="00FB687A" w:rsidRPr="00C409A4">
        <w:rPr>
          <w:rFonts w:ascii="Verdana" w:hAnsi="Verdana"/>
          <w:sz w:val="20"/>
          <w:szCs w:val="20"/>
          <w:lang w:val="fr-CH"/>
        </w:rPr>
        <w:t>précipitation</w:t>
      </w:r>
      <w:r w:rsidR="00281C4E" w:rsidRPr="00C409A4">
        <w:rPr>
          <w:rFonts w:ascii="Verdana" w:hAnsi="Verdana"/>
          <w:sz w:val="20"/>
          <w:szCs w:val="20"/>
          <w:lang w:val="fr-CH"/>
        </w:rPr>
        <w:t>s</w:t>
      </w:r>
      <w:r w:rsidR="004B0DEA" w:rsidRPr="00C409A4">
        <w:rPr>
          <w:rFonts w:ascii="Verdana" w:hAnsi="Verdana"/>
          <w:sz w:val="20"/>
          <w:szCs w:val="20"/>
          <w:lang w:val="fr-CH"/>
        </w:rPr>
        <w:t>, topologie</w:t>
      </w:r>
    </w:p>
    <w:p w14:paraId="3B6F6991" w14:textId="77777777" w:rsidR="00766294" w:rsidRPr="00642413" w:rsidRDefault="00766294" w:rsidP="005E0D0D">
      <w:pPr>
        <w:pStyle w:val="Titel2KompZen"/>
        <w:rPr>
          <w:rFonts w:ascii="Verdana" w:hAnsi="Verdana" w:cstheme="minorHAnsi"/>
          <w:sz w:val="20"/>
          <w:lang w:val="fr-CH"/>
        </w:rPr>
      </w:pPr>
    </w:p>
    <w:p w14:paraId="00D8A04B" w14:textId="2C07EF02" w:rsidR="00FD505B" w:rsidRPr="00642413" w:rsidRDefault="00FD505B" w:rsidP="00FD505B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r w:rsidRPr="00281C4E">
        <w:rPr>
          <w:rFonts w:ascii="Verdana" w:hAnsi="Verdana" w:cstheme="minorHAnsi"/>
          <w:b/>
          <w:bCs/>
          <w:sz w:val="20"/>
          <w:szCs w:val="20"/>
          <w:lang w:val="fr-CH"/>
        </w:rPr>
        <w:t>Tâches partielles</w:t>
      </w:r>
    </w:p>
    <w:p w14:paraId="4E222903" w14:textId="72A4FD91" w:rsidR="00766294" w:rsidRPr="00642413" w:rsidRDefault="00FD505B" w:rsidP="0075377C">
      <w:pPr>
        <w:shd w:val="clear" w:color="auto" w:fill="FFFFFF" w:themeFill="background1"/>
        <w:rPr>
          <w:rFonts w:ascii="Verdana" w:hAnsi="Verdana" w:cstheme="minorHAnsi"/>
          <w:sz w:val="20"/>
          <w:szCs w:val="20"/>
          <w:lang w:val="fr-CH"/>
        </w:rPr>
      </w:pPr>
      <w:r w:rsidRPr="00642413">
        <w:rPr>
          <w:rFonts w:ascii="Verdana" w:hAnsi="Verdana" w:cstheme="minorHAnsi"/>
          <w:sz w:val="20"/>
          <w:szCs w:val="20"/>
          <w:lang w:val="fr-CH"/>
        </w:rPr>
        <w:t>Documentez chaque tâche partielle dans l'espace prévu à cet effet (p. ex. : avec des photos, des dessins, de courts textes, etc.)</w:t>
      </w:r>
      <w:r w:rsidR="006C0F31">
        <w:rPr>
          <w:rFonts w:ascii="Verdana" w:hAnsi="Verdana" w:cstheme="minorHAnsi"/>
          <w:sz w:val="20"/>
          <w:szCs w:val="20"/>
          <w:lang w:val="fr-CH"/>
        </w:rPr>
        <w:t xml:space="preserve">. </w:t>
      </w:r>
      <w:r w:rsidR="006C0F31" w:rsidRPr="006C0F31">
        <w:rPr>
          <w:rFonts w:ascii="Verdana" w:hAnsi="Verdana" w:cstheme="minorHAnsi"/>
          <w:sz w:val="20"/>
          <w:szCs w:val="20"/>
          <w:lang w:val="fr-CH"/>
        </w:rPr>
        <w:t>Veuillez joindre des documents complémentaires lorsque cela s'avère utile (p. ex. bilan de fumure, rapport de laboratoire d'analyse de sol, fiche de parcelle).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980"/>
        <w:gridCol w:w="4678"/>
        <w:gridCol w:w="2835"/>
      </w:tblGrid>
      <w:tr w:rsidR="00AD4CBF" w:rsidRPr="00CC4DC5" w14:paraId="17DE665B" w14:textId="77777777" w:rsidTr="00611D66">
        <w:trPr>
          <w:trHeight w:val="411"/>
        </w:trPr>
        <w:tc>
          <w:tcPr>
            <w:tcW w:w="1980" w:type="dxa"/>
          </w:tcPr>
          <w:p w14:paraId="0F8C3E12" w14:textId="685FF555" w:rsidR="00AD4CBF" w:rsidRPr="00057A57" w:rsidRDefault="00AD4CBF" w:rsidP="00C409A4">
            <w:pPr>
              <w:shd w:val="clear" w:color="auto" w:fill="FFFFFF" w:themeFill="background1"/>
              <w:jc w:val="left"/>
              <w:rPr>
                <w:rFonts w:ascii="Verdana" w:hAnsi="Verdana" w:cstheme="minorHAnsi"/>
                <w:sz w:val="20"/>
                <w:szCs w:val="20"/>
              </w:rPr>
            </w:pPr>
            <w:bookmarkStart w:id="0" w:name="_Hlk168492169"/>
            <w:proofErr w:type="spellStart"/>
            <w:r w:rsidRPr="00057A57">
              <w:rPr>
                <w:rFonts w:ascii="Verdana" w:hAnsi="Verdana" w:cstheme="minorHAnsi"/>
                <w:sz w:val="20"/>
                <w:szCs w:val="20"/>
              </w:rPr>
              <w:t>Tâche</w:t>
            </w:r>
            <w:proofErr w:type="spellEnd"/>
            <w:r w:rsidRPr="00057A57">
              <w:rPr>
                <w:rFonts w:ascii="Verdana" w:hAnsi="Verdana" w:cstheme="minorHAnsi"/>
                <w:sz w:val="20"/>
                <w:szCs w:val="20"/>
              </w:rPr>
              <w:t xml:space="preserve"> partielle 1: </w:t>
            </w:r>
          </w:p>
        </w:tc>
        <w:tc>
          <w:tcPr>
            <w:tcW w:w="4678" w:type="dxa"/>
          </w:tcPr>
          <w:p w14:paraId="238B85F4" w14:textId="77777777" w:rsidR="00AD4CBF" w:rsidRPr="00057A57" w:rsidRDefault="00AD4CBF" w:rsidP="00C409A4">
            <w:pPr>
              <w:shd w:val="clear" w:color="auto" w:fill="FFFFFF" w:themeFill="background1"/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r w:rsidRPr="00057A57">
              <w:rPr>
                <w:rFonts w:ascii="Verdana" w:hAnsi="Verdana" w:cstheme="minorHAnsi"/>
                <w:sz w:val="20"/>
                <w:szCs w:val="20"/>
                <w:lang w:val="fr-CH" w:eastAsia="de-CH"/>
              </w:rPr>
              <w:t>Choisissez une parcelle. Prenez des photos. Décrivez la situation de la parcelle ainsi que la culture en place ou les derniers précédents culturaux.</w:t>
            </w:r>
          </w:p>
        </w:tc>
        <w:tc>
          <w:tcPr>
            <w:tcW w:w="2835" w:type="dxa"/>
          </w:tcPr>
          <w:p w14:paraId="4CD00D98" w14:textId="27F98802" w:rsidR="00AD4CBF" w:rsidRDefault="00954177" w:rsidP="00C409A4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00882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01C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E441A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</w:t>
            </w:r>
            <w:r w:rsidR="00520AE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satisfait</w:t>
            </w:r>
          </w:p>
          <w:p w14:paraId="3A9852A4" w14:textId="703C0A3D" w:rsidR="00520AE7" w:rsidRDefault="00954177" w:rsidP="00C409A4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62508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01C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E441A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</w:t>
            </w:r>
            <w:r w:rsidR="00520AE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partiellement </w:t>
            </w:r>
            <w:r w:rsidR="00AD3DD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520AE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78C42578" w14:textId="706166E5" w:rsidR="00520AE7" w:rsidRPr="00520AE7" w:rsidRDefault="00954177" w:rsidP="00C409A4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32523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01C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E441A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</w:t>
            </w:r>
            <w:r w:rsidR="00520AE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non satisfait</w:t>
            </w:r>
          </w:p>
        </w:tc>
      </w:tr>
      <w:tr w:rsidR="00766294" w:rsidRPr="00CC4DC5" w14:paraId="6659E251" w14:textId="77777777" w:rsidTr="00C409A4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520AE7" w:rsidRDefault="00827F2E" w:rsidP="00C409A4">
            <w:pPr>
              <w:shd w:val="clear" w:color="auto" w:fill="FFFFFF" w:themeFill="background1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6939FA" w:rsidRPr="00CC4DC5" w14:paraId="7083788E" w14:textId="77777777" w:rsidTr="00611D66">
        <w:trPr>
          <w:trHeight w:val="354"/>
        </w:trPr>
        <w:tc>
          <w:tcPr>
            <w:tcW w:w="1980" w:type="dxa"/>
            <w:tcBorders>
              <w:bottom w:val="single" w:sz="4" w:space="0" w:color="auto"/>
            </w:tcBorders>
          </w:tcPr>
          <w:p w14:paraId="214C340A" w14:textId="41D67310" w:rsidR="006939FA" w:rsidRPr="00057A57" w:rsidRDefault="006939FA" w:rsidP="00C409A4">
            <w:pPr>
              <w:shd w:val="clear" w:color="auto" w:fill="FFFFFF" w:themeFill="background1"/>
              <w:jc w:val="left"/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057A57">
              <w:rPr>
                <w:rFonts w:ascii="Verdana" w:hAnsi="Verdana" w:cstheme="minorHAnsi"/>
                <w:sz w:val="20"/>
                <w:szCs w:val="20"/>
              </w:rPr>
              <w:t>Tâche</w:t>
            </w:r>
            <w:proofErr w:type="spellEnd"/>
            <w:r w:rsidRPr="00057A57">
              <w:rPr>
                <w:rFonts w:ascii="Verdana" w:hAnsi="Verdana" w:cstheme="minorHAnsi"/>
                <w:sz w:val="20"/>
                <w:szCs w:val="20"/>
              </w:rPr>
              <w:t xml:space="preserve"> partielle 2: 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5832604" w14:textId="77777777" w:rsidR="006939FA" w:rsidRPr="00057A57" w:rsidRDefault="006939FA" w:rsidP="00C409A4">
            <w:pPr>
              <w:shd w:val="clear" w:color="auto" w:fill="FFFFFF" w:themeFill="background1"/>
              <w:rPr>
                <w:rFonts w:ascii="Verdana" w:hAnsi="Verdana" w:cstheme="minorHAnsi"/>
                <w:sz w:val="20"/>
                <w:szCs w:val="20"/>
                <w:lang w:val="fr-CH" w:eastAsia="de-CH"/>
              </w:rPr>
            </w:pPr>
            <w:r w:rsidRPr="00057A57">
              <w:rPr>
                <w:rFonts w:ascii="Verdana" w:hAnsi="Verdana" w:cstheme="minorHAnsi"/>
                <w:sz w:val="20"/>
                <w:szCs w:val="20"/>
                <w:lang w:val="fr-CH" w:eastAsia="de-CH"/>
              </w:rPr>
              <w:t>Réalisez un test à la bêche. Décrivez le procédé.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B194D70" w14:textId="6A8AF072" w:rsidR="00520AE7" w:rsidRDefault="00954177" w:rsidP="00C409A4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209804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73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26540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</w:t>
            </w:r>
            <w:r w:rsidR="00520AE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satisfait</w:t>
            </w:r>
          </w:p>
          <w:p w14:paraId="1DCBD881" w14:textId="01240D43" w:rsidR="00626540" w:rsidRDefault="00954177" w:rsidP="00C409A4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16359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73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26540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80012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626540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2DDF7475" w14:textId="257A28E4" w:rsidR="006939FA" w:rsidRPr="00057A57" w:rsidRDefault="00954177" w:rsidP="00C409A4">
            <w:pPr>
              <w:shd w:val="clear" w:color="auto" w:fill="FFFFFF" w:themeFill="background1"/>
              <w:rPr>
                <w:rFonts w:ascii="Verdana" w:hAnsi="Verdana" w:cstheme="minorHAnsi"/>
                <w:sz w:val="20"/>
                <w:szCs w:val="20"/>
                <w:lang w:val="fr-CH" w:eastAsia="de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13783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73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26540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</w:t>
            </w:r>
            <w:r w:rsidR="00520AE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non satisfait</w:t>
            </w:r>
          </w:p>
        </w:tc>
      </w:tr>
      <w:tr w:rsidR="006F2E3F" w:rsidRPr="00CC4DC5" w14:paraId="5435947E" w14:textId="77777777" w:rsidTr="00C409A4">
        <w:trPr>
          <w:trHeight w:val="850"/>
        </w:trPr>
        <w:tc>
          <w:tcPr>
            <w:tcW w:w="9493" w:type="dxa"/>
            <w:gridSpan w:val="3"/>
            <w:tcBorders>
              <w:bottom w:val="single" w:sz="4" w:space="0" w:color="auto"/>
            </w:tcBorders>
          </w:tcPr>
          <w:p w14:paraId="580508F5" w14:textId="77777777" w:rsidR="006F2E3F" w:rsidRDefault="006F2E3F" w:rsidP="00C409A4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</w:p>
        </w:tc>
      </w:tr>
      <w:tr w:rsidR="006F2E3F" w:rsidRPr="00CC4DC5" w14:paraId="306DD077" w14:textId="77777777" w:rsidTr="00611D66">
        <w:trPr>
          <w:trHeight w:val="354"/>
        </w:trPr>
        <w:tc>
          <w:tcPr>
            <w:tcW w:w="1980" w:type="dxa"/>
            <w:tcBorders>
              <w:bottom w:val="single" w:sz="4" w:space="0" w:color="auto"/>
            </w:tcBorders>
          </w:tcPr>
          <w:p w14:paraId="2BD3AF54" w14:textId="6DD1E573" w:rsidR="006F2E3F" w:rsidRPr="00057A57" w:rsidRDefault="006F2E3F" w:rsidP="00C409A4">
            <w:pPr>
              <w:shd w:val="clear" w:color="auto" w:fill="FFFFFF" w:themeFill="background1"/>
              <w:jc w:val="left"/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057A57">
              <w:rPr>
                <w:rFonts w:ascii="Verdana" w:hAnsi="Verdana" w:cstheme="minorHAnsi"/>
                <w:sz w:val="20"/>
                <w:szCs w:val="20"/>
              </w:rPr>
              <w:t>Tâche</w:t>
            </w:r>
            <w:proofErr w:type="spellEnd"/>
            <w:r w:rsidRPr="00057A57">
              <w:rPr>
                <w:rFonts w:ascii="Verdana" w:hAnsi="Verdana" w:cstheme="minorHAnsi"/>
                <w:sz w:val="20"/>
                <w:szCs w:val="20"/>
              </w:rPr>
              <w:t xml:space="preserve"> partielle 3: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2F9E3BB" w14:textId="285C4E56" w:rsidR="006F2E3F" w:rsidRPr="00057A57" w:rsidRDefault="006F2E3F" w:rsidP="00C409A4">
            <w:pPr>
              <w:shd w:val="clear" w:color="auto" w:fill="FFFFFF" w:themeFill="background1"/>
              <w:rPr>
                <w:rFonts w:ascii="Verdana" w:hAnsi="Verdana" w:cstheme="minorHAnsi"/>
                <w:sz w:val="20"/>
                <w:szCs w:val="20"/>
                <w:lang w:val="fr-CH" w:eastAsia="de-CH"/>
              </w:rPr>
            </w:pPr>
            <w:r w:rsidRPr="00057A57">
              <w:rPr>
                <w:rFonts w:ascii="Verdana" w:hAnsi="Verdana" w:cstheme="minorHAnsi"/>
                <w:sz w:val="20"/>
                <w:szCs w:val="20"/>
                <w:lang w:val="fr-CH" w:eastAsia="de-CH"/>
              </w:rPr>
              <w:t>Faites l’analyse tactile du sol. Décrivez le procédé et les résultats.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835FFE5" w14:textId="77777777" w:rsidR="006F2E3F" w:rsidRDefault="00954177" w:rsidP="00C409A4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7564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3F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F2E3F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4AA6FF68" w14:textId="5F1D8114" w:rsidR="006F2E3F" w:rsidRDefault="00954177" w:rsidP="00C409A4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09891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3F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F2E3F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80012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6F2E3F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77A2824E" w14:textId="03A12582" w:rsidR="006F2E3F" w:rsidRDefault="00954177" w:rsidP="00C409A4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71596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3F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F2E3F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6F2E3F" w:rsidRPr="00CC4DC5" w14:paraId="116CDEF0" w14:textId="77777777" w:rsidTr="00C409A4">
        <w:trPr>
          <w:trHeight w:val="850"/>
        </w:trPr>
        <w:tc>
          <w:tcPr>
            <w:tcW w:w="9493" w:type="dxa"/>
            <w:gridSpan w:val="3"/>
          </w:tcPr>
          <w:p w14:paraId="4FA8951A" w14:textId="454FE2EE" w:rsidR="006F2E3F" w:rsidRPr="00057A57" w:rsidRDefault="006F2E3F" w:rsidP="00C409A4">
            <w:pPr>
              <w:shd w:val="clear" w:color="auto" w:fill="FFFFFF" w:themeFill="background1"/>
              <w:tabs>
                <w:tab w:val="left" w:pos="900"/>
              </w:tabs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6F2E3F" w:rsidRPr="00CC4DC5" w14:paraId="61D603C6" w14:textId="77777777" w:rsidTr="00611D66">
        <w:trPr>
          <w:trHeight w:val="850"/>
        </w:trPr>
        <w:tc>
          <w:tcPr>
            <w:tcW w:w="1980" w:type="dxa"/>
          </w:tcPr>
          <w:p w14:paraId="73CCF17C" w14:textId="74C33688" w:rsidR="006F2E3F" w:rsidRPr="00057A57" w:rsidRDefault="006F2E3F" w:rsidP="00C409A4">
            <w:pPr>
              <w:shd w:val="clear" w:color="auto" w:fill="FFFFFF" w:themeFill="background1"/>
              <w:tabs>
                <w:tab w:val="left" w:pos="900"/>
              </w:tabs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proofErr w:type="spellStart"/>
            <w:r w:rsidRPr="00057A57">
              <w:rPr>
                <w:rFonts w:ascii="Verdana" w:hAnsi="Verdana" w:cstheme="minorHAnsi"/>
                <w:sz w:val="20"/>
                <w:szCs w:val="20"/>
              </w:rPr>
              <w:t>Tâche</w:t>
            </w:r>
            <w:proofErr w:type="spellEnd"/>
            <w:r w:rsidRPr="00057A57">
              <w:rPr>
                <w:rFonts w:ascii="Verdana" w:hAnsi="Verdana" w:cstheme="minorHAnsi"/>
                <w:sz w:val="20"/>
                <w:szCs w:val="20"/>
              </w:rPr>
              <w:t xml:space="preserve"> partielle 4:</w:t>
            </w:r>
          </w:p>
        </w:tc>
        <w:tc>
          <w:tcPr>
            <w:tcW w:w="4678" w:type="dxa"/>
          </w:tcPr>
          <w:p w14:paraId="18592360" w14:textId="7F32C7D5" w:rsidR="006F2E3F" w:rsidRPr="00057A57" w:rsidRDefault="006F2E3F" w:rsidP="00C409A4">
            <w:pPr>
              <w:shd w:val="clear" w:color="auto" w:fill="FFFFFF" w:themeFill="background1"/>
              <w:tabs>
                <w:tab w:val="left" w:pos="900"/>
              </w:tabs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057A57">
              <w:rPr>
                <w:rFonts w:ascii="Verdana" w:hAnsi="Verdana" w:cstheme="minorHAnsi"/>
                <w:sz w:val="20"/>
                <w:szCs w:val="20"/>
                <w:lang w:val="fr-CH" w:eastAsia="de-CH"/>
              </w:rPr>
              <w:t>Faites des recherches sur le climat, les précipitations et la topologie de cette parcelle. Décrivez les résultats.</w:t>
            </w:r>
          </w:p>
        </w:tc>
        <w:tc>
          <w:tcPr>
            <w:tcW w:w="2835" w:type="dxa"/>
          </w:tcPr>
          <w:p w14:paraId="7C225A6F" w14:textId="77777777" w:rsidR="006F2E3F" w:rsidRDefault="00954177" w:rsidP="00C409A4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39882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3F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F2E3F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4CF45B7F" w14:textId="09EDCFE3" w:rsidR="006F2E3F" w:rsidRDefault="00954177" w:rsidP="00C409A4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41338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3F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F2E3F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80012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6F2E3F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498A8325" w14:textId="5566E4B0" w:rsidR="006F2E3F" w:rsidRPr="00057A57" w:rsidRDefault="00954177" w:rsidP="00C409A4">
            <w:pPr>
              <w:shd w:val="clear" w:color="auto" w:fill="FFFFFF" w:themeFill="background1"/>
              <w:tabs>
                <w:tab w:val="left" w:pos="900"/>
              </w:tabs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41682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3F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F2E3F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6F2E3F" w:rsidRPr="00CC4DC5" w14:paraId="57522678" w14:textId="77777777" w:rsidTr="00C409A4">
        <w:trPr>
          <w:trHeight w:val="850"/>
        </w:trPr>
        <w:tc>
          <w:tcPr>
            <w:tcW w:w="9493" w:type="dxa"/>
            <w:gridSpan w:val="3"/>
          </w:tcPr>
          <w:p w14:paraId="6A5B9AE5" w14:textId="77777777" w:rsidR="006F2E3F" w:rsidRPr="00057A57" w:rsidRDefault="006F2E3F" w:rsidP="00C409A4">
            <w:pPr>
              <w:shd w:val="clear" w:color="auto" w:fill="FFFFFF" w:themeFill="background1"/>
              <w:tabs>
                <w:tab w:val="left" w:pos="900"/>
              </w:tabs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6F2E3F" w:rsidRPr="00CC4DC5" w14:paraId="2FC74497" w14:textId="77777777" w:rsidTr="00611D66">
        <w:trPr>
          <w:trHeight w:val="850"/>
        </w:trPr>
        <w:tc>
          <w:tcPr>
            <w:tcW w:w="1980" w:type="dxa"/>
          </w:tcPr>
          <w:p w14:paraId="000A9CC0" w14:textId="14C3CB26" w:rsidR="006F2E3F" w:rsidRPr="00057A57" w:rsidRDefault="006F2E3F" w:rsidP="00C409A4">
            <w:pPr>
              <w:shd w:val="clear" w:color="auto" w:fill="FFFFFF" w:themeFill="background1"/>
              <w:tabs>
                <w:tab w:val="left" w:pos="900"/>
              </w:tabs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057A57">
              <w:rPr>
                <w:rFonts w:ascii="Verdana" w:hAnsi="Verdana" w:cstheme="minorHAnsi"/>
                <w:sz w:val="20"/>
                <w:szCs w:val="20"/>
              </w:rPr>
              <w:t>Täche partielle 5:</w:t>
            </w:r>
          </w:p>
        </w:tc>
        <w:tc>
          <w:tcPr>
            <w:tcW w:w="4678" w:type="dxa"/>
          </w:tcPr>
          <w:p w14:paraId="322C1F3C" w14:textId="7EC1C8C5" w:rsidR="006F2E3F" w:rsidRPr="00057A57" w:rsidRDefault="006F2E3F" w:rsidP="00C409A4">
            <w:pPr>
              <w:shd w:val="clear" w:color="auto" w:fill="FFFFFF" w:themeFill="background1"/>
              <w:tabs>
                <w:tab w:val="left" w:pos="900"/>
              </w:tabs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057A57">
              <w:rPr>
                <w:rFonts w:ascii="Verdana" w:hAnsi="Verdana" w:cstheme="minorHAnsi"/>
                <w:sz w:val="20"/>
                <w:szCs w:val="20"/>
                <w:lang w:val="fr-CH"/>
              </w:rPr>
              <w:t>Quels sont les travaux qui peuvent être entrepris sur cette parcelle suite à votre analyse ? Donnez votre avis.</w:t>
            </w:r>
          </w:p>
        </w:tc>
        <w:tc>
          <w:tcPr>
            <w:tcW w:w="2835" w:type="dxa"/>
          </w:tcPr>
          <w:p w14:paraId="158DCE52" w14:textId="77777777" w:rsidR="006F2E3F" w:rsidRDefault="00954177" w:rsidP="00C409A4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68906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3F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F2E3F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7C30D6DC" w14:textId="034CDA76" w:rsidR="006F2E3F" w:rsidRDefault="00954177" w:rsidP="00C409A4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53911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3F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F2E3F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80012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6F2E3F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2FE643E4" w14:textId="78AFA32A" w:rsidR="006F2E3F" w:rsidRPr="00057A57" w:rsidRDefault="00954177" w:rsidP="00C409A4">
            <w:pPr>
              <w:shd w:val="clear" w:color="auto" w:fill="FFFFFF" w:themeFill="background1"/>
              <w:tabs>
                <w:tab w:val="left" w:pos="900"/>
              </w:tabs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41794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3F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F2E3F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6F2E3F" w:rsidRPr="00CC4DC5" w14:paraId="1ED01F7E" w14:textId="77777777" w:rsidTr="00C409A4">
        <w:trPr>
          <w:trHeight w:val="850"/>
        </w:trPr>
        <w:tc>
          <w:tcPr>
            <w:tcW w:w="9493" w:type="dxa"/>
            <w:gridSpan w:val="3"/>
          </w:tcPr>
          <w:p w14:paraId="16E65ED0" w14:textId="77777777" w:rsidR="006F2E3F" w:rsidRPr="00057A57" w:rsidRDefault="006F2E3F" w:rsidP="00C409A4">
            <w:pPr>
              <w:shd w:val="clear" w:color="auto" w:fill="FFFFFF" w:themeFill="background1"/>
              <w:tabs>
                <w:tab w:val="left" w:pos="900"/>
              </w:tabs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bookmarkEnd w:id="0"/>
    </w:tbl>
    <w:p w14:paraId="619FFDB0" w14:textId="77777777" w:rsidR="00C409A4" w:rsidRDefault="00C409A4" w:rsidP="0085701D">
      <w:pPr>
        <w:spacing w:after="160" w:line="259" w:lineRule="auto"/>
        <w:jc w:val="left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</w:pPr>
    </w:p>
    <w:p w14:paraId="14564E98" w14:textId="77777777" w:rsidR="00611D66" w:rsidRDefault="00611D66">
      <w:pPr>
        <w:spacing w:after="160" w:line="259" w:lineRule="auto"/>
        <w:jc w:val="left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</w:pPr>
      <w:r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br w:type="page"/>
      </w:r>
    </w:p>
    <w:p w14:paraId="36B74C60" w14:textId="1A60F2FB" w:rsidR="00766294" w:rsidRPr="0085701D" w:rsidRDefault="00E14E95" w:rsidP="0085701D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highlight w:val="yellow"/>
          <w:lang w:val="fr-CH" w:eastAsia="de-CH"/>
        </w:rPr>
      </w:pPr>
      <w:r w:rsidRPr="00744B9D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lastRenderedPageBreak/>
        <w:t>Conclusions et phrases à retenir</w:t>
      </w:r>
    </w:p>
    <w:p w14:paraId="7974F33F" w14:textId="3047F5BD" w:rsidR="00766294" w:rsidRPr="00642413" w:rsidRDefault="00340479" w:rsidP="00340479">
      <w:pPr>
        <w:rPr>
          <w:rFonts w:ascii="Verdana" w:hAnsi="Verdana" w:cstheme="minorHAnsi"/>
          <w:sz w:val="20"/>
          <w:szCs w:val="20"/>
        </w:rPr>
      </w:pPr>
      <w:r w:rsidRPr="00744B9D">
        <w:rPr>
          <w:rFonts w:ascii="Verdana" w:hAnsi="Verdana" w:cstheme="minorHAnsi"/>
          <w:sz w:val="20"/>
          <w:szCs w:val="20"/>
          <w:lang w:val="fr-CH"/>
        </w:rPr>
        <w:t>Note</w:t>
      </w:r>
      <w:r w:rsidR="007973AA" w:rsidRPr="00744B9D">
        <w:rPr>
          <w:rFonts w:ascii="Verdana" w:hAnsi="Verdana" w:cstheme="minorHAnsi"/>
          <w:sz w:val="20"/>
          <w:szCs w:val="20"/>
          <w:lang w:val="fr-CH"/>
        </w:rPr>
        <w:t>z</w:t>
      </w:r>
      <w:r w:rsidRPr="00744B9D">
        <w:rPr>
          <w:rFonts w:ascii="Verdana" w:hAnsi="Verdana" w:cstheme="minorHAnsi"/>
          <w:sz w:val="20"/>
          <w:szCs w:val="20"/>
          <w:lang w:val="fr-CH"/>
        </w:rPr>
        <w:t xml:space="preserve"> </w:t>
      </w:r>
      <w:r w:rsidR="007973AA" w:rsidRPr="00744B9D">
        <w:rPr>
          <w:rFonts w:ascii="Verdana" w:hAnsi="Verdana" w:cstheme="minorHAnsi"/>
          <w:sz w:val="20"/>
          <w:szCs w:val="20"/>
          <w:lang w:val="fr-CH"/>
        </w:rPr>
        <w:t>vos</w:t>
      </w:r>
      <w:r w:rsidRPr="00744B9D">
        <w:rPr>
          <w:rFonts w:ascii="Verdana" w:hAnsi="Verdana" w:cstheme="minorHAnsi"/>
          <w:sz w:val="20"/>
          <w:szCs w:val="20"/>
          <w:lang w:val="fr-CH"/>
        </w:rPr>
        <w:t xml:space="preserve"> principales conclusions. Par exemple : qu'est-ce que j'ai réussi, qu'est-ce que j'ai moins bien réussi ? </w:t>
      </w:r>
      <w:proofErr w:type="spellStart"/>
      <w:r w:rsidRPr="00744B9D">
        <w:rPr>
          <w:rFonts w:ascii="Verdana" w:hAnsi="Verdana" w:cstheme="minorHAnsi"/>
          <w:sz w:val="20"/>
          <w:szCs w:val="20"/>
        </w:rPr>
        <w:t>Qu'est-ce</w:t>
      </w:r>
      <w:proofErr w:type="spellEnd"/>
      <w:r w:rsidRPr="00744B9D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44B9D">
        <w:rPr>
          <w:rFonts w:ascii="Verdana" w:hAnsi="Verdana" w:cstheme="minorHAnsi"/>
          <w:sz w:val="20"/>
          <w:szCs w:val="20"/>
        </w:rPr>
        <w:t>que</w:t>
      </w:r>
      <w:proofErr w:type="spellEnd"/>
      <w:r w:rsidRPr="00744B9D">
        <w:rPr>
          <w:rFonts w:ascii="Verdana" w:hAnsi="Verdana" w:cstheme="minorHAnsi"/>
          <w:sz w:val="20"/>
          <w:szCs w:val="20"/>
        </w:rPr>
        <w:t xml:space="preserve"> je </w:t>
      </w:r>
      <w:proofErr w:type="spellStart"/>
      <w:r w:rsidRPr="00744B9D">
        <w:rPr>
          <w:rFonts w:ascii="Verdana" w:hAnsi="Verdana" w:cstheme="minorHAnsi"/>
          <w:sz w:val="20"/>
          <w:szCs w:val="20"/>
        </w:rPr>
        <w:t>ferai</w:t>
      </w:r>
      <w:proofErr w:type="spellEnd"/>
      <w:r w:rsidRPr="00744B9D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44B9D">
        <w:rPr>
          <w:rFonts w:ascii="Verdana" w:hAnsi="Verdana" w:cstheme="minorHAnsi"/>
          <w:sz w:val="20"/>
          <w:szCs w:val="20"/>
        </w:rPr>
        <w:t>différemment</w:t>
      </w:r>
      <w:proofErr w:type="spellEnd"/>
      <w:r w:rsidRPr="00744B9D">
        <w:rPr>
          <w:rFonts w:ascii="Verdana" w:hAnsi="Verdana" w:cstheme="minorHAnsi"/>
          <w:sz w:val="20"/>
          <w:szCs w:val="20"/>
        </w:rPr>
        <w:t xml:space="preserve"> la </w:t>
      </w:r>
      <w:proofErr w:type="spellStart"/>
      <w:r w:rsidRPr="00744B9D">
        <w:rPr>
          <w:rFonts w:ascii="Verdana" w:hAnsi="Verdana" w:cstheme="minorHAnsi"/>
          <w:sz w:val="20"/>
          <w:szCs w:val="20"/>
        </w:rPr>
        <w:t>prochaine</w:t>
      </w:r>
      <w:proofErr w:type="spellEnd"/>
      <w:r w:rsidRPr="00744B9D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744B9D">
        <w:rPr>
          <w:rFonts w:ascii="Verdana" w:hAnsi="Verdana" w:cstheme="minorHAnsi"/>
          <w:sz w:val="20"/>
          <w:szCs w:val="20"/>
        </w:rPr>
        <w:t>fois</w:t>
      </w:r>
      <w:proofErr w:type="spellEnd"/>
      <w:r w:rsidRPr="00744B9D">
        <w:rPr>
          <w:rFonts w:ascii="Verdana" w:hAnsi="Verdana" w:cstheme="minorHAnsi"/>
          <w:sz w:val="20"/>
          <w:szCs w:val="20"/>
        </w:rPr>
        <w:t xml:space="preserve"> ?</w:t>
      </w:r>
    </w:p>
    <w:p w14:paraId="26E19849" w14:textId="77777777" w:rsidR="00880192" w:rsidRPr="00642413" w:rsidRDefault="00880192" w:rsidP="00340479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642413" w14:paraId="3223FF5D" w14:textId="77777777" w:rsidTr="000842AD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642413" w:rsidRDefault="00766294" w:rsidP="000842AD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642413">
              <w:rPr>
                <w:rFonts w:ascii="Verdana" w:hAnsi="Verdana" w:cstheme="minorHAnsi"/>
                <w:sz w:val="20"/>
                <w:szCs w:val="20"/>
              </w:rPr>
              <w:br w:type="page"/>
            </w:r>
          </w:p>
          <w:p w14:paraId="491FF18D" w14:textId="77777777" w:rsidR="00766294" w:rsidRPr="00642413" w:rsidRDefault="00766294" w:rsidP="000842AD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642413" w:rsidRDefault="00766294" w:rsidP="000842AD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642413" w:rsidRDefault="00766294" w:rsidP="000842AD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642413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04B81711" w14:textId="708376D4" w:rsidR="00766294" w:rsidRPr="00642413" w:rsidRDefault="00EB6DF6" w:rsidP="00766294">
      <w:pPr>
        <w:rPr>
          <w:rFonts w:ascii="Verdana" w:hAnsi="Verdana" w:cstheme="minorHAnsi"/>
          <w:sz w:val="20"/>
          <w:szCs w:val="20"/>
          <w:lang w:val="fr-CH"/>
        </w:rPr>
      </w:pPr>
      <w:r w:rsidRPr="00744B9D">
        <w:rPr>
          <w:rFonts w:ascii="Verdana" w:hAnsi="Verdana" w:cstheme="minorHAnsi"/>
          <w:sz w:val="20"/>
          <w:szCs w:val="20"/>
          <w:lang w:val="fr-CH"/>
        </w:rPr>
        <w:t>Quels contenus de l'école professionnelle et/ou du CIE m'ont aidé à rédiger ce rapport d'apprentissage ?</w:t>
      </w:r>
    </w:p>
    <w:p w14:paraId="0CE42494" w14:textId="77777777" w:rsidR="00EB6DF6" w:rsidRPr="00642413" w:rsidRDefault="00EB6DF6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CC4DC5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642413" w:rsidRDefault="00766294" w:rsidP="000842AD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26D7CAC5" w14:textId="77777777" w:rsidR="00766294" w:rsidRPr="00642413" w:rsidRDefault="00766294" w:rsidP="00766294">
      <w:pPr>
        <w:pStyle w:val="Untertitel"/>
        <w:rPr>
          <w:rFonts w:ascii="Verdana" w:hAnsi="Verdana" w:cstheme="minorHAnsi"/>
          <w:sz w:val="20"/>
          <w:szCs w:val="20"/>
          <w:lang w:val="fr-CH"/>
        </w:rPr>
      </w:pPr>
    </w:p>
    <w:p w14:paraId="3F8AAE86" w14:textId="0D44BF89" w:rsidR="00766294" w:rsidRPr="00767F0B" w:rsidRDefault="008D27D6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</w:pPr>
      <w:r w:rsidRPr="00767F0B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 xml:space="preserve">Retour </w:t>
      </w:r>
      <w:r w:rsidR="00767F0B" w:rsidRPr="00767F0B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 xml:space="preserve">du </w:t>
      </w:r>
      <w:r w:rsidRPr="00767F0B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>format</w:t>
      </w:r>
      <w:r w:rsidR="00767F0B" w:rsidRPr="00767F0B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>eur / de la formatrice</w:t>
      </w:r>
    </w:p>
    <w:p w14:paraId="4656250B" w14:textId="77777777" w:rsidR="00766294" w:rsidRPr="00767F0B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CC4DC5" w14:paraId="5A98AA0E" w14:textId="77777777" w:rsidTr="000842AD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767F0B" w:rsidRDefault="00766294" w:rsidP="000842AD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04954F8A" w14:textId="77777777" w:rsidR="00766294" w:rsidRPr="00767F0B" w:rsidRDefault="00766294" w:rsidP="000842AD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2EDF85DD" w14:textId="77777777" w:rsidR="00766294" w:rsidRPr="00767F0B" w:rsidRDefault="00766294" w:rsidP="000842AD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501F44A1" w14:textId="77777777" w:rsidR="00766294" w:rsidRPr="00767F0B" w:rsidRDefault="00766294" w:rsidP="000842AD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CC4DC5" w14:paraId="469867AF" w14:textId="77777777" w:rsidTr="000842AD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767F0B" w:rsidRDefault="00766294" w:rsidP="000842AD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767F0B" w:rsidRDefault="00766294" w:rsidP="000842AD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642413" w14:paraId="15AC1CC7" w14:textId="77777777" w:rsidTr="000842AD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1764C6D9" w:rsidR="00766294" w:rsidRPr="00642413" w:rsidRDefault="008D27D6" w:rsidP="000842AD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642413">
              <w:rPr>
                <w:rFonts w:ascii="Verdana" w:hAnsi="Verdana" w:cstheme="minorHAnsi"/>
                <w:sz w:val="20"/>
                <w:szCs w:val="20"/>
              </w:rPr>
              <w:t>Date</w:t>
            </w:r>
            <w:r w:rsidR="00766294" w:rsidRPr="00642413">
              <w:rPr>
                <w:rFonts w:ascii="Verdana" w:hAnsi="Verdana" w:cstheme="minorHAnsi"/>
                <w:sz w:val="20"/>
                <w:szCs w:val="20"/>
              </w:rPr>
              <w:t>/</w:t>
            </w:r>
            <w:proofErr w:type="spellStart"/>
            <w:r w:rsidRPr="00642413">
              <w:rPr>
                <w:rFonts w:ascii="Verdana" w:hAnsi="Verdana" w:cstheme="minorHAnsi"/>
                <w:sz w:val="20"/>
                <w:szCs w:val="20"/>
              </w:rPr>
              <w:t>Signature</w:t>
            </w:r>
            <w:proofErr w:type="spellEnd"/>
            <w:r w:rsidR="00766294" w:rsidRPr="00642413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  <w:p w14:paraId="0F0E231B" w14:textId="00DC6993" w:rsidR="00766294" w:rsidRPr="00642413" w:rsidRDefault="00B7769A" w:rsidP="000842AD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B7769A">
              <w:rPr>
                <w:rFonts w:ascii="Verdana" w:hAnsi="Verdana" w:cstheme="minorHAnsi"/>
                <w:sz w:val="20"/>
                <w:szCs w:val="20"/>
              </w:rPr>
              <w:t>Apprenti</w:t>
            </w:r>
            <w:proofErr w:type="spellEnd"/>
            <w:r w:rsidRPr="00B7769A">
              <w:rPr>
                <w:rFonts w:ascii="Verdana" w:hAnsi="Verdana" w:cstheme="minorHAnsi"/>
                <w:sz w:val="20"/>
                <w:szCs w:val="20"/>
              </w:rPr>
              <w:t>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642413" w:rsidRDefault="00766294" w:rsidP="000842A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642413" w:rsidRDefault="00766294" w:rsidP="000842A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642413" w14:paraId="3ED0E1A1" w14:textId="77777777" w:rsidTr="000842AD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0547AD1C" w:rsidR="00766294" w:rsidRPr="00642413" w:rsidRDefault="008D27D6" w:rsidP="000842AD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642413">
              <w:rPr>
                <w:rFonts w:ascii="Verdana" w:hAnsi="Verdana" w:cstheme="minorHAnsi"/>
                <w:sz w:val="20"/>
                <w:szCs w:val="20"/>
              </w:rPr>
              <w:t>Date/</w:t>
            </w:r>
            <w:proofErr w:type="spellStart"/>
            <w:r w:rsidRPr="00642413">
              <w:rPr>
                <w:rFonts w:ascii="Verdana" w:hAnsi="Verdana" w:cstheme="minorHAnsi"/>
                <w:sz w:val="20"/>
                <w:szCs w:val="20"/>
              </w:rPr>
              <w:t>Signature</w:t>
            </w:r>
            <w:proofErr w:type="spellEnd"/>
            <w:r w:rsidRPr="00642413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766294" w:rsidRPr="00642413">
              <w:rPr>
                <w:rFonts w:ascii="Verdana" w:hAnsi="Verdana" w:cstheme="minorHAnsi"/>
                <w:sz w:val="20"/>
                <w:szCs w:val="20"/>
              </w:rPr>
              <w:br/>
            </w:r>
            <w:r w:rsidR="00E04DEE" w:rsidRPr="00E04DEE">
              <w:rPr>
                <w:rFonts w:ascii="Verdana" w:hAnsi="Verdana" w:cstheme="minorHAnsi"/>
                <w:sz w:val="20"/>
                <w:szCs w:val="20"/>
              </w:rPr>
              <w:t>Formateur/-</w:t>
            </w:r>
            <w:proofErr w:type="spellStart"/>
            <w:r w:rsidR="00E04DEE" w:rsidRPr="00E04DEE">
              <w:rPr>
                <w:rFonts w:ascii="Verdana" w:hAnsi="Verdana" w:cstheme="minorHAnsi"/>
                <w:sz w:val="20"/>
                <w:szCs w:val="20"/>
              </w:rPr>
              <w:t>trice</w:t>
            </w:r>
            <w:proofErr w:type="spellEnd"/>
          </w:p>
          <w:p w14:paraId="462DB5F1" w14:textId="08BD2273" w:rsidR="00766294" w:rsidRPr="00642413" w:rsidRDefault="00766294" w:rsidP="000842AD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642413" w:rsidRDefault="00766294" w:rsidP="000842A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642413" w:rsidRDefault="00766294" w:rsidP="000842AD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0"/>
          <w:szCs w:val="20"/>
        </w:rPr>
      </w:pPr>
    </w:p>
    <w:p w14:paraId="650B0363" w14:textId="77777777" w:rsidR="00B43694" w:rsidRPr="005D644D" w:rsidRDefault="00B43694" w:rsidP="00B43694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>Valable à partir de l’année d’apprentissage 2026/2027</w:t>
      </w:r>
    </w:p>
    <w:p w14:paraId="728DECB7" w14:textId="77777777" w:rsidR="00B43694" w:rsidRPr="005D644D" w:rsidRDefault="00B43694" w:rsidP="00B43694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proofErr w:type="spellStart"/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>Ètat</w:t>
      </w:r>
      <w:proofErr w:type="spellEnd"/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 xml:space="preserve"> au 30.04.2025</w:t>
      </w:r>
    </w:p>
    <w:p w14:paraId="77D2AD70" w14:textId="1036E4D5" w:rsidR="00282125" w:rsidRPr="00B43694" w:rsidRDefault="00282125" w:rsidP="00766294">
      <w:pPr>
        <w:rPr>
          <w:rFonts w:ascii="Verdana" w:hAnsi="Verdana" w:cstheme="minorHAnsi"/>
          <w:b/>
          <w:bCs/>
          <w:sz w:val="20"/>
          <w:szCs w:val="20"/>
        </w:rPr>
      </w:pPr>
    </w:p>
    <w:sectPr w:rsidR="00282125" w:rsidRPr="00B43694" w:rsidSect="0028212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F442C" w14:textId="77777777" w:rsidR="00954177" w:rsidRDefault="00954177" w:rsidP="00766294">
      <w:pPr>
        <w:spacing w:line="240" w:lineRule="auto"/>
      </w:pPr>
      <w:r>
        <w:separator/>
      </w:r>
    </w:p>
  </w:endnote>
  <w:endnote w:type="continuationSeparator" w:id="0">
    <w:p w14:paraId="01837283" w14:textId="77777777" w:rsidR="00954177" w:rsidRDefault="00954177" w:rsidP="00766294">
      <w:pPr>
        <w:spacing w:line="240" w:lineRule="auto"/>
      </w:pPr>
      <w:r>
        <w:continuationSeparator/>
      </w:r>
    </w:p>
  </w:endnote>
  <w:endnote w:type="continuationNotice" w:id="1">
    <w:p w14:paraId="0C603A21" w14:textId="77777777" w:rsidR="00954177" w:rsidRDefault="009541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25FD2" w14:textId="77777777" w:rsidR="00282125" w:rsidRPr="00B546A1" w:rsidRDefault="00827F2E" w:rsidP="0028212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1" w:name="_Hlk194920330"/>
    <w:bookmarkStart w:id="2" w:name="_Hlk194920331"/>
    <w:bookmarkStart w:id="3" w:name="_Hlk194920579"/>
    <w:bookmarkStart w:id="4" w:name="_Hlk194920580"/>
    <w:bookmarkStart w:id="5" w:name="_Hlk194920650"/>
    <w:bookmarkStart w:id="6" w:name="_Hlk194920651"/>
    <w:bookmarkStart w:id="7" w:name="_Hlk194992916"/>
    <w:bookmarkStart w:id="8" w:name="_Hlk194992917"/>
    <w:bookmarkStart w:id="9" w:name="_Hlk194993022"/>
    <w:bookmarkStart w:id="10" w:name="_Hlk194993023"/>
    <w:bookmarkStart w:id="11" w:name="_Hlk194993211"/>
    <w:bookmarkStart w:id="12" w:name="_Hlk194993212"/>
    <w:bookmarkStart w:id="13" w:name="_Hlk194995033"/>
    <w:bookmarkStart w:id="14" w:name="_Hlk194995034"/>
    <w:bookmarkStart w:id="15" w:name="_Hlk194995335"/>
    <w:bookmarkStart w:id="16" w:name="_Hlk194995336"/>
    <w:bookmarkStart w:id="17" w:name="_Hlk194996127"/>
    <w:bookmarkStart w:id="18" w:name="_Hlk194996128"/>
    <w:bookmarkStart w:id="19" w:name="_Hlk194997226"/>
    <w:bookmarkStart w:id="20" w:name="_Hlk194997227"/>
    <w:bookmarkStart w:id="21" w:name="_Hlk194997232"/>
    <w:bookmarkStart w:id="22" w:name="_Hlk194997233"/>
    <w:bookmarkStart w:id="23" w:name="_Hlk194998093"/>
    <w:bookmarkStart w:id="24" w:name="_Hlk194998094"/>
    <w:bookmarkStart w:id="25" w:name="_Hlk194998098"/>
    <w:bookmarkStart w:id="26" w:name="_Hlk194998099"/>
    <w:bookmarkStart w:id="27" w:name="_Hlk194998264"/>
    <w:bookmarkStart w:id="28" w:name="_Hlk194998265"/>
    <w:bookmarkStart w:id="29" w:name="_Hlk194999094"/>
    <w:bookmarkStart w:id="30" w:name="_Hlk194999095"/>
    <w:bookmarkStart w:id="31" w:name="_Hlk194999097"/>
    <w:bookmarkStart w:id="32" w:name="_Hlk194999098"/>
    <w:bookmarkStart w:id="33" w:name="_Hlk195002779"/>
    <w:bookmarkStart w:id="34" w:name="_Hlk195002780"/>
    <w:bookmarkStart w:id="35" w:name="_Hlk195002948"/>
    <w:bookmarkStart w:id="36" w:name="_Hlk195002949"/>
    <w:bookmarkStart w:id="37" w:name="_Hlk195006835"/>
    <w:bookmarkStart w:id="38" w:name="_Hlk195006836"/>
    <w:bookmarkStart w:id="39" w:name="_Hlk195006878"/>
    <w:bookmarkStart w:id="40" w:name="_Hlk195006879"/>
    <w:bookmarkStart w:id="41" w:name="_Hlk195007172"/>
    <w:bookmarkStart w:id="42" w:name="_Hlk195007173"/>
    <w:bookmarkStart w:id="43" w:name="_Hlk195007209"/>
    <w:bookmarkStart w:id="44" w:name="_Hlk195007210"/>
    <w:bookmarkStart w:id="45" w:name="_Hlk195007791"/>
    <w:bookmarkStart w:id="46" w:name="_Hlk195007792"/>
    <w:bookmarkStart w:id="47" w:name="_Hlk195007840"/>
    <w:bookmarkStart w:id="48" w:name="_Hlk195007841"/>
    <w:bookmarkStart w:id="49" w:name="_Hlk195008148"/>
    <w:bookmarkStart w:id="50" w:name="_Hlk195008149"/>
    <w:bookmarkStart w:id="51" w:name="_Hlk195008208"/>
    <w:bookmarkStart w:id="52" w:name="_Hlk195008209"/>
    <w:bookmarkStart w:id="53" w:name="_Hlk195011205"/>
    <w:bookmarkStart w:id="54" w:name="_Hlk195011206"/>
    <w:bookmarkStart w:id="55" w:name="_Hlk195011629"/>
    <w:bookmarkStart w:id="56" w:name="_Hlk195011630"/>
    <w:bookmarkStart w:id="57" w:name="_Hlk195011633"/>
    <w:bookmarkStart w:id="58" w:name="_Hlk195011634"/>
    <w:bookmarkStart w:id="59" w:name="_Hlk195012862"/>
    <w:bookmarkStart w:id="60" w:name="_Hlk195012863"/>
    <w:bookmarkStart w:id="61" w:name="_Hlk195013521"/>
    <w:bookmarkStart w:id="62" w:name="_Hlk195013522"/>
    <w:bookmarkStart w:id="63" w:name="_Hlk195013555"/>
    <w:bookmarkStart w:id="64" w:name="_Hlk195013556"/>
    <w:bookmarkStart w:id="65" w:name="_Hlk195013707"/>
    <w:bookmarkStart w:id="66" w:name="_Hlk195013708"/>
    <w:bookmarkStart w:id="67" w:name="_Hlk195022927"/>
    <w:bookmarkStart w:id="68" w:name="_Hlk195022928"/>
    <w:bookmarkStart w:id="69" w:name="_Hlk195022954"/>
    <w:bookmarkStart w:id="70" w:name="_Hlk195022955"/>
    <w:bookmarkStart w:id="71" w:name="_Hlk195023471"/>
    <w:bookmarkStart w:id="72" w:name="_Hlk195023472"/>
    <w:bookmarkStart w:id="73" w:name="_Hlk195081170"/>
    <w:bookmarkStart w:id="74" w:name="_Hlk195081171"/>
    <w:bookmarkStart w:id="75" w:name="_Hlk195081958"/>
    <w:bookmarkStart w:id="76" w:name="_Hlk195081959"/>
    <w:bookmarkStart w:id="77" w:name="_Hlk195082332"/>
    <w:bookmarkStart w:id="78" w:name="_Hlk195082333"/>
    <w:bookmarkStart w:id="79" w:name="_Hlk195082560"/>
    <w:bookmarkStart w:id="80" w:name="_Hlk195082561"/>
    <w:bookmarkStart w:id="81" w:name="_Hlk195083040"/>
    <w:bookmarkStart w:id="82" w:name="_Hlk195083041"/>
    <w:bookmarkStart w:id="83" w:name="_Hlk195084760"/>
    <w:bookmarkStart w:id="84" w:name="_Hlk195084761"/>
    <w:bookmarkStart w:id="85" w:name="_Hlk195085107"/>
    <w:bookmarkStart w:id="86" w:name="_Hlk195085108"/>
    <w:bookmarkStart w:id="87" w:name="_Hlk195085403"/>
    <w:bookmarkStart w:id="88" w:name="_Hlk195085404"/>
    <w:bookmarkStart w:id="89" w:name="_Hlk195085587"/>
    <w:bookmarkStart w:id="90" w:name="_Hlk195085588"/>
    <w:bookmarkStart w:id="91" w:name="_Hlk195087850"/>
    <w:bookmarkStart w:id="92" w:name="_Hlk195087851"/>
    <w:bookmarkStart w:id="93" w:name="_Hlk195088280"/>
    <w:bookmarkStart w:id="94" w:name="_Hlk195088281"/>
    <w:bookmarkStart w:id="95" w:name="_Hlk195088633"/>
    <w:bookmarkStart w:id="96" w:name="_Hlk195088634"/>
    <w:bookmarkStart w:id="97" w:name="_Hlk195089827"/>
    <w:bookmarkStart w:id="98" w:name="_Hlk195089828"/>
    <w:bookmarkStart w:id="99" w:name="_Hlk195090749"/>
    <w:bookmarkStart w:id="100" w:name="_Hlk195090750"/>
    <w:bookmarkStart w:id="101" w:name="_Hlk195091037"/>
    <w:bookmarkStart w:id="102" w:name="_Hlk195091038"/>
    <w:bookmarkStart w:id="103" w:name="_Hlk195092245"/>
    <w:bookmarkStart w:id="104" w:name="_Hlk195092246"/>
    <w:bookmarkStart w:id="105" w:name="_Hlk195098507"/>
    <w:bookmarkStart w:id="106" w:name="_Hlk195098508"/>
    <w:bookmarkStart w:id="107" w:name="_Hlk195099151"/>
    <w:bookmarkStart w:id="108" w:name="_Hlk195099152"/>
    <w:bookmarkStart w:id="109" w:name="_Hlk195099467"/>
    <w:bookmarkStart w:id="110" w:name="_Hlk195099468"/>
    <w:bookmarkStart w:id="111" w:name="_Hlk195100421"/>
    <w:bookmarkStart w:id="112" w:name="_Hlk195100422"/>
    <w:bookmarkStart w:id="113" w:name="_Hlk195100797"/>
    <w:bookmarkStart w:id="114" w:name="_Hlk195100798"/>
    <w:bookmarkStart w:id="115" w:name="_Hlk195100823"/>
    <w:bookmarkStart w:id="116" w:name="_Hlk195100824"/>
    <w:bookmarkStart w:id="117" w:name="_Hlk195101119"/>
    <w:bookmarkStart w:id="118" w:name="_Hlk195101120"/>
    <w:bookmarkStart w:id="119" w:name="_Hlk195101454"/>
    <w:bookmarkStart w:id="120" w:name="_Hlk195101455"/>
    <w:bookmarkStart w:id="121" w:name="_Hlk195102509"/>
    <w:bookmarkStart w:id="122" w:name="_Hlk195102510"/>
    <w:bookmarkStart w:id="123" w:name="_Hlk195169655"/>
    <w:bookmarkStart w:id="124" w:name="_Hlk195169656"/>
    <w:bookmarkStart w:id="125" w:name="_Hlk195253329"/>
    <w:bookmarkStart w:id="126" w:name="_Hlk195253330"/>
    <w:bookmarkStart w:id="127" w:name="_Hlk195253369"/>
    <w:bookmarkStart w:id="128" w:name="_Hlk195253370"/>
    <w:bookmarkStart w:id="129" w:name="_Hlk195256900"/>
    <w:bookmarkStart w:id="130" w:name="_Hlk195256901"/>
    <w:bookmarkStart w:id="131" w:name="_Hlk195256928"/>
    <w:bookmarkStart w:id="132" w:name="_Hlk195256929"/>
    <w:bookmarkStart w:id="133" w:name="_Hlk195257277"/>
    <w:bookmarkStart w:id="134" w:name="_Hlk195257278"/>
    <w:bookmarkStart w:id="135" w:name="_Hlk195257572"/>
    <w:bookmarkStart w:id="136" w:name="_Hlk195257573"/>
    <w:bookmarkStart w:id="137" w:name="_Hlk195258042"/>
    <w:bookmarkStart w:id="138" w:name="_Hlk195258043"/>
    <w:bookmarkStart w:id="139" w:name="_Hlk195258472"/>
    <w:bookmarkStart w:id="140" w:name="_Hlk195258473"/>
    <w:bookmarkStart w:id="141" w:name="_Hlk195258806"/>
    <w:bookmarkStart w:id="142" w:name="_Hlk195258807"/>
    <w:bookmarkStart w:id="143" w:name="_Hlk195261782"/>
    <w:bookmarkStart w:id="144" w:name="_Hlk195261783"/>
    <w:bookmarkStart w:id="145" w:name="_Hlk195264175"/>
    <w:bookmarkStart w:id="146" w:name="_Hlk195264176"/>
    <w:bookmarkStart w:id="147" w:name="_Hlk195264700"/>
    <w:bookmarkStart w:id="148" w:name="_Hlk195264701"/>
    <w:bookmarkStart w:id="149" w:name="_Hlk195265809"/>
    <w:bookmarkStart w:id="150" w:name="_Hlk195265810"/>
    <w:bookmarkStart w:id="151" w:name="_Hlk195266304"/>
    <w:bookmarkStart w:id="152" w:name="_Hlk195266305"/>
    <w:bookmarkStart w:id="153" w:name="_Hlk195266873"/>
    <w:bookmarkStart w:id="154" w:name="_Hlk195266874"/>
    <w:bookmarkStart w:id="155" w:name="_Hlk195267643"/>
    <w:bookmarkStart w:id="156" w:name="_Hlk195267644"/>
    <w:bookmarkStart w:id="157" w:name="_Hlk195271902"/>
    <w:bookmarkStart w:id="158" w:name="_Hlk195271903"/>
    <w:bookmarkStart w:id="159" w:name="_Hlk195272123"/>
    <w:bookmarkStart w:id="160" w:name="_Hlk195272124"/>
    <w:bookmarkStart w:id="161" w:name="_Hlk195273100"/>
    <w:bookmarkStart w:id="162" w:name="_Hlk195273101"/>
    <w:bookmarkStart w:id="163" w:name="_Hlk195278819"/>
    <w:bookmarkStart w:id="164" w:name="_Hlk195278820"/>
    <w:bookmarkStart w:id="165" w:name="_Hlk195279423"/>
    <w:bookmarkStart w:id="166" w:name="_Hlk195279424"/>
    <w:bookmarkStart w:id="167" w:name="_Hlk195279695"/>
    <w:bookmarkStart w:id="168" w:name="_Hlk195279696"/>
    <w:bookmarkStart w:id="169" w:name="_Hlk195597200"/>
    <w:bookmarkStart w:id="170" w:name="_Hlk195597201"/>
    <w:bookmarkStart w:id="171" w:name="_Hlk195597481"/>
    <w:bookmarkStart w:id="172" w:name="_Hlk195597482"/>
    <w:bookmarkStart w:id="173" w:name="_Hlk195597765"/>
    <w:bookmarkStart w:id="174" w:name="_Hlk195597766"/>
    <w:bookmarkStart w:id="175" w:name="_Hlk195597896"/>
    <w:bookmarkStart w:id="176" w:name="_Hlk195597897"/>
    <w:bookmarkStart w:id="177" w:name="_Hlk195598026"/>
    <w:bookmarkStart w:id="178" w:name="_Hlk195598027"/>
    <w:bookmarkStart w:id="179" w:name="_Hlk195598334"/>
    <w:bookmarkStart w:id="180" w:name="_Hlk195598335"/>
    <w:bookmarkStart w:id="181" w:name="_Hlk195598612"/>
    <w:bookmarkStart w:id="182" w:name="_Hlk195598613"/>
    <w:bookmarkStart w:id="183" w:name="_Hlk195598797"/>
    <w:bookmarkStart w:id="184" w:name="_Hlk195598798"/>
    <w:bookmarkStart w:id="185" w:name="_Hlk195599433"/>
    <w:bookmarkStart w:id="186" w:name="_Hlk195599434"/>
    <w:bookmarkStart w:id="187" w:name="_Hlk195599738"/>
    <w:bookmarkStart w:id="188" w:name="_Hlk195599739"/>
    <w:bookmarkStart w:id="189" w:name="_Hlk195600056"/>
    <w:bookmarkStart w:id="190" w:name="_Hlk195600057"/>
    <w:bookmarkStart w:id="191" w:name="_Hlk195601035"/>
    <w:bookmarkStart w:id="192" w:name="_Hlk195601036"/>
    <w:bookmarkStart w:id="193" w:name="_Hlk195601801"/>
    <w:bookmarkStart w:id="194" w:name="_Hlk195601802"/>
    <w:bookmarkStart w:id="195" w:name="_Hlk195602062"/>
    <w:bookmarkStart w:id="196" w:name="_Hlk195602063"/>
    <w:bookmarkStart w:id="197" w:name="_Hlk195602505"/>
    <w:bookmarkStart w:id="198" w:name="_Hlk195602506"/>
    <w:bookmarkStart w:id="199" w:name="_Hlk195603307"/>
    <w:bookmarkStart w:id="200" w:name="_Hlk195603308"/>
    <w:bookmarkStart w:id="201" w:name="_Hlk195603539"/>
    <w:bookmarkStart w:id="202" w:name="_Hlk195603540"/>
    <w:bookmarkStart w:id="203" w:name="_Hlk195603711"/>
    <w:bookmarkStart w:id="204" w:name="_Hlk195603712"/>
    <w:bookmarkStart w:id="205" w:name="_Hlk195603924"/>
    <w:bookmarkStart w:id="206" w:name="_Hlk195603925"/>
    <w:bookmarkStart w:id="207" w:name="_Hlk195604173"/>
    <w:bookmarkStart w:id="208" w:name="_Hlk195604174"/>
    <w:r w:rsidR="00282125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105ED9" wp14:editId="7013A064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5C3191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282125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FD1C4E" wp14:editId="7833BF77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E0573A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282125" w:rsidRPr="00B546A1">
      <w:rPr>
        <w:color w:val="009036"/>
        <w:sz w:val="14"/>
        <w:szCs w:val="14"/>
      </w:rPr>
      <w:tab/>
      <w:t>Organisation der Arbeitswelt (</w:t>
    </w:r>
    <w:proofErr w:type="spellStart"/>
    <w:r w:rsidR="00282125" w:rsidRPr="00B546A1">
      <w:rPr>
        <w:color w:val="009036"/>
        <w:sz w:val="14"/>
        <w:szCs w:val="14"/>
      </w:rPr>
      <w:t>OdA</w:t>
    </w:r>
    <w:proofErr w:type="spellEnd"/>
    <w:r w:rsidR="00282125" w:rsidRPr="00B546A1">
      <w:rPr>
        <w:color w:val="009036"/>
        <w:sz w:val="14"/>
        <w:szCs w:val="14"/>
      </w:rPr>
      <w:t>)</w:t>
    </w:r>
    <w:r w:rsidR="00282125" w:rsidRPr="00B546A1">
      <w:rPr>
        <w:color w:val="009036"/>
        <w:sz w:val="14"/>
        <w:szCs w:val="14"/>
      </w:rPr>
      <w:tab/>
    </w:r>
    <w:proofErr w:type="spellStart"/>
    <w:r w:rsidR="00282125" w:rsidRPr="00B546A1">
      <w:rPr>
        <w:color w:val="009036"/>
        <w:sz w:val="14"/>
        <w:szCs w:val="14"/>
      </w:rPr>
      <w:t>AgriAliForm</w:t>
    </w:r>
    <w:proofErr w:type="spellEnd"/>
    <w:r w:rsidR="00282125" w:rsidRPr="00B546A1">
      <w:rPr>
        <w:color w:val="009036"/>
        <w:sz w:val="14"/>
        <w:szCs w:val="14"/>
      </w:rPr>
      <w:tab/>
      <w:t xml:space="preserve">Tel:  056 462 54 </w:t>
    </w:r>
    <w:r w:rsidR="00282125">
      <w:rPr>
        <w:color w:val="009036"/>
        <w:sz w:val="14"/>
        <w:szCs w:val="14"/>
      </w:rPr>
      <w:t>4</w:t>
    </w:r>
    <w:r w:rsidR="00282125" w:rsidRPr="00B546A1">
      <w:rPr>
        <w:color w:val="009036"/>
        <w:sz w:val="14"/>
        <w:szCs w:val="14"/>
      </w:rPr>
      <w:t>0</w:t>
    </w:r>
  </w:p>
  <w:p w14:paraId="11C2A853" w14:textId="77777777" w:rsidR="00282125" w:rsidRPr="005635C7" w:rsidRDefault="00282125" w:rsidP="0028212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73C031FF" w14:textId="77777777" w:rsidR="00282125" w:rsidRPr="005635C7" w:rsidRDefault="00282125" w:rsidP="0028212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291CD202" w:rsidR="000842AD" w:rsidRPr="00282125" w:rsidRDefault="00282125" w:rsidP="0028212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0842AD" w14:paraId="7AAE0EF1" w14:textId="77777777" w:rsidTr="000842AD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0842AD" w:rsidRDefault="000842AD" w:rsidP="000842AD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0842AD" w14:paraId="1C83F6FF" w14:textId="77777777" w:rsidTr="000842AD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0842AD" w:rsidRDefault="00827F2E" w:rsidP="000842AD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0842AD" w:rsidRDefault="00827F2E" w:rsidP="000842AD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0842AD" w:rsidRDefault="00827F2E" w:rsidP="000842AD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0842AD" w:rsidRPr="0077689D" w:rsidRDefault="000842AD" w:rsidP="000842A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B3BD5" w14:textId="77777777" w:rsidR="00954177" w:rsidRDefault="00954177" w:rsidP="00766294">
      <w:pPr>
        <w:spacing w:line="240" w:lineRule="auto"/>
      </w:pPr>
      <w:r>
        <w:separator/>
      </w:r>
    </w:p>
  </w:footnote>
  <w:footnote w:type="continuationSeparator" w:id="0">
    <w:p w14:paraId="1850C2F1" w14:textId="77777777" w:rsidR="00954177" w:rsidRDefault="00954177" w:rsidP="00766294">
      <w:pPr>
        <w:spacing w:line="240" w:lineRule="auto"/>
      </w:pPr>
      <w:r>
        <w:continuationSeparator/>
      </w:r>
    </w:p>
  </w:footnote>
  <w:footnote w:type="continuationNotice" w:id="1">
    <w:p w14:paraId="31BF62B4" w14:textId="77777777" w:rsidR="00954177" w:rsidRDefault="009541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799"/>
      <w:gridCol w:w="2772"/>
    </w:tblGrid>
    <w:tr w:rsidR="00654208" w:rsidRPr="00993A23" w14:paraId="175775F5" w14:textId="77777777" w:rsidTr="00654208">
      <w:tc>
        <w:tcPr>
          <w:tcW w:w="6799" w:type="dxa"/>
        </w:tcPr>
        <w:p w14:paraId="2FFE601D" w14:textId="36FE8EF7" w:rsidR="00654208" w:rsidRPr="00993A23" w:rsidRDefault="00654208" w:rsidP="00654208">
          <w:pPr>
            <w:pStyle w:val="KopfzeileTitelKompZen"/>
            <w:rPr>
              <w:rFonts w:ascii="Verdana" w:hAnsi="Verdana"/>
              <w:lang w:val="fr-CH"/>
            </w:rPr>
          </w:pPr>
          <w:r w:rsidRPr="00993A23">
            <w:rPr>
              <w:rFonts w:ascii="Verdana" w:hAnsi="Verdana"/>
              <w:lang w:val="fr-CH"/>
            </w:rPr>
            <w:t>DCO a soins apportés aux terres cultivées</w:t>
          </w:r>
        </w:p>
      </w:tc>
      <w:tc>
        <w:tcPr>
          <w:tcW w:w="2772" w:type="dxa"/>
          <w:vAlign w:val="center"/>
        </w:tcPr>
        <w:p w14:paraId="4CBA04D0" w14:textId="3C490EBC" w:rsidR="00654208" w:rsidRPr="00993A23" w:rsidRDefault="00161784" w:rsidP="00993A23">
          <w:pPr>
            <w:pStyle w:val="SeitenzahlKompZen"/>
            <w:framePr w:wrap="around"/>
            <w:ind w:left="9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1</w:t>
          </w:r>
          <w:r w:rsidR="00654208" w:rsidRPr="00993A23">
            <w:rPr>
              <w:rFonts w:ascii="Verdana" w:hAnsi="Verdana"/>
              <w:sz w:val="20"/>
              <w:vertAlign w:val="superscript"/>
            </w:rPr>
            <w:t>è</w:t>
          </w:r>
          <w:r>
            <w:rPr>
              <w:rFonts w:ascii="Verdana" w:hAnsi="Verdana"/>
              <w:sz w:val="20"/>
              <w:vertAlign w:val="superscript"/>
            </w:rPr>
            <w:t>r</w:t>
          </w:r>
          <w:r w:rsidR="00654208" w:rsidRPr="00993A23">
            <w:rPr>
              <w:rFonts w:ascii="Verdana" w:hAnsi="Verdana"/>
              <w:sz w:val="20"/>
              <w:vertAlign w:val="superscript"/>
            </w:rPr>
            <w:t>e</w:t>
          </w:r>
          <w:r w:rsidR="00654208" w:rsidRPr="00993A23">
            <w:rPr>
              <w:rFonts w:ascii="Verdana" w:hAnsi="Verdana"/>
              <w:sz w:val="20"/>
            </w:rPr>
            <w:t xml:space="preserve"> </w:t>
          </w:r>
          <w:proofErr w:type="spellStart"/>
          <w:r w:rsidR="00654208" w:rsidRPr="00993A23">
            <w:rPr>
              <w:rFonts w:ascii="Verdana" w:hAnsi="Verdana"/>
              <w:sz w:val="20"/>
            </w:rPr>
            <w:t>année</w:t>
          </w:r>
          <w:proofErr w:type="spellEnd"/>
          <w:r w:rsidR="00654208" w:rsidRPr="00993A23">
            <w:rPr>
              <w:rFonts w:ascii="Verdana" w:hAnsi="Verdana"/>
              <w:sz w:val="20"/>
            </w:rPr>
            <w:t xml:space="preserve"> </w:t>
          </w:r>
          <w:proofErr w:type="spellStart"/>
          <w:r w:rsidR="00654208" w:rsidRPr="00993A23">
            <w:rPr>
              <w:rFonts w:ascii="Verdana" w:hAnsi="Verdana"/>
              <w:sz w:val="20"/>
            </w:rPr>
            <w:t>d’apprentissage</w:t>
          </w:r>
          <w:proofErr w:type="spellEnd"/>
        </w:p>
      </w:tc>
    </w:tr>
  </w:tbl>
  <w:p w14:paraId="1154FC0B" w14:textId="5EBF7D75" w:rsidR="000842AD" w:rsidRPr="0077689D" w:rsidRDefault="00282125" w:rsidP="000842AD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33399CE3" wp14:editId="2850C726">
          <wp:simplePos x="0" y="0"/>
          <wp:positionH relativeFrom="page">
            <wp:posOffset>2165985</wp:posOffset>
          </wp:positionH>
          <wp:positionV relativeFrom="page">
            <wp:posOffset>42545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0842AD" w14:paraId="3A23E327" w14:textId="77777777" w:rsidTr="000842AD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0842AD" w:rsidRPr="005F3A4B" w14:paraId="404CAAF3" w14:textId="77777777" w:rsidTr="000842AD">
            <w:trPr>
              <w:trHeight w:val="1188"/>
            </w:trPr>
            <w:tc>
              <w:tcPr>
                <w:tcW w:w="7371" w:type="dxa"/>
              </w:tcPr>
              <w:p w14:paraId="4CB8DD78" w14:textId="77777777" w:rsidR="000842AD" w:rsidRPr="005F3A4B" w:rsidRDefault="00827F2E" w:rsidP="000842AD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0842AD" w:rsidRPr="005F3A4B" w:rsidRDefault="00827F2E" w:rsidP="000842AD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0842AD" w:rsidRPr="005F3A4B" w:rsidRDefault="00827F2E" w:rsidP="000842AD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0842AD" w:rsidRPr="005F3A4B" w:rsidRDefault="000842AD" w:rsidP="000842AD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0842AD" w:rsidRPr="005F3A4B" w:rsidRDefault="00827F2E" w:rsidP="000842AD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0842AD" w:rsidRPr="005F3A4B" w:rsidRDefault="00827F2E" w:rsidP="000842AD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0842AD" w:rsidRPr="005F3A4B" w:rsidRDefault="000842AD" w:rsidP="000842AD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0842AD" w:rsidRDefault="000842AD" w:rsidP="000842AD">
          <w:pPr>
            <w:pStyle w:val="Kopfzeile"/>
          </w:pPr>
        </w:p>
      </w:tc>
    </w:tr>
  </w:tbl>
  <w:p w14:paraId="0DCE3141" w14:textId="77777777" w:rsidR="000842AD" w:rsidRPr="001E63DD" w:rsidRDefault="000842AD" w:rsidP="000842AD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31E38"/>
    <w:rsid w:val="000427DB"/>
    <w:rsid w:val="00057A57"/>
    <w:rsid w:val="000652C3"/>
    <w:rsid w:val="00073E41"/>
    <w:rsid w:val="00075065"/>
    <w:rsid w:val="000842AD"/>
    <w:rsid w:val="0009132F"/>
    <w:rsid w:val="000B03C9"/>
    <w:rsid w:val="000B209F"/>
    <w:rsid w:val="000C670A"/>
    <w:rsid w:val="000F42BD"/>
    <w:rsid w:val="00100619"/>
    <w:rsid w:val="00104D58"/>
    <w:rsid w:val="0012159E"/>
    <w:rsid w:val="001469F8"/>
    <w:rsid w:val="00161784"/>
    <w:rsid w:val="001618A7"/>
    <w:rsid w:val="001772E1"/>
    <w:rsid w:val="001A56AF"/>
    <w:rsid w:val="001E5CB4"/>
    <w:rsid w:val="001F170E"/>
    <w:rsid w:val="001F209D"/>
    <w:rsid w:val="002212F2"/>
    <w:rsid w:val="00245578"/>
    <w:rsid w:val="00261347"/>
    <w:rsid w:val="0026401C"/>
    <w:rsid w:val="00281C4E"/>
    <w:rsid w:val="00282125"/>
    <w:rsid w:val="002A5699"/>
    <w:rsid w:val="002B66B4"/>
    <w:rsid w:val="002D3750"/>
    <w:rsid w:val="002D7490"/>
    <w:rsid w:val="002F2A49"/>
    <w:rsid w:val="002F57D5"/>
    <w:rsid w:val="0031092B"/>
    <w:rsid w:val="00310E57"/>
    <w:rsid w:val="003141A0"/>
    <w:rsid w:val="00340479"/>
    <w:rsid w:val="003B5E87"/>
    <w:rsid w:val="003D2C95"/>
    <w:rsid w:val="003D6C4C"/>
    <w:rsid w:val="0041114B"/>
    <w:rsid w:val="00422FF1"/>
    <w:rsid w:val="00437991"/>
    <w:rsid w:val="00440EA9"/>
    <w:rsid w:val="00456779"/>
    <w:rsid w:val="00462924"/>
    <w:rsid w:val="00475827"/>
    <w:rsid w:val="00484029"/>
    <w:rsid w:val="004B0DEA"/>
    <w:rsid w:val="004C7B27"/>
    <w:rsid w:val="004E61CE"/>
    <w:rsid w:val="00501E51"/>
    <w:rsid w:val="00520AE7"/>
    <w:rsid w:val="00575975"/>
    <w:rsid w:val="005862C7"/>
    <w:rsid w:val="005943E8"/>
    <w:rsid w:val="005A257B"/>
    <w:rsid w:val="005C2520"/>
    <w:rsid w:val="005E0D0D"/>
    <w:rsid w:val="005E3153"/>
    <w:rsid w:val="005E5D8B"/>
    <w:rsid w:val="005F6422"/>
    <w:rsid w:val="00611D66"/>
    <w:rsid w:val="00626540"/>
    <w:rsid w:val="006418EA"/>
    <w:rsid w:val="00642413"/>
    <w:rsid w:val="00653FD3"/>
    <w:rsid w:val="00654208"/>
    <w:rsid w:val="00655050"/>
    <w:rsid w:val="00665A8E"/>
    <w:rsid w:val="006863C6"/>
    <w:rsid w:val="006939FA"/>
    <w:rsid w:val="006B4134"/>
    <w:rsid w:val="006B7A34"/>
    <w:rsid w:val="006B7A5C"/>
    <w:rsid w:val="006C0F31"/>
    <w:rsid w:val="006F2E3F"/>
    <w:rsid w:val="007042DA"/>
    <w:rsid w:val="007157EA"/>
    <w:rsid w:val="0072710F"/>
    <w:rsid w:val="007312D2"/>
    <w:rsid w:val="00740DFC"/>
    <w:rsid w:val="00744B9D"/>
    <w:rsid w:val="0075377C"/>
    <w:rsid w:val="00766294"/>
    <w:rsid w:val="007670F8"/>
    <w:rsid w:val="00767F0B"/>
    <w:rsid w:val="00781F22"/>
    <w:rsid w:val="00784BFF"/>
    <w:rsid w:val="00787791"/>
    <w:rsid w:val="007973AA"/>
    <w:rsid w:val="007A043D"/>
    <w:rsid w:val="007A50EE"/>
    <w:rsid w:val="007A6B18"/>
    <w:rsid w:val="007D0472"/>
    <w:rsid w:val="007D1829"/>
    <w:rsid w:val="00800121"/>
    <w:rsid w:val="008254C1"/>
    <w:rsid w:val="00827F2E"/>
    <w:rsid w:val="00841981"/>
    <w:rsid w:val="0085701D"/>
    <w:rsid w:val="00861357"/>
    <w:rsid w:val="00866006"/>
    <w:rsid w:val="00880192"/>
    <w:rsid w:val="008907AD"/>
    <w:rsid w:val="008B060C"/>
    <w:rsid w:val="008D27D6"/>
    <w:rsid w:val="008E44FF"/>
    <w:rsid w:val="008F6E51"/>
    <w:rsid w:val="00902552"/>
    <w:rsid w:val="00913396"/>
    <w:rsid w:val="00944B6A"/>
    <w:rsid w:val="00954177"/>
    <w:rsid w:val="00985172"/>
    <w:rsid w:val="00985B0B"/>
    <w:rsid w:val="00993A23"/>
    <w:rsid w:val="009C27A8"/>
    <w:rsid w:val="009E441A"/>
    <w:rsid w:val="00A41A6B"/>
    <w:rsid w:val="00AA38E1"/>
    <w:rsid w:val="00AC17A5"/>
    <w:rsid w:val="00AC1FB1"/>
    <w:rsid w:val="00AC76E8"/>
    <w:rsid w:val="00AD3DD1"/>
    <w:rsid w:val="00AD4CBF"/>
    <w:rsid w:val="00AF100F"/>
    <w:rsid w:val="00AF419C"/>
    <w:rsid w:val="00B20FD3"/>
    <w:rsid w:val="00B43694"/>
    <w:rsid w:val="00B45116"/>
    <w:rsid w:val="00B46667"/>
    <w:rsid w:val="00B71329"/>
    <w:rsid w:val="00B7769A"/>
    <w:rsid w:val="00B977C4"/>
    <w:rsid w:val="00BB6461"/>
    <w:rsid w:val="00BC73F1"/>
    <w:rsid w:val="00BD2A0A"/>
    <w:rsid w:val="00BD2A72"/>
    <w:rsid w:val="00BF529F"/>
    <w:rsid w:val="00C1299E"/>
    <w:rsid w:val="00C327A0"/>
    <w:rsid w:val="00C409A4"/>
    <w:rsid w:val="00C73E30"/>
    <w:rsid w:val="00C859C8"/>
    <w:rsid w:val="00CB77B8"/>
    <w:rsid w:val="00CC4DC5"/>
    <w:rsid w:val="00D062CD"/>
    <w:rsid w:val="00D1243F"/>
    <w:rsid w:val="00D2616E"/>
    <w:rsid w:val="00D658FC"/>
    <w:rsid w:val="00D70E24"/>
    <w:rsid w:val="00D84159"/>
    <w:rsid w:val="00DC0524"/>
    <w:rsid w:val="00DD1712"/>
    <w:rsid w:val="00DD473A"/>
    <w:rsid w:val="00DE2B8F"/>
    <w:rsid w:val="00DE3565"/>
    <w:rsid w:val="00E04DEE"/>
    <w:rsid w:val="00E06039"/>
    <w:rsid w:val="00E14E95"/>
    <w:rsid w:val="00E1550E"/>
    <w:rsid w:val="00E4023C"/>
    <w:rsid w:val="00E47D94"/>
    <w:rsid w:val="00E5225F"/>
    <w:rsid w:val="00EB6DF6"/>
    <w:rsid w:val="00EE57BD"/>
    <w:rsid w:val="00EE6473"/>
    <w:rsid w:val="00F01268"/>
    <w:rsid w:val="00F331F1"/>
    <w:rsid w:val="00F66DE6"/>
    <w:rsid w:val="00FB60EE"/>
    <w:rsid w:val="00FB687A"/>
    <w:rsid w:val="00FD505B"/>
    <w:rsid w:val="00FE033C"/>
    <w:rsid w:val="00FE4538"/>
    <w:rsid w:val="17279C4C"/>
    <w:rsid w:val="22B8F6A1"/>
    <w:rsid w:val="5439AB87"/>
    <w:rsid w:val="6014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DF1AC7DF-0D14-4AAC-AA7E-50F00116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27D6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B03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B03C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B03C9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B03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B03C9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E4023C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  <w:style w:type="character" w:customStyle="1" w:styleId="contentcontrolboundarysink">
    <w:name w:val="contentcontrolboundarysink"/>
    <w:basedOn w:val="Absatz-Standardschriftart"/>
    <w:rsid w:val="00310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8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2A1AA-9E80-4D2C-96ED-F1121C6F3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1697</Characters>
  <Application>Microsoft Office Word</Application>
  <DocSecurity>0</DocSecurity>
  <Lines>14</Lines>
  <Paragraphs>3</Paragraphs>
  <ScaleCrop>false</ScaleCrop>
  <Company>EHB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Käser Nina | SBV-USP</cp:lastModifiedBy>
  <cp:revision>2</cp:revision>
  <dcterms:created xsi:type="dcterms:W3CDTF">2026-02-11T14:38:00Z</dcterms:created>
  <dcterms:modified xsi:type="dcterms:W3CDTF">2026-02-11T14:38:00Z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