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AAD4B1F" w:rsidR="00766294" w:rsidRPr="001E1CCD" w:rsidRDefault="009D60C9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1E1CC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Réaliser une couvaison</w:t>
      </w:r>
    </w:p>
    <w:p w14:paraId="76366408" w14:textId="1E3A2A1F" w:rsidR="00905B6A" w:rsidRPr="001E1CCD" w:rsidRDefault="00905B6A" w:rsidP="00905B6A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1E1CC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3C949753" w14:textId="6EEE86E0" w:rsidR="00D47798" w:rsidRPr="001E1CCD" w:rsidRDefault="00905B6A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1E1CCD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j5 gérer la reproduction de la volaille</w:t>
      </w:r>
    </w:p>
    <w:p w14:paraId="7467E877" w14:textId="77777777" w:rsidR="00905B6A" w:rsidRPr="001E1CCD" w:rsidRDefault="00905B6A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59C5B358" w:rsidR="00766294" w:rsidRPr="001E1CCD" w:rsidRDefault="00905B6A" w:rsidP="00766294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1" w:name="_Hlk201136644"/>
      <w:bookmarkStart w:id="2" w:name="_Hlk201136757"/>
      <w:r w:rsidRPr="001E1CCD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1"/>
      <w:r w:rsidRPr="001E1CCD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2"/>
      <w:r w:rsidRPr="001E1CCD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9D60C9" w:rsidRPr="001E1CCD">
        <w:rPr>
          <w:rFonts w:ascii="Verdana" w:hAnsi="Verdana" w:cstheme="minorHAnsi"/>
          <w:sz w:val="20"/>
          <w:szCs w:val="20"/>
          <w:lang w:val="fr-FR"/>
        </w:rPr>
        <w:t>Réaliser une couvaison</w:t>
      </w:r>
    </w:p>
    <w:p w14:paraId="3B6F6991" w14:textId="77777777" w:rsidR="00766294" w:rsidRPr="001E1CCD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78F12D8E" w14:textId="77777777" w:rsidR="00905B6A" w:rsidRPr="001E1CCD" w:rsidRDefault="00905B6A" w:rsidP="00905B6A">
      <w:pPr>
        <w:ind w:left="-20" w:right="-20"/>
        <w:rPr>
          <w:rFonts w:ascii="Verdana" w:hAnsi="Verdana"/>
          <w:lang w:val="fr-FR"/>
        </w:rPr>
      </w:pPr>
      <w:bookmarkStart w:id="3" w:name="_Hlk201054563"/>
      <w:bookmarkStart w:id="4" w:name="_Hlk201136768"/>
      <w:r w:rsidRPr="001E1CCD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3"/>
    <w:p w14:paraId="576D9433" w14:textId="77777777" w:rsidR="00905B6A" w:rsidRPr="001E1CCD" w:rsidRDefault="00905B6A" w:rsidP="00905B6A">
      <w:pPr>
        <w:rPr>
          <w:rFonts w:ascii="Verdana" w:hAnsi="Verdana" w:cstheme="minorHAnsi"/>
          <w:sz w:val="20"/>
          <w:szCs w:val="20"/>
          <w:lang w:val="fr-FR"/>
        </w:rPr>
      </w:pPr>
      <w:r w:rsidRPr="001E1CCD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1E1CCD">
        <w:rPr>
          <w:lang w:val="fr-FR"/>
        </w:rPr>
        <w:t xml:space="preserve"> </w:t>
      </w:r>
      <w:r w:rsidRPr="001E1CCD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4"/>
    <w:p w14:paraId="6E3E352C" w14:textId="77777777" w:rsidR="00F2189E" w:rsidRPr="001E1CCD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0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5221"/>
        <w:gridCol w:w="2500"/>
      </w:tblGrid>
      <w:tr w:rsidR="008822C8" w:rsidRPr="001E1CCD" w14:paraId="45D68DB2" w14:textId="77777777" w:rsidTr="00905B6A">
        <w:trPr>
          <w:trHeight w:val="411"/>
        </w:trPr>
        <w:tc>
          <w:tcPr>
            <w:tcW w:w="1885" w:type="dxa"/>
          </w:tcPr>
          <w:p w14:paraId="2FDD1C20" w14:textId="5687E17A" w:rsidR="008822C8" w:rsidRPr="001E1CCD" w:rsidRDefault="00905B6A" w:rsidP="00905B6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21" w:type="dxa"/>
          </w:tcPr>
          <w:p w14:paraId="276D3C32" w14:textId="27728550" w:rsidR="008822C8" w:rsidRPr="001E1CCD" w:rsidRDefault="00E570A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avez-vous préparé les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œufs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et les</w:t>
            </w:r>
            <w:r w:rsidR="00173325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installations d’incubation pour le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processus de couvaison </w:t>
            </w:r>
            <w:r w:rsidR="006B3AA6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Décrivez les différentes étapes de travail</w:t>
            </w:r>
            <w:r w:rsidR="006B3AA6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00" w:type="dxa"/>
          </w:tcPr>
          <w:p w14:paraId="48AADCBD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DE30877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69C893D8" w:rsidR="008822C8" w:rsidRPr="001E1CCD" w:rsidRDefault="001E1CC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1E1CCD" w14:paraId="029BCFB0" w14:textId="77777777" w:rsidTr="00905B6A">
        <w:trPr>
          <w:trHeight w:val="850"/>
        </w:trPr>
        <w:tc>
          <w:tcPr>
            <w:tcW w:w="9606" w:type="dxa"/>
            <w:gridSpan w:val="3"/>
          </w:tcPr>
          <w:p w14:paraId="5C1A9390" w14:textId="77777777" w:rsidR="004C2E0A" w:rsidRPr="001E1CCD" w:rsidRDefault="004C2E0A" w:rsidP="00905B6A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1E1CCD" w14:paraId="34211590" w14:textId="77777777" w:rsidTr="00905B6A">
        <w:trPr>
          <w:trHeight w:val="354"/>
        </w:trPr>
        <w:tc>
          <w:tcPr>
            <w:tcW w:w="1885" w:type="dxa"/>
          </w:tcPr>
          <w:p w14:paraId="2E7B3448" w14:textId="3E53C00F" w:rsidR="00E96692" w:rsidRPr="001E1CCD" w:rsidRDefault="00905B6A" w:rsidP="00905B6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21" w:type="dxa"/>
          </w:tcPr>
          <w:p w14:paraId="71D14231" w14:textId="109FFF2A" w:rsidR="00E96692" w:rsidRPr="001E1CCD" w:rsidRDefault="00E570A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Décrivez les étapes de travail</w:t>
            </w:r>
            <w:r w:rsidR="003A694D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que vous avez réalisées au cours du processus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de couvaison</w:t>
            </w:r>
            <w:r w:rsidR="003A694D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00" w:type="dxa"/>
          </w:tcPr>
          <w:p w14:paraId="5614956C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0507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EB54079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52485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3A7765E8" w:rsidR="00E96692" w:rsidRPr="001E1CCD" w:rsidRDefault="001E1CC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4394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1E1CCD" w14:paraId="3716EC07" w14:textId="77777777" w:rsidTr="00905B6A">
        <w:trPr>
          <w:trHeight w:val="850"/>
        </w:trPr>
        <w:tc>
          <w:tcPr>
            <w:tcW w:w="9606" w:type="dxa"/>
            <w:gridSpan w:val="3"/>
          </w:tcPr>
          <w:p w14:paraId="18F2D660" w14:textId="77777777" w:rsidR="004C2E0A" w:rsidRPr="001E1CCD" w:rsidRDefault="004C2E0A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1E1CCD" w14:paraId="0FE6B16F" w14:textId="77777777" w:rsidTr="00905B6A">
        <w:trPr>
          <w:trHeight w:val="354"/>
        </w:trPr>
        <w:tc>
          <w:tcPr>
            <w:tcW w:w="1885" w:type="dxa"/>
          </w:tcPr>
          <w:p w14:paraId="0569A981" w14:textId="30618DDA" w:rsidR="00E96692" w:rsidRPr="001E1CCD" w:rsidRDefault="00905B6A" w:rsidP="00905B6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21" w:type="dxa"/>
          </w:tcPr>
          <w:p w14:paraId="32AD591B" w14:textId="4D26ECC0" w:rsidR="00E96692" w:rsidRPr="001E1CCD" w:rsidRDefault="00E570A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Décrivez les étapes de travail que vous avez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réalisées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après l’éclosion</w:t>
            </w:r>
            <w:r w:rsidR="00321E5A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Selon quels critères avez-vous trié les poussins</w:t>
            </w:r>
            <w:r w:rsidRPr="001E1CCD">
              <w:rPr>
                <w:lang w:val="fr-FR"/>
              </w:rPr>
              <w:t xml:space="preserve"> </w:t>
            </w:r>
            <w:r w:rsidR="008827AA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0" w:type="dxa"/>
          </w:tcPr>
          <w:p w14:paraId="4396A3F5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14364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051CC719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3984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3C0EBC6F" w:rsidR="00E96692" w:rsidRPr="001E1CCD" w:rsidRDefault="001E1CC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96395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1E1CCD" w14:paraId="11F615D9" w14:textId="77777777" w:rsidTr="00905B6A">
        <w:trPr>
          <w:trHeight w:val="850"/>
        </w:trPr>
        <w:tc>
          <w:tcPr>
            <w:tcW w:w="9606" w:type="dxa"/>
            <w:gridSpan w:val="3"/>
          </w:tcPr>
          <w:p w14:paraId="2ED73AC3" w14:textId="77777777" w:rsidR="004C2E0A" w:rsidRPr="001E1CCD" w:rsidRDefault="004C2E0A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F40F6" w:rsidRPr="001E1CCD" w14:paraId="5307DADA" w14:textId="77777777" w:rsidTr="00905B6A">
        <w:trPr>
          <w:trHeight w:val="354"/>
        </w:trPr>
        <w:tc>
          <w:tcPr>
            <w:tcW w:w="1885" w:type="dxa"/>
          </w:tcPr>
          <w:p w14:paraId="28B0D27E" w14:textId="6E48D07F" w:rsidR="00BF40F6" w:rsidRPr="001E1CCD" w:rsidRDefault="00905B6A" w:rsidP="00905B6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BF40F6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221" w:type="dxa"/>
          </w:tcPr>
          <w:p w14:paraId="1089E8BC" w14:textId="3A18DAEB" w:rsidR="00BF40F6" w:rsidRPr="001E1CCD" w:rsidRDefault="00E570A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De quoi avez-vous tenu compte lors du t</w:t>
            </w:r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ransport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Qu’avez-vous</w:t>
            </w:r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do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c</w:t>
            </w:r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ument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é </w:t>
            </w:r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0" w:type="dxa"/>
          </w:tcPr>
          <w:p w14:paraId="29A89847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9215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3E6B808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13833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052ED564" w:rsidR="00BF40F6" w:rsidRPr="001E1CCD" w:rsidRDefault="001E1CC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2052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F40F6" w:rsidRPr="001E1CCD" w14:paraId="5E57F29D" w14:textId="77777777" w:rsidTr="00905B6A">
        <w:trPr>
          <w:trHeight w:val="850"/>
        </w:trPr>
        <w:tc>
          <w:tcPr>
            <w:tcW w:w="9606" w:type="dxa"/>
            <w:gridSpan w:val="3"/>
          </w:tcPr>
          <w:p w14:paraId="6F63AFB0" w14:textId="0A33F4D6" w:rsidR="00BF40F6" w:rsidRPr="001E1CCD" w:rsidRDefault="00BF40F6" w:rsidP="00905B6A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BF40F6" w:rsidRPr="001E1CCD" w14:paraId="636EEA08" w14:textId="77777777" w:rsidTr="00905B6A">
        <w:trPr>
          <w:trHeight w:val="354"/>
        </w:trPr>
        <w:tc>
          <w:tcPr>
            <w:tcW w:w="1885" w:type="dxa"/>
          </w:tcPr>
          <w:p w14:paraId="6F035EA7" w14:textId="3B0D8860" w:rsidR="00BF40F6" w:rsidRPr="001E1CCD" w:rsidRDefault="00905B6A" w:rsidP="00905B6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BF40F6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5:</w:t>
            </w:r>
            <w:proofErr w:type="gramEnd"/>
          </w:p>
        </w:tc>
        <w:tc>
          <w:tcPr>
            <w:tcW w:w="5221" w:type="dxa"/>
          </w:tcPr>
          <w:p w14:paraId="12500968" w14:textId="1959D43C" w:rsidR="00BF40F6" w:rsidRPr="001E1CCD" w:rsidRDefault="00E570A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Indiquez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les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données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que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vous avez collectées pendant et après l’incubation</w:t>
            </w:r>
            <w:r w:rsidR="00BF40F6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Comment et où les avez-vous consignées </w:t>
            </w:r>
            <w:r w:rsidR="00BF40F6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00" w:type="dxa"/>
          </w:tcPr>
          <w:p w14:paraId="2FF60C4A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00500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0D422CBB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0664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6F5322E7" w14:textId="3EBABE1A" w:rsidR="00BF40F6" w:rsidRPr="001E1CCD" w:rsidRDefault="001E1CC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79583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F40F6" w:rsidRPr="001E1CCD" w14:paraId="13925CA5" w14:textId="77777777" w:rsidTr="00905B6A">
        <w:trPr>
          <w:trHeight w:val="850"/>
        </w:trPr>
        <w:tc>
          <w:tcPr>
            <w:tcW w:w="9606" w:type="dxa"/>
            <w:gridSpan w:val="3"/>
          </w:tcPr>
          <w:p w14:paraId="31152753" w14:textId="1AEE81FC" w:rsidR="00BF40F6" w:rsidRPr="001E1CCD" w:rsidRDefault="00BF40F6" w:rsidP="00905B6A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370479" w:rsidRPr="001E1CCD" w14:paraId="312A2F7B" w14:textId="77777777" w:rsidTr="00905B6A">
        <w:trPr>
          <w:trHeight w:val="354"/>
        </w:trPr>
        <w:tc>
          <w:tcPr>
            <w:tcW w:w="1885" w:type="dxa"/>
          </w:tcPr>
          <w:p w14:paraId="6E5B8393" w14:textId="533903ED" w:rsidR="00370479" w:rsidRPr="001E1CCD" w:rsidRDefault="00905B6A" w:rsidP="00905B6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lastRenderedPageBreak/>
              <w:t xml:space="preserve">Tâche partielle </w:t>
            </w:r>
            <w:proofErr w:type="gramStart"/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6:</w:t>
            </w:r>
            <w:proofErr w:type="gramEnd"/>
          </w:p>
        </w:tc>
        <w:tc>
          <w:tcPr>
            <w:tcW w:w="5221" w:type="dxa"/>
          </w:tcPr>
          <w:p w14:paraId="47D38D99" w14:textId="5E1B9CEB" w:rsidR="00370479" w:rsidRPr="001E1CCD" w:rsidRDefault="00E570A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Quel</w:t>
            </w:r>
            <w:r w:rsidR="00EA7A6A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s sont les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indicateurs clés </w:t>
            </w:r>
            <w:r w:rsidR="00EA7A6A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concernant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la couvaison</w:t>
            </w:r>
            <w:r w:rsidR="00EA7A6A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Calculez-les</w:t>
            </w:r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Quelles conclusions en tirez-vous quant au processus </w:t>
            </w:r>
            <w:r w:rsidR="009D60C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>de couvaison</w:t>
            </w: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370479"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00" w:type="dxa"/>
          </w:tcPr>
          <w:p w14:paraId="25BC3E71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5120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1B44EAA" w14:textId="77777777" w:rsidR="00905B6A" w:rsidRPr="001E1CCD" w:rsidRDefault="001E1CCD" w:rsidP="00905B6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2915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4E4E9A" w14:textId="3D3AB2E3" w:rsidR="00370479" w:rsidRPr="001E1CCD" w:rsidRDefault="001E1CCD" w:rsidP="00905B6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7313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6A" w:rsidRPr="001E1CCD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05B6A"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370479" w:rsidRPr="001E1CCD" w14:paraId="677C1252" w14:textId="77777777" w:rsidTr="00905B6A">
        <w:trPr>
          <w:trHeight w:val="850"/>
        </w:trPr>
        <w:tc>
          <w:tcPr>
            <w:tcW w:w="9606" w:type="dxa"/>
            <w:gridSpan w:val="3"/>
          </w:tcPr>
          <w:p w14:paraId="3A6C4ABD" w14:textId="687C8D17" w:rsidR="00370479" w:rsidRPr="001E1CCD" w:rsidRDefault="00370479" w:rsidP="00905B6A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274BABEB" w14:textId="77777777" w:rsidR="00905B6A" w:rsidRPr="001E1CCD" w:rsidRDefault="00905B6A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1D0F1E3B" w:rsidR="00F2189E" w:rsidRPr="001E1CCD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</w:p>
    <w:p w14:paraId="52D3B620" w14:textId="77777777" w:rsidR="00905B6A" w:rsidRPr="001E1CCD" w:rsidRDefault="00905B6A" w:rsidP="00905B6A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5" w:name="_Hlk201054675"/>
      <w:r w:rsidRPr="001E1CCD">
        <w:rPr>
          <w:rFonts w:ascii="Verdana" w:eastAsia="Verdana" w:hAnsi="Verdana" w:cs="Verdana"/>
          <w:b/>
          <w:bCs/>
          <w:sz w:val="20"/>
          <w:szCs w:val="20"/>
          <w:lang w:val="fr-FR"/>
        </w:rPr>
        <w:t>Conclusions et phrases à retenir</w:t>
      </w:r>
    </w:p>
    <w:p w14:paraId="1EFEDCB8" w14:textId="77777777" w:rsidR="00905B6A" w:rsidRPr="001E1CCD" w:rsidRDefault="00905B6A" w:rsidP="00905B6A">
      <w:pPr>
        <w:spacing w:before="60" w:after="60"/>
        <w:ind w:left="-20" w:right="-20"/>
        <w:rPr>
          <w:rFonts w:ascii="Verdana" w:hAnsi="Verdana"/>
          <w:lang w:val="fr-FR"/>
        </w:rPr>
      </w:pPr>
      <w:r w:rsidRPr="001E1CCD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32663252" w14:textId="77777777" w:rsidR="00905B6A" w:rsidRPr="001E1CCD" w:rsidRDefault="00905B6A" w:rsidP="00905B6A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05B6A" w:rsidRPr="001E1CCD" w14:paraId="00669943" w14:textId="77777777" w:rsidTr="000A61EC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A54577" w14:textId="77777777" w:rsidR="00905B6A" w:rsidRPr="001E1CCD" w:rsidRDefault="00905B6A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7B124733" w14:textId="77777777" w:rsidR="00905B6A" w:rsidRPr="001E1CCD" w:rsidRDefault="00905B6A" w:rsidP="00905B6A">
      <w:pPr>
        <w:rPr>
          <w:rFonts w:ascii="Verdana" w:hAnsi="Verdana" w:cstheme="minorHAnsi"/>
          <w:sz w:val="20"/>
          <w:szCs w:val="20"/>
          <w:lang w:val="fr-FR"/>
        </w:rPr>
      </w:pPr>
    </w:p>
    <w:p w14:paraId="074261A6" w14:textId="77777777" w:rsidR="00905B6A" w:rsidRPr="001E1CCD" w:rsidRDefault="00905B6A" w:rsidP="00905B6A">
      <w:pPr>
        <w:ind w:left="-20" w:right="-20"/>
        <w:rPr>
          <w:rFonts w:ascii="Verdana" w:hAnsi="Verdana"/>
          <w:lang w:val="fr-FR"/>
        </w:rPr>
      </w:pPr>
      <w:r w:rsidRPr="001E1CCD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18A8D162" w14:textId="77777777" w:rsidR="00905B6A" w:rsidRPr="001E1CCD" w:rsidRDefault="00905B6A" w:rsidP="00905B6A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05B6A" w:rsidRPr="001E1CCD" w14:paraId="73EF7107" w14:textId="77777777" w:rsidTr="000A61EC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75594C" w14:textId="77777777" w:rsidR="00905B6A" w:rsidRPr="001E1CCD" w:rsidRDefault="00905B6A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43D01121" w14:textId="77777777" w:rsidR="00905B6A" w:rsidRPr="001E1CCD" w:rsidRDefault="00905B6A" w:rsidP="00905B6A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202DF4EF" w14:textId="77777777" w:rsidR="00905B6A" w:rsidRPr="001E1CCD" w:rsidRDefault="00905B6A" w:rsidP="00905B6A">
      <w:pPr>
        <w:ind w:left="-20" w:right="-20"/>
        <w:rPr>
          <w:rFonts w:ascii="Verdana" w:hAnsi="Verdana"/>
          <w:lang w:val="fr-FR"/>
        </w:rPr>
      </w:pPr>
      <w:r w:rsidRPr="001E1CCD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1E1A356A" w14:textId="77777777" w:rsidR="00905B6A" w:rsidRPr="001E1CCD" w:rsidRDefault="00905B6A" w:rsidP="00905B6A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905B6A" w:rsidRPr="001E1CCD" w14:paraId="3CB46D33" w14:textId="77777777" w:rsidTr="000A61EC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7FED03" w14:textId="77777777" w:rsidR="00905B6A" w:rsidRPr="001E1CCD" w:rsidRDefault="00905B6A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905B6A" w:rsidRPr="001E1CCD" w14:paraId="60698D11" w14:textId="77777777" w:rsidTr="000A61E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CE0096" w14:textId="77777777" w:rsidR="00905B6A" w:rsidRPr="001E1CCD" w:rsidRDefault="00905B6A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F96A23" w14:textId="77777777" w:rsidR="00905B6A" w:rsidRPr="001E1CCD" w:rsidRDefault="00905B6A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905B6A" w:rsidRPr="001E1CCD" w14:paraId="5F3D4761" w14:textId="77777777" w:rsidTr="000A61E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55A289" w14:textId="77777777" w:rsidR="00905B6A" w:rsidRPr="001E1CCD" w:rsidRDefault="00905B6A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0C49480D" w14:textId="77777777" w:rsidR="00905B6A" w:rsidRPr="001E1CCD" w:rsidRDefault="00905B6A" w:rsidP="000A61EC">
            <w:pPr>
              <w:spacing w:before="20" w:after="20"/>
              <w:rPr>
                <w:rFonts w:ascii="Verdana" w:hAnsi="Verdana"/>
                <w:lang w:val="fr-FR"/>
              </w:rPr>
            </w:pPr>
            <w:r w:rsidRPr="001E1CCD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25DCBDF" w14:textId="77777777" w:rsidR="00905B6A" w:rsidRPr="001E1CCD" w:rsidRDefault="00905B6A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3633036" w14:textId="77777777" w:rsidR="00905B6A" w:rsidRPr="001E1CCD" w:rsidRDefault="00905B6A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905B6A" w:rsidRPr="001E1CCD" w14:paraId="244426F5" w14:textId="77777777" w:rsidTr="000A61E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E8442E" w14:textId="77777777" w:rsidR="00905B6A" w:rsidRPr="001E1CCD" w:rsidRDefault="00905B6A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1E1CCD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1E1CCD">
              <w:rPr>
                <w:rFonts w:ascii="Verdana" w:hAnsi="Verdana"/>
                <w:lang w:val="fr-FR"/>
              </w:rPr>
              <w:br/>
            </w:r>
            <w:r w:rsidRPr="001E1CCD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1E1CCD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058C80CA" w14:textId="77777777" w:rsidR="00905B6A" w:rsidRPr="001E1CCD" w:rsidRDefault="00905B6A" w:rsidP="000A61E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A358452" w14:textId="77777777" w:rsidR="00905B6A" w:rsidRPr="001E1CCD" w:rsidRDefault="00905B6A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2222DCE" w14:textId="77777777" w:rsidR="00905B6A" w:rsidRPr="001E1CCD" w:rsidRDefault="00905B6A" w:rsidP="000A61EC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659746DD" w14:textId="77777777" w:rsidR="00905B6A" w:rsidRPr="001E1CCD" w:rsidRDefault="00905B6A" w:rsidP="00905B6A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77867F86" w14:textId="77777777" w:rsidR="00905B6A" w:rsidRPr="001E1CCD" w:rsidRDefault="00905B6A" w:rsidP="00905B6A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1E1CCD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3CD6FBC1" w14:textId="01D05F80" w:rsidR="00E20431" w:rsidRPr="009D60C9" w:rsidRDefault="001E1CCD" w:rsidP="00905B6A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1E1CCD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905B6A" w:rsidRPr="001E1CCD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5"/>
    </w:p>
    <w:sectPr w:rsidR="00E20431" w:rsidRPr="009D60C9" w:rsidSect="00905B6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934D" w14:textId="77777777" w:rsidR="00EE68C3" w:rsidRDefault="00EE68C3" w:rsidP="00766294">
      <w:pPr>
        <w:spacing w:line="240" w:lineRule="auto"/>
      </w:pPr>
      <w:r>
        <w:separator/>
      </w:r>
    </w:p>
  </w:endnote>
  <w:endnote w:type="continuationSeparator" w:id="0">
    <w:p w14:paraId="744A7B1C" w14:textId="77777777" w:rsidR="00EE68C3" w:rsidRDefault="00EE68C3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587D" w14:textId="77777777" w:rsidR="00E20431" w:rsidRPr="00B546A1" w:rsidRDefault="00827F2E" w:rsidP="00E2043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r w:rsidR="00E20431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4A9607" wp14:editId="0F6A74C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232D6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20431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0F591B" wp14:editId="21DA0D9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6819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20431" w:rsidRPr="00B546A1">
      <w:rPr>
        <w:color w:val="009036"/>
        <w:sz w:val="14"/>
        <w:szCs w:val="14"/>
      </w:rPr>
      <w:tab/>
      <w:t>Organisation der Arbeitswelt (</w:t>
    </w:r>
    <w:proofErr w:type="spellStart"/>
    <w:r w:rsidR="00E20431" w:rsidRPr="00B546A1">
      <w:rPr>
        <w:color w:val="009036"/>
        <w:sz w:val="14"/>
        <w:szCs w:val="14"/>
      </w:rPr>
      <w:t>OdA</w:t>
    </w:r>
    <w:proofErr w:type="spellEnd"/>
    <w:r w:rsidR="00E20431" w:rsidRPr="00B546A1">
      <w:rPr>
        <w:color w:val="009036"/>
        <w:sz w:val="14"/>
        <w:szCs w:val="14"/>
      </w:rPr>
      <w:t>)</w:t>
    </w:r>
    <w:r w:rsidR="00E20431" w:rsidRPr="00B546A1">
      <w:rPr>
        <w:color w:val="009036"/>
        <w:sz w:val="14"/>
        <w:szCs w:val="14"/>
      </w:rPr>
      <w:tab/>
    </w:r>
    <w:proofErr w:type="spellStart"/>
    <w:r w:rsidR="00E20431" w:rsidRPr="00B546A1">
      <w:rPr>
        <w:color w:val="009036"/>
        <w:sz w:val="14"/>
        <w:szCs w:val="14"/>
      </w:rPr>
      <w:t>AgriAliForm</w:t>
    </w:r>
    <w:proofErr w:type="spellEnd"/>
    <w:r w:rsidR="00E20431" w:rsidRPr="00B546A1">
      <w:rPr>
        <w:color w:val="009036"/>
        <w:sz w:val="14"/>
        <w:szCs w:val="14"/>
      </w:rPr>
      <w:tab/>
      <w:t xml:space="preserve">Tel:  056 462 54 </w:t>
    </w:r>
    <w:r w:rsidR="00E20431">
      <w:rPr>
        <w:color w:val="009036"/>
        <w:sz w:val="14"/>
        <w:szCs w:val="14"/>
      </w:rPr>
      <w:t>4</w:t>
    </w:r>
    <w:r w:rsidR="00E20431" w:rsidRPr="00B546A1">
      <w:rPr>
        <w:color w:val="009036"/>
        <w:sz w:val="14"/>
        <w:szCs w:val="14"/>
      </w:rPr>
      <w:t>0</w:t>
    </w:r>
  </w:p>
  <w:p w14:paraId="348FB842" w14:textId="77777777" w:rsidR="00E20431" w:rsidRPr="005635C7" w:rsidRDefault="00E20431" w:rsidP="00E2043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089C97C4" w14:textId="77777777" w:rsidR="00E20431" w:rsidRPr="005635C7" w:rsidRDefault="00E20431" w:rsidP="00E2043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1C9529E" w:rsidR="00692690" w:rsidRPr="00E20431" w:rsidRDefault="00E20431" w:rsidP="00E2043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0E64" w14:textId="77777777" w:rsidR="00EE68C3" w:rsidRDefault="00EE68C3" w:rsidP="00766294">
      <w:pPr>
        <w:spacing w:line="240" w:lineRule="auto"/>
      </w:pPr>
      <w:r>
        <w:separator/>
      </w:r>
    </w:p>
  </w:footnote>
  <w:footnote w:type="continuationSeparator" w:id="0">
    <w:p w14:paraId="0B805345" w14:textId="77777777" w:rsidR="00EE68C3" w:rsidRDefault="00EE68C3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404" w14:textId="77777777" w:rsidR="00905B6A" w:rsidRDefault="00905B6A" w:rsidP="00905B6A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 w:rsidRPr="00E64C4A">
      <w:rPr>
        <w:rFonts w:ascii="Verdana" w:hAnsi="Verdana"/>
        <w:noProof/>
      </w:rPr>
      <w:drawing>
        <wp:inline distT="0" distB="0" distL="0" distR="0" wp14:anchorId="69A01CFE" wp14:editId="3E8539A1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905B6A" w:rsidRPr="00E64C4A" w14:paraId="4D55CC3A" w14:textId="77777777" w:rsidTr="000A61EC">
      <w:tc>
        <w:tcPr>
          <w:tcW w:w="6663" w:type="dxa"/>
        </w:tcPr>
        <w:p w14:paraId="78CC89C3" w14:textId="77777777" w:rsidR="00905B6A" w:rsidRPr="00E64C4A" w:rsidRDefault="00905B6A" w:rsidP="00905B6A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j </w:t>
          </w:r>
          <w:r w:rsidRPr="000E4C13">
            <w:rPr>
              <w:rFonts w:ascii="Verdana" w:hAnsi="Verdana"/>
              <w:noProof/>
            </w:rPr>
            <w:t>Aviculture</w:t>
          </w:r>
        </w:p>
      </w:tc>
      <w:tc>
        <w:tcPr>
          <w:tcW w:w="2918" w:type="dxa"/>
          <w:vAlign w:val="center"/>
        </w:tcPr>
        <w:p w14:paraId="59CDF5A6" w14:textId="77777777" w:rsidR="00905B6A" w:rsidRPr="00E64C4A" w:rsidRDefault="00905B6A" w:rsidP="00905B6A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6"/>
    <w:bookmarkEnd w:id="7"/>
    <w:bookmarkEnd w:id="8"/>
    <w:bookmarkEnd w:id="9"/>
  </w:tbl>
  <w:p w14:paraId="1154FC0B" w14:textId="1D73B43F" w:rsidR="00692690" w:rsidRPr="0077689D" w:rsidRDefault="00692690" w:rsidP="00905B6A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E422BA"/>
    <w:multiLevelType w:val="hybridMultilevel"/>
    <w:tmpl w:val="1564DAA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607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060AA"/>
    <w:rsid w:val="001618A7"/>
    <w:rsid w:val="0016410D"/>
    <w:rsid w:val="0016629A"/>
    <w:rsid w:val="00173325"/>
    <w:rsid w:val="001C5DAB"/>
    <w:rsid w:val="001D00A4"/>
    <w:rsid w:val="001E0CDD"/>
    <w:rsid w:val="001E1CCD"/>
    <w:rsid w:val="002225B2"/>
    <w:rsid w:val="00257D5C"/>
    <w:rsid w:val="00263C49"/>
    <w:rsid w:val="00266453"/>
    <w:rsid w:val="00297C11"/>
    <w:rsid w:val="002C6D3A"/>
    <w:rsid w:val="002E618D"/>
    <w:rsid w:val="00321E5A"/>
    <w:rsid w:val="00323D08"/>
    <w:rsid w:val="00370479"/>
    <w:rsid w:val="00392485"/>
    <w:rsid w:val="003A694D"/>
    <w:rsid w:val="003B1D8F"/>
    <w:rsid w:val="003C45BC"/>
    <w:rsid w:val="003D1549"/>
    <w:rsid w:val="003D1D32"/>
    <w:rsid w:val="003D6C4C"/>
    <w:rsid w:val="0040192A"/>
    <w:rsid w:val="004263C7"/>
    <w:rsid w:val="004303CE"/>
    <w:rsid w:val="00433630"/>
    <w:rsid w:val="004B7AF6"/>
    <w:rsid w:val="004C2E0A"/>
    <w:rsid w:val="004D6256"/>
    <w:rsid w:val="004F1BEC"/>
    <w:rsid w:val="00544BDA"/>
    <w:rsid w:val="00557B43"/>
    <w:rsid w:val="00570438"/>
    <w:rsid w:val="00597541"/>
    <w:rsid w:val="005B324F"/>
    <w:rsid w:val="005B7FEE"/>
    <w:rsid w:val="005F085C"/>
    <w:rsid w:val="00636C88"/>
    <w:rsid w:val="00644A81"/>
    <w:rsid w:val="00657295"/>
    <w:rsid w:val="0067485E"/>
    <w:rsid w:val="006804A5"/>
    <w:rsid w:val="00682409"/>
    <w:rsid w:val="0068727F"/>
    <w:rsid w:val="00690CC6"/>
    <w:rsid w:val="00692690"/>
    <w:rsid w:val="006B3AA6"/>
    <w:rsid w:val="006F017F"/>
    <w:rsid w:val="007165FC"/>
    <w:rsid w:val="00756210"/>
    <w:rsid w:val="00766294"/>
    <w:rsid w:val="00773D94"/>
    <w:rsid w:val="007746C3"/>
    <w:rsid w:val="00781F22"/>
    <w:rsid w:val="007A6948"/>
    <w:rsid w:val="007A70D4"/>
    <w:rsid w:val="007B7705"/>
    <w:rsid w:val="007F0E25"/>
    <w:rsid w:val="0080300F"/>
    <w:rsid w:val="00816606"/>
    <w:rsid w:val="00820BC9"/>
    <w:rsid w:val="00827F2E"/>
    <w:rsid w:val="0085507A"/>
    <w:rsid w:val="00867AF3"/>
    <w:rsid w:val="008822C8"/>
    <w:rsid w:val="008827AA"/>
    <w:rsid w:val="008A44A1"/>
    <w:rsid w:val="00902590"/>
    <w:rsid w:val="00905B6A"/>
    <w:rsid w:val="0095128A"/>
    <w:rsid w:val="00954B79"/>
    <w:rsid w:val="00986E14"/>
    <w:rsid w:val="009A07F9"/>
    <w:rsid w:val="009D60C9"/>
    <w:rsid w:val="00A06C57"/>
    <w:rsid w:val="00A75A0B"/>
    <w:rsid w:val="00A77E2B"/>
    <w:rsid w:val="00AA6098"/>
    <w:rsid w:val="00AA645E"/>
    <w:rsid w:val="00AB59C5"/>
    <w:rsid w:val="00AC7541"/>
    <w:rsid w:val="00B22CB5"/>
    <w:rsid w:val="00B36A96"/>
    <w:rsid w:val="00B97692"/>
    <w:rsid w:val="00BB1572"/>
    <w:rsid w:val="00BF40F6"/>
    <w:rsid w:val="00C34315"/>
    <w:rsid w:val="00C661E3"/>
    <w:rsid w:val="00CA51DC"/>
    <w:rsid w:val="00CB6A12"/>
    <w:rsid w:val="00CD5FB9"/>
    <w:rsid w:val="00CE1285"/>
    <w:rsid w:val="00D062CD"/>
    <w:rsid w:val="00D251CB"/>
    <w:rsid w:val="00D37129"/>
    <w:rsid w:val="00D47798"/>
    <w:rsid w:val="00D84482"/>
    <w:rsid w:val="00DA495B"/>
    <w:rsid w:val="00DB6D93"/>
    <w:rsid w:val="00DF2157"/>
    <w:rsid w:val="00E06039"/>
    <w:rsid w:val="00E07040"/>
    <w:rsid w:val="00E20431"/>
    <w:rsid w:val="00E34983"/>
    <w:rsid w:val="00E3710D"/>
    <w:rsid w:val="00E570AD"/>
    <w:rsid w:val="00E606C8"/>
    <w:rsid w:val="00E74A68"/>
    <w:rsid w:val="00E84177"/>
    <w:rsid w:val="00E841C7"/>
    <w:rsid w:val="00E96692"/>
    <w:rsid w:val="00EA7A6A"/>
    <w:rsid w:val="00EC233D"/>
    <w:rsid w:val="00EC2D5A"/>
    <w:rsid w:val="00EE68C3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4</cp:revision>
  <dcterms:created xsi:type="dcterms:W3CDTF">2025-09-17T06:40:00Z</dcterms:created>
  <dcterms:modified xsi:type="dcterms:W3CDTF">2025-09-23T10:18:00Z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