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9EB7591" w:rsidR="00766294" w:rsidRPr="004F1DB2" w:rsidRDefault="00BC37C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4F1DB2">
        <w:rPr>
          <w:rFonts w:ascii="Verdana" w:hAnsi="Verdana"/>
          <w:caps w:val="0"/>
          <w:color w:val="auto"/>
          <w:spacing w:val="0"/>
          <w:sz w:val="28"/>
        </w:rPr>
        <w:t>Nettoyage et contrôle fonctionnel des machines de cave</w:t>
      </w:r>
    </w:p>
    <w:p w14:paraId="2D30F050" w14:textId="77777777" w:rsidR="00806BDC" w:rsidRPr="004F1DB2" w:rsidRDefault="00806BDC" w:rsidP="00806BDC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4F1DB2">
        <w:rPr>
          <w:rStyle w:val="normaltextrun"/>
          <w:rFonts w:ascii="Verdana" w:hAnsi="Verdana"/>
          <w:b/>
          <w:color w:val="000000"/>
          <w:sz w:val="20"/>
        </w:rPr>
        <w:t>Compétences opérationnelles</w:t>
      </w:r>
    </w:p>
    <w:p w14:paraId="0721C560" w14:textId="5612C2F6" w:rsidR="00F9297F" w:rsidRPr="004F1DB2" w:rsidRDefault="00F12AA2" w:rsidP="00F92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4F1DB2">
        <w:rPr>
          <w:rStyle w:val="normaltextrun"/>
          <w:rFonts w:ascii="Verdana" w:hAnsi="Verdana"/>
          <w:color w:val="000000"/>
          <w:sz w:val="20"/>
        </w:rPr>
        <w:t>f1 préparer la cave</w:t>
      </w:r>
    </w:p>
    <w:p w14:paraId="7A3B8F9C" w14:textId="77777777" w:rsidR="00F9297F" w:rsidRPr="004F1DB2" w:rsidRDefault="00F9297F" w:rsidP="00F92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189CFC24" w:rsidR="00766294" w:rsidRPr="004F1DB2" w:rsidRDefault="00806BDC" w:rsidP="00F9297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sz w:val="20"/>
          <w:szCs w:val="20"/>
        </w:rPr>
      </w:pPr>
      <w:bookmarkStart w:id="0" w:name="_Hlk201136644"/>
      <w:bookmarkStart w:id="1" w:name="_Hlk201136757"/>
      <w:r w:rsidRPr="004F1DB2">
        <w:rPr>
          <w:rFonts w:ascii="Verdana" w:hAnsi="Verdana"/>
          <w:b/>
          <w:sz w:val="20"/>
        </w:rPr>
        <w:t>Objectif (quoi)</w:t>
      </w:r>
      <w:bookmarkEnd w:id="0"/>
      <w:r w:rsidRPr="004F1DB2">
        <w:rPr>
          <w:rFonts w:ascii="Verdana" w:hAnsi="Verdana"/>
          <w:b/>
          <w:sz w:val="20"/>
        </w:rPr>
        <w:t xml:space="preserve"> :</w:t>
      </w:r>
      <w:bookmarkEnd w:id="1"/>
      <w:r w:rsidRPr="004F1DB2">
        <w:rPr>
          <w:rFonts w:ascii="Verdana" w:hAnsi="Verdana"/>
          <w:b/>
          <w:sz w:val="20"/>
        </w:rPr>
        <w:t xml:space="preserve"> </w:t>
      </w:r>
      <w:r w:rsidRPr="004F1DB2">
        <w:rPr>
          <w:rFonts w:ascii="Verdana" w:hAnsi="Verdana"/>
          <w:sz w:val="20"/>
        </w:rPr>
        <w:t>Nettoyer les machines de cave et procéder au contrôle fonctionnel, tout en utilisant correctement les produits de nettoyage</w:t>
      </w:r>
      <w:r w:rsidR="00560411" w:rsidRPr="004F1DB2">
        <w:rPr>
          <w:rFonts w:ascii="Verdana" w:hAnsi="Verdana"/>
          <w:sz w:val="20"/>
        </w:rPr>
        <w:t>.</w:t>
      </w:r>
    </w:p>
    <w:p w14:paraId="3B6F6991" w14:textId="77777777" w:rsidR="00766294" w:rsidRPr="004F1DB2" w:rsidRDefault="00766294" w:rsidP="008B516B">
      <w:pPr>
        <w:pStyle w:val="Titel2KompZen"/>
        <w:rPr>
          <w:rFonts w:ascii="Verdana" w:hAnsi="Verdana" w:cstheme="minorHAnsi"/>
          <w:b w:val="0"/>
          <w:sz w:val="20"/>
        </w:rPr>
      </w:pPr>
    </w:p>
    <w:p w14:paraId="6F51CAC1" w14:textId="77777777" w:rsidR="00806BDC" w:rsidRPr="004F1DB2" w:rsidRDefault="00806BDC" w:rsidP="00AB0D9D">
      <w:pPr>
        <w:ind w:left="-20" w:right="-20"/>
        <w:rPr>
          <w:rFonts w:ascii="Verdana" w:hAnsi="Verdana"/>
        </w:rPr>
      </w:pPr>
      <w:bookmarkStart w:id="2" w:name="_Hlk201054563"/>
      <w:bookmarkStart w:id="3" w:name="_Hlk201136768"/>
      <w:r w:rsidRPr="004F1DB2">
        <w:rPr>
          <w:rFonts w:ascii="Verdana" w:hAnsi="Verdana"/>
          <w:b/>
          <w:sz w:val="20"/>
        </w:rPr>
        <w:t>Tâches partielles</w:t>
      </w:r>
    </w:p>
    <w:bookmarkEnd w:id="2"/>
    <w:p w14:paraId="2FDC4A7F" w14:textId="77777777" w:rsidR="00806BDC" w:rsidRPr="004F1DB2" w:rsidRDefault="00806BDC" w:rsidP="00806BDC">
      <w:pPr>
        <w:rPr>
          <w:rFonts w:ascii="Verdana" w:hAnsi="Verdana" w:cstheme="minorHAnsi"/>
          <w:sz w:val="20"/>
          <w:szCs w:val="20"/>
        </w:rPr>
      </w:pPr>
      <w:r w:rsidRPr="004F1DB2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4F1DB2">
        <w:t xml:space="preserve"> </w:t>
      </w:r>
      <w:r w:rsidRPr="004F1DB2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46000EF0" w14:textId="77777777" w:rsidR="00806BDC" w:rsidRPr="004F1DB2" w:rsidRDefault="00806BDC" w:rsidP="00806BD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5123"/>
        <w:gridCol w:w="2534"/>
      </w:tblGrid>
      <w:tr w:rsidR="00BD2E1B" w:rsidRPr="004F1DB2" w14:paraId="17DE665B" w14:textId="77777777" w:rsidTr="00806BDC">
        <w:trPr>
          <w:trHeight w:val="411"/>
        </w:trPr>
        <w:tc>
          <w:tcPr>
            <w:tcW w:w="1941" w:type="dxa"/>
          </w:tcPr>
          <w:bookmarkEnd w:id="3"/>
          <w:p w14:paraId="0F8C3E12" w14:textId="5AB9EDC9" w:rsidR="00BD2E1B" w:rsidRPr="004F1DB2" w:rsidRDefault="00806BDC" w:rsidP="00806BD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DB2">
              <w:rPr>
                <w:rFonts w:ascii="Verdana" w:hAnsi="Verdana"/>
                <w:sz w:val="20"/>
              </w:rPr>
              <w:t>1:</w:t>
            </w:r>
            <w:proofErr w:type="gramEnd"/>
            <w:r w:rsidRPr="004F1DB2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23" w:type="dxa"/>
          </w:tcPr>
          <w:p w14:paraId="5B785FD6" w14:textId="77777777" w:rsidR="00BD2E1B" w:rsidRPr="004F1DB2" w:rsidRDefault="00BD2E1B" w:rsidP="00806BD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>Choisissez une machine de cave que vous avez nettoyée avant la récolte. Quels sont les objectifs de ce nettoyage ?</w:t>
            </w:r>
          </w:p>
        </w:tc>
        <w:tc>
          <w:tcPr>
            <w:tcW w:w="2534" w:type="dxa"/>
          </w:tcPr>
          <w:p w14:paraId="2F65C480" w14:textId="77777777" w:rsidR="00806BDC" w:rsidRPr="004F1DB2" w:rsidRDefault="004F1DB2" w:rsidP="00806BD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satisfait</w:t>
            </w:r>
          </w:p>
          <w:p w14:paraId="6E303E6F" w14:textId="77777777" w:rsidR="00806BDC" w:rsidRPr="004F1DB2" w:rsidRDefault="004F1DB2" w:rsidP="00806BD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4BD823A8" w:rsidR="00BD2E1B" w:rsidRPr="004F1DB2" w:rsidRDefault="004F1DB2" w:rsidP="00806BD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DB2" w14:paraId="6659E251" w14:textId="77777777" w:rsidTr="00806BDC">
        <w:trPr>
          <w:trHeight w:val="737"/>
        </w:trPr>
        <w:tc>
          <w:tcPr>
            <w:tcW w:w="9598" w:type="dxa"/>
            <w:gridSpan w:val="3"/>
          </w:tcPr>
          <w:p w14:paraId="4A096AFA" w14:textId="45EAFC30" w:rsidR="00827F2E" w:rsidRPr="004F1DB2" w:rsidRDefault="00827F2E" w:rsidP="00806BDC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40484A" w:rsidRPr="004F1DB2" w14:paraId="7083788E" w14:textId="77777777" w:rsidTr="00806BDC">
        <w:trPr>
          <w:trHeight w:val="354"/>
        </w:trPr>
        <w:tc>
          <w:tcPr>
            <w:tcW w:w="1941" w:type="dxa"/>
          </w:tcPr>
          <w:p w14:paraId="214C340A" w14:textId="30317834" w:rsidR="0040484A" w:rsidRPr="004F1DB2" w:rsidRDefault="00806BDC" w:rsidP="00806BD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DB2">
              <w:rPr>
                <w:rFonts w:ascii="Verdana" w:hAnsi="Verdana"/>
                <w:sz w:val="20"/>
              </w:rPr>
              <w:t>2:</w:t>
            </w:r>
            <w:proofErr w:type="gramEnd"/>
            <w:r w:rsidRPr="004F1DB2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23" w:type="dxa"/>
          </w:tcPr>
          <w:p w14:paraId="09011CBE" w14:textId="77777777" w:rsidR="0040484A" w:rsidRPr="004F1DB2" w:rsidRDefault="0040484A" w:rsidP="00806BD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>Quels sont les produits de nettoyage disponibles pour ce nettoyage dans votre entreprise formatrice ? Et lesquels avez-vous utilisés ? Quels produits ne devez-vous en aucun cas utiliser pour ce nettoyage ? Et pourquoi ?</w:t>
            </w:r>
          </w:p>
        </w:tc>
        <w:tc>
          <w:tcPr>
            <w:tcW w:w="2534" w:type="dxa"/>
          </w:tcPr>
          <w:p w14:paraId="49B7DC0B" w14:textId="77777777" w:rsidR="00806BDC" w:rsidRPr="004F1DB2" w:rsidRDefault="004F1DB2" w:rsidP="00806BD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84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satisfait</w:t>
            </w:r>
          </w:p>
          <w:p w14:paraId="2D81653E" w14:textId="77777777" w:rsidR="00806BDC" w:rsidRPr="004F1DB2" w:rsidRDefault="004F1DB2" w:rsidP="00806BD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8517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5815CDCB" w:rsidR="0040484A" w:rsidRPr="004F1DB2" w:rsidRDefault="004F1DB2" w:rsidP="00806BD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0470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DB2" w14:paraId="116CDEF0" w14:textId="77777777" w:rsidTr="00806BDC">
        <w:trPr>
          <w:trHeight w:val="737"/>
        </w:trPr>
        <w:tc>
          <w:tcPr>
            <w:tcW w:w="9598" w:type="dxa"/>
            <w:gridSpan w:val="3"/>
          </w:tcPr>
          <w:p w14:paraId="4FA8951A" w14:textId="2B5228C2" w:rsidR="00827F2E" w:rsidRPr="004F1DB2" w:rsidRDefault="00827F2E" w:rsidP="00806BD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0484A" w:rsidRPr="004F1DB2" w14:paraId="574A8045" w14:textId="77777777" w:rsidTr="00806BDC">
        <w:trPr>
          <w:trHeight w:val="354"/>
        </w:trPr>
        <w:tc>
          <w:tcPr>
            <w:tcW w:w="1941" w:type="dxa"/>
          </w:tcPr>
          <w:p w14:paraId="49540160" w14:textId="6C4D4421" w:rsidR="0040484A" w:rsidRPr="004F1DB2" w:rsidRDefault="00806BDC" w:rsidP="00806BD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DB2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123" w:type="dxa"/>
          </w:tcPr>
          <w:p w14:paraId="277A814D" w14:textId="77777777" w:rsidR="0040484A" w:rsidRPr="004F1DB2" w:rsidRDefault="0040484A" w:rsidP="00806BD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>Quels sont les dangers lors de ce nettoyage ? Quelles mesures de sécurité avez-vous prises ?</w:t>
            </w:r>
          </w:p>
        </w:tc>
        <w:tc>
          <w:tcPr>
            <w:tcW w:w="2534" w:type="dxa"/>
          </w:tcPr>
          <w:p w14:paraId="3FB2EBE0" w14:textId="77777777" w:rsidR="00806BDC" w:rsidRPr="004F1DB2" w:rsidRDefault="004F1DB2" w:rsidP="00806BD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0184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satisfait</w:t>
            </w:r>
          </w:p>
          <w:p w14:paraId="4E0FC99D" w14:textId="77777777" w:rsidR="00806BDC" w:rsidRPr="004F1DB2" w:rsidRDefault="004F1DB2" w:rsidP="00806BDC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070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4EB672B0" w:rsidR="0040484A" w:rsidRPr="004F1DB2" w:rsidRDefault="004F1DB2" w:rsidP="00806BD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92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DB2" w14:paraId="7FE4274C" w14:textId="77777777" w:rsidTr="00806BDC">
        <w:trPr>
          <w:trHeight w:val="737"/>
        </w:trPr>
        <w:tc>
          <w:tcPr>
            <w:tcW w:w="9598" w:type="dxa"/>
            <w:gridSpan w:val="3"/>
          </w:tcPr>
          <w:p w14:paraId="0813EFD3" w14:textId="5BB1A75C" w:rsidR="00827F2E" w:rsidRPr="004F1DB2" w:rsidRDefault="00827F2E" w:rsidP="00806BD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0484A" w:rsidRPr="004F1DB2" w14:paraId="1FB63580" w14:textId="77777777" w:rsidTr="00806BDC">
        <w:trPr>
          <w:trHeight w:val="354"/>
        </w:trPr>
        <w:tc>
          <w:tcPr>
            <w:tcW w:w="1941" w:type="dxa"/>
          </w:tcPr>
          <w:p w14:paraId="36F86F6B" w14:textId="1561A2B7" w:rsidR="0040484A" w:rsidRPr="004F1DB2" w:rsidRDefault="00806BDC" w:rsidP="004F1DB2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DB2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123" w:type="dxa"/>
          </w:tcPr>
          <w:p w14:paraId="5B1BA722" w14:textId="77777777" w:rsidR="0040484A" w:rsidRPr="004F1DB2" w:rsidRDefault="0040484A" w:rsidP="004F1DB2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>Décrivez la manière dont vous avez procédé lors de ce nettoyage et du contrôle fonctionnel consécutif ainsi que lors des travaux d’entretien éventuels.</w:t>
            </w:r>
          </w:p>
        </w:tc>
        <w:tc>
          <w:tcPr>
            <w:tcW w:w="2534" w:type="dxa"/>
          </w:tcPr>
          <w:p w14:paraId="79D96662" w14:textId="77777777" w:rsidR="00806BDC" w:rsidRPr="004F1DB2" w:rsidRDefault="004F1DB2" w:rsidP="004F1DB2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3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satisfait</w:t>
            </w:r>
          </w:p>
          <w:p w14:paraId="2439C3BA" w14:textId="77777777" w:rsidR="00806BDC" w:rsidRPr="004F1DB2" w:rsidRDefault="004F1DB2" w:rsidP="004F1DB2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9100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57166F71" w:rsidR="0040484A" w:rsidRPr="004F1DB2" w:rsidRDefault="004F1DB2" w:rsidP="004F1DB2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568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DB2" w14:paraId="20D5244C" w14:textId="77777777" w:rsidTr="00806BDC">
        <w:trPr>
          <w:trHeight w:val="737"/>
        </w:trPr>
        <w:tc>
          <w:tcPr>
            <w:tcW w:w="9598" w:type="dxa"/>
            <w:gridSpan w:val="3"/>
          </w:tcPr>
          <w:p w14:paraId="2F59BDDA" w14:textId="7A1667D2" w:rsidR="00F4241E" w:rsidRPr="004F1DB2" w:rsidRDefault="00F4241E" w:rsidP="00806BD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0484A" w:rsidRPr="004F1DB2" w14:paraId="1C26E341" w14:textId="77777777" w:rsidTr="00806BDC">
        <w:trPr>
          <w:trHeight w:val="354"/>
        </w:trPr>
        <w:tc>
          <w:tcPr>
            <w:tcW w:w="1941" w:type="dxa"/>
          </w:tcPr>
          <w:p w14:paraId="55CA718C" w14:textId="460725D0" w:rsidR="0040484A" w:rsidRPr="004F1DB2" w:rsidRDefault="00806BDC" w:rsidP="004F1DB2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DB2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123" w:type="dxa"/>
          </w:tcPr>
          <w:p w14:paraId="44AAF42B" w14:textId="77777777" w:rsidR="0040484A" w:rsidRPr="004F1DB2" w:rsidRDefault="0040484A" w:rsidP="004F1DB2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>Comment avez-vous éliminé les résidus ?</w:t>
            </w:r>
          </w:p>
        </w:tc>
        <w:tc>
          <w:tcPr>
            <w:tcW w:w="2534" w:type="dxa"/>
          </w:tcPr>
          <w:p w14:paraId="69E50632" w14:textId="77777777" w:rsidR="00806BDC" w:rsidRPr="004F1DB2" w:rsidRDefault="004F1DB2" w:rsidP="004F1DB2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555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satisfait</w:t>
            </w:r>
          </w:p>
          <w:p w14:paraId="122B9332" w14:textId="77777777" w:rsidR="00806BDC" w:rsidRPr="004F1DB2" w:rsidRDefault="004F1DB2" w:rsidP="004F1DB2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32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2CBA8F46" w:rsidR="0040484A" w:rsidRPr="004F1DB2" w:rsidRDefault="004F1DB2" w:rsidP="004F1DB2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9062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DC" w:rsidRPr="004F1D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6BDC" w:rsidRPr="004F1DB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DB2" w14:paraId="7853E43B" w14:textId="77777777" w:rsidTr="00806BDC">
        <w:trPr>
          <w:trHeight w:val="737"/>
        </w:trPr>
        <w:tc>
          <w:tcPr>
            <w:tcW w:w="9598" w:type="dxa"/>
            <w:gridSpan w:val="3"/>
          </w:tcPr>
          <w:p w14:paraId="7EB4C76F" w14:textId="66DD2150" w:rsidR="00827F2E" w:rsidRPr="004F1DB2" w:rsidRDefault="00827F2E" w:rsidP="00806BDC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A985F3F" w14:textId="77777777" w:rsidR="00F9297F" w:rsidRPr="004F1DB2" w:rsidRDefault="00F9297F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</w:rPr>
      </w:pPr>
      <w:r w:rsidRPr="004F1DB2">
        <w:br w:type="page"/>
      </w:r>
    </w:p>
    <w:p w14:paraId="36D7F96E" w14:textId="77777777" w:rsidR="00806BDC" w:rsidRPr="004F1DB2" w:rsidRDefault="00806BDC" w:rsidP="00806BDC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4" w:name="_Hlk201054675"/>
      <w:r w:rsidRPr="004F1DB2">
        <w:rPr>
          <w:rFonts w:ascii="Verdana" w:hAnsi="Verdana"/>
          <w:b/>
          <w:sz w:val="20"/>
        </w:rPr>
        <w:lastRenderedPageBreak/>
        <w:t>Conclusions et phrases à retenir</w:t>
      </w:r>
    </w:p>
    <w:p w14:paraId="1688D392" w14:textId="77777777" w:rsidR="00806BDC" w:rsidRPr="004F1DB2" w:rsidRDefault="00806BDC" w:rsidP="00806BDC">
      <w:pPr>
        <w:spacing w:before="60" w:after="60"/>
        <w:ind w:left="-20" w:right="-20"/>
        <w:rPr>
          <w:rFonts w:ascii="Verdana" w:hAnsi="Verdana"/>
        </w:rPr>
      </w:pPr>
      <w:r w:rsidRPr="004F1DB2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1A293D04" w14:textId="77777777" w:rsidR="00806BDC" w:rsidRPr="004F1DB2" w:rsidRDefault="00806BDC" w:rsidP="00806BD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06BDC" w:rsidRPr="004F1DB2" w14:paraId="6A210153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16860A" w14:textId="77777777" w:rsidR="00806BDC" w:rsidRPr="004F1DB2" w:rsidRDefault="00806BDC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F1DB2">
              <w:br w:type="page"/>
            </w:r>
          </w:p>
        </w:tc>
      </w:tr>
    </w:tbl>
    <w:p w14:paraId="0F3CC93D" w14:textId="77777777" w:rsidR="00806BDC" w:rsidRPr="004F1DB2" w:rsidRDefault="00806BDC" w:rsidP="00806BDC">
      <w:pPr>
        <w:rPr>
          <w:rFonts w:ascii="Verdana" w:hAnsi="Verdana" w:cstheme="minorHAnsi"/>
          <w:sz w:val="20"/>
          <w:szCs w:val="20"/>
        </w:rPr>
      </w:pPr>
    </w:p>
    <w:p w14:paraId="2A00D4D8" w14:textId="77777777" w:rsidR="00806BDC" w:rsidRPr="004F1DB2" w:rsidRDefault="00806BDC" w:rsidP="00806BDC">
      <w:pPr>
        <w:ind w:left="-20" w:right="-20"/>
        <w:rPr>
          <w:rFonts w:ascii="Verdana" w:hAnsi="Verdana"/>
        </w:rPr>
      </w:pPr>
      <w:r w:rsidRPr="004F1DB2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7CF23855" w14:textId="77777777" w:rsidR="00806BDC" w:rsidRPr="004F1DB2" w:rsidRDefault="00806BDC" w:rsidP="00806BD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806BDC" w:rsidRPr="004F1DB2" w14:paraId="7BE94DC5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681B39" w14:textId="77777777" w:rsidR="00806BDC" w:rsidRPr="004F1DB2" w:rsidRDefault="00806BDC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0596658" w14:textId="77777777" w:rsidR="00806BDC" w:rsidRPr="004F1DB2" w:rsidRDefault="00806BDC" w:rsidP="00806BDC">
      <w:pPr>
        <w:pStyle w:val="Untertitel"/>
        <w:rPr>
          <w:rFonts w:ascii="Verdana" w:hAnsi="Verdana" w:cstheme="minorHAnsi"/>
          <w:spacing w:val="0"/>
          <w:sz w:val="20"/>
          <w:szCs w:val="20"/>
        </w:rPr>
      </w:pPr>
    </w:p>
    <w:p w14:paraId="40B80779" w14:textId="77777777" w:rsidR="00806BDC" w:rsidRPr="004F1DB2" w:rsidRDefault="00806BDC" w:rsidP="00806BDC">
      <w:pPr>
        <w:ind w:left="-20" w:right="-20"/>
        <w:rPr>
          <w:rFonts w:ascii="Verdana" w:hAnsi="Verdana"/>
        </w:rPr>
      </w:pPr>
      <w:r w:rsidRPr="004F1DB2">
        <w:rPr>
          <w:rFonts w:ascii="Verdana" w:hAnsi="Verdana"/>
          <w:b/>
          <w:sz w:val="20"/>
        </w:rPr>
        <w:t>Retour du formateur/de la formatrice</w:t>
      </w:r>
    </w:p>
    <w:p w14:paraId="6F038E10" w14:textId="77777777" w:rsidR="00806BDC" w:rsidRPr="004F1DB2" w:rsidRDefault="00806BDC" w:rsidP="00806BD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806BDC" w:rsidRPr="004F1DB2" w14:paraId="71001E83" w14:textId="77777777" w:rsidTr="00AB0D9D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6DE53C" w14:textId="77777777" w:rsidR="00806BDC" w:rsidRPr="004F1DB2" w:rsidRDefault="00806BDC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06BDC" w:rsidRPr="004F1DB2" w14:paraId="059A83C2" w14:textId="77777777" w:rsidTr="00AB0D9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9F8133" w14:textId="77777777" w:rsidR="00806BDC" w:rsidRPr="004F1DB2" w:rsidRDefault="00806BDC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2C53DF" w14:textId="77777777" w:rsidR="00806BDC" w:rsidRPr="004F1DB2" w:rsidRDefault="00806BDC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06BDC" w:rsidRPr="004F1DB2" w14:paraId="6160F3B7" w14:textId="77777777" w:rsidTr="00AB0D9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BD52C4" w14:textId="77777777" w:rsidR="00806BDC" w:rsidRPr="004F1DB2" w:rsidRDefault="00806BDC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 xml:space="preserve">Date/Signature </w:t>
            </w:r>
          </w:p>
          <w:p w14:paraId="611CDFE6" w14:textId="77777777" w:rsidR="00806BDC" w:rsidRPr="004F1DB2" w:rsidRDefault="00806BDC" w:rsidP="00AB0D9D">
            <w:pPr>
              <w:spacing w:before="20" w:after="20"/>
              <w:rPr>
                <w:rFonts w:ascii="Verdana" w:hAnsi="Verdana"/>
              </w:rPr>
            </w:pPr>
            <w:r w:rsidRPr="004F1DB2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BC66B53" w14:textId="77777777" w:rsidR="00806BDC" w:rsidRPr="004F1DB2" w:rsidRDefault="00806BDC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61010C9" w14:textId="77777777" w:rsidR="00806BDC" w:rsidRPr="004F1DB2" w:rsidRDefault="00806BDC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06BDC" w:rsidRPr="004F1DB2" w14:paraId="441DCE88" w14:textId="77777777" w:rsidTr="00AB0D9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72A7B1" w14:textId="77777777" w:rsidR="00806BDC" w:rsidRPr="004F1DB2" w:rsidRDefault="00806BDC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F1DB2">
              <w:rPr>
                <w:rFonts w:ascii="Verdana" w:hAnsi="Verdana"/>
                <w:sz w:val="20"/>
              </w:rPr>
              <w:t xml:space="preserve">Date/Signature </w:t>
            </w:r>
            <w:r w:rsidRPr="004F1DB2">
              <w:rPr>
                <w:rFonts w:ascii="Verdana" w:hAnsi="Verdana"/>
              </w:rPr>
              <w:br/>
            </w:r>
            <w:r w:rsidRPr="004F1DB2">
              <w:rPr>
                <w:rFonts w:ascii="Verdana" w:hAnsi="Verdana"/>
                <w:sz w:val="20"/>
              </w:rPr>
              <w:t>Formateur/-</w:t>
            </w:r>
            <w:proofErr w:type="spellStart"/>
            <w:r w:rsidRPr="004F1DB2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4C9826F0" w14:textId="77777777" w:rsidR="00806BDC" w:rsidRPr="004F1DB2" w:rsidRDefault="00806BDC" w:rsidP="00AB0D9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41AA5C6" w14:textId="77777777" w:rsidR="00806BDC" w:rsidRPr="004F1DB2" w:rsidRDefault="00806BDC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D565594" w14:textId="77777777" w:rsidR="00806BDC" w:rsidRPr="004F1DB2" w:rsidRDefault="00806BDC" w:rsidP="00AB0D9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68900FC" w14:textId="77777777" w:rsidR="00806BDC" w:rsidRPr="004F1DB2" w:rsidRDefault="00806BDC" w:rsidP="00806BDC">
      <w:pPr>
        <w:rPr>
          <w:rFonts w:ascii="Verdana" w:hAnsi="Verdana" w:cstheme="minorHAnsi"/>
          <w:b/>
          <w:bCs/>
          <w:sz w:val="20"/>
          <w:szCs w:val="20"/>
        </w:rPr>
      </w:pPr>
    </w:p>
    <w:p w14:paraId="10F7ABA0" w14:textId="77777777" w:rsidR="00806BDC" w:rsidRPr="004F1DB2" w:rsidRDefault="00806BDC" w:rsidP="00806BDC">
      <w:pPr>
        <w:rPr>
          <w:rFonts w:ascii="Verdana" w:hAnsi="Verdana" w:cstheme="minorHAnsi"/>
          <w:b/>
          <w:bCs/>
          <w:sz w:val="20"/>
          <w:szCs w:val="20"/>
        </w:rPr>
      </w:pPr>
      <w:r w:rsidRPr="004F1DB2">
        <w:rPr>
          <w:rFonts w:ascii="Verdana" w:hAnsi="Verdana"/>
          <w:b/>
          <w:sz w:val="20"/>
        </w:rPr>
        <w:t>Valable à partir de l’année d’apprentissage 2026/2027</w:t>
      </w:r>
    </w:p>
    <w:p w14:paraId="0100E436" w14:textId="1429E99B" w:rsidR="00222DCE" w:rsidRPr="004F1DB2" w:rsidRDefault="00806BDC" w:rsidP="00000BB8">
      <w:pPr>
        <w:rPr>
          <w:rFonts w:ascii="Verdana" w:hAnsi="Verdana" w:cstheme="minorHAnsi"/>
          <w:b/>
          <w:bCs/>
          <w:sz w:val="20"/>
          <w:szCs w:val="20"/>
        </w:rPr>
      </w:pPr>
      <w:r w:rsidRPr="004F1DB2">
        <w:rPr>
          <w:rFonts w:ascii="Verdana" w:hAnsi="Verdana"/>
          <w:b/>
          <w:sz w:val="20"/>
        </w:rPr>
        <w:t>État au 30.04.2025</w:t>
      </w:r>
      <w:bookmarkEnd w:id="4"/>
    </w:p>
    <w:sectPr w:rsidR="00222DCE" w:rsidRPr="004F1DB2" w:rsidSect="00806BD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AD3D" w14:textId="77777777" w:rsidR="007C1EF1" w:rsidRDefault="007C1EF1" w:rsidP="00766294">
      <w:pPr>
        <w:spacing w:line="240" w:lineRule="auto"/>
      </w:pPr>
      <w:r>
        <w:separator/>
      </w:r>
    </w:p>
  </w:endnote>
  <w:endnote w:type="continuationSeparator" w:id="0">
    <w:p w14:paraId="078BAD74" w14:textId="77777777" w:rsidR="007C1EF1" w:rsidRDefault="007C1EF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0C60" w14:textId="77777777" w:rsidR="00222DCE" w:rsidRPr="00560411" w:rsidRDefault="00827F2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560411">
      <w:rPr>
        <w:lang w:val="de-CH"/>
      </w:rPr>
      <w:instrText>PAGE   \* MERGEFORMAT</w:instrText>
    </w:r>
    <w:r w:rsidRPr="0077689D">
      <w:fldChar w:fldCharType="separate"/>
    </w:r>
    <w:r w:rsidRPr="00560411">
      <w:rPr>
        <w:lang w:val="de-CH"/>
      </w:rPr>
      <w:t>4</w:t>
    </w:r>
    <w:r w:rsidRPr="0077689D">
      <w:fldChar w:fldCharType="end"/>
    </w:r>
    <w:bookmarkStart w:id="5" w:name="_Hlk194920330"/>
    <w:bookmarkStart w:id="6" w:name="_Hlk194920331"/>
    <w:bookmarkStart w:id="7" w:name="_Hlk194920579"/>
    <w:bookmarkStart w:id="8" w:name="_Hlk194920580"/>
    <w:bookmarkStart w:id="9" w:name="_Hlk194920650"/>
    <w:bookmarkStart w:id="10" w:name="_Hlk194920651"/>
    <w:bookmarkStart w:id="11" w:name="_Hlk194992916"/>
    <w:bookmarkStart w:id="12" w:name="_Hlk194992917"/>
    <w:bookmarkStart w:id="13" w:name="_Hlk194993022"/>
    <w:bookmarkStart w:id="14" w:name="_Hlk194993023"/>
    <w:bookmarkStart w:id="15" w:name="_Hlk194993211"/>
    <w:bookmarkStart w:id="16" w:name="_Hlk194993212"/>
    <w:bookmarkStart w:id="17" w:name="_Hlk194995033"/>
    <w:bookmarkStart w:id="18" w:name="_Hlk194995034"/>
    <w:bookmarkStart w:id="19" w:name="_Hlk194995335"/>
    <w:bookmarkStart w:id="20" w:name="_Hlk194995336"/>
    <w:bookmarkStart w:id="21" w:name="_Hlk194996127"/>
    <w:bookmarkStart w:id="22" w:name="_Hlk194996128"/>
    <w:bookmarkStart w:id="23" w:name="_Hlk194997226"/>
    <w:bookmarkStart w:id="24" w:name="_Hlk194997227"/>
    <w:bookmarkStart w:id="25" w:name="_Hlk194997232"/>
    <w:bookmarkStart w:id="26" w:name="_Hlk194997233"/>
    <w:bookmarkStart w:id="27" w:name="_Hlk194998093"/>
    <w:bookmarkStart w:id="28" w:name="_Hlk194998094"/>
    <w:bookmarkStart w:id="29" w:name="_Hlk194998098"/>
    <w:bookmarkStart w:id="30" w:name="_Hlk194998099"/>
    <w:bookmarkStart w:id="31" w:name="_Hlk194998264"/>
    <w:bookmarkStart w:id="32" w:name="_Hlk194998265"/>
    <w:bookmarkStart w:id="33" w:name="_Hlk194999094"/>
    <w:bookmarkStart w:id="34" w:name="_Hlk194999095"/>
    <w:bookmarkStart w:id="35" w:name="_Hlk194999097"/>
    <w:bookmarkStart w:id="36" w:name="_Hlk194999098"/>
    <w:bookmarkStart w:id="37" w:name="_Hlk195002779"/>
    <w:bookmarkStart w:id="38" w:name="_Hlk195002780"/>
    <w:bookmarkStart w:id="39" w:name="_Hlk195002948"/>
    <w:bookmarkStart w:id="40" w:name="_Hlk195002949"/>
    <w:bookmarkStart w:id="41" w:name="_Hlk195006835"/>
    <w:bookmarkStart w:id="42" w:name="_Hlk195006836"/>
    <w:bookmarkStart w:id="43" w:name="_Hlk195006878"/>
    <w:bookmarkStart w:id="44" w:name="_Hlk195006879"/>
    <w:bookmarkStart w:id="45" w:name="_Hlk195007172"/>
    <w:bookmarkStart w:id="46" w:name="_Hlk195007173"/>
    <w:bookmarkStart w:id="47" w:name="_Hlk195007209"/>
    <w:bookmarkStart w:id="48" w:name="_Hlk195007210"/>
    <w:bookmarkStart w:id="49" w:name="_Hlk195007791"/>
    <w:bookmarkStart w:id="50" w:name="_Hlk195007792"/>
    <w:bookmarkStart w:id="51" w:name="_Hlk195007840"/>
    <w:bookmarkStart w:id="52" w:name="_Hlk195007841"/>
    <w:bookmarkStart w:id="53" w:name="_Hlk195008148"/>
    <w:bookmarkStart w:id="54" w:name="_Hlk195008149"/>
    <w:bookmarkStart w:id="55" w:name="_Hlk195008208"/>
    <w:bookmarkStart w:id="56" w:name="_Hlk195008209"/>
    <w:bookmarkStart w:id="57" w:name="_Hlk195011205"/>
    <w:bookmarkStart w:id="58" w:name="_Hlk195011206"/>
    <w:bookmarkStart w:id="59" w:name="_Hlk195011629"/>
    <w:bookmarkStart w:id="60" w:name="_Hlk195011630"/>
    <w:bookmarkStart w:id="61" w:name="_Hlk195011633"/>
    <w:bookmarkStart w:id="62" w:name="_Hlk195011634"/>
    <w:bookmarkStart w:id="63" w:name="_Hlk195012862"/>
    <w:bookmarkStart w:id="64" w:name="_Hlk195012863"/>
    <w:bookmarkStart w:id="65" w:name="_Hlk195013521"/>
    <w:bookmarkStart w:id="66" w:name="_Hlk195013522"/>
    <w:bookmarkStart w:id="67" w:name="_Hlk195013555"/>
    <w:bookmarkStart w:id="68" w:name="_Hlk195013556"/>
    <w:bookmarkStart w:id="69" w:name="_Hlk195013707"/>
    <w:bookmarkStart w:id="70" w:name="_Hlk195013708"/>
    <w:bookmarkStart w:id="71" w:name="_Hlk195022927"/>
    <w:bookmarkStart w:id="72" w:name="_Hlk195022928"/>
    <w:bookmarkStart w:id="73" w:name="_Hlk195022954"/>
    <w:bookmarkStart w:id="74" w:name="_Hlk195022955"/>
    <w:bookmarkStart w:id="75" w:name="_Hlk195023471"/>
    <w:bookmarkStart w:id="76" w:name="_Hlk195023472"/>
    <w:bookmarkStart w:id="77" w:name="_Hlk195081170"/>
    <w:bookmarkStart w:id="78" w:name="_Hlk195081171"/>
    <w:bookmarkStart w:id="79" w:name="_Hlk195081958"/>
    <w:bookmarkStart w:id="80" w:name="_Hlk195081959"/>
    <w:bookmarkStart w:id="81" w:name="_Hlk195082332"/>
    <w:bookmarkStart w:id="82" w:name="_Hlk195082333"/>
    <w:bookmarkStart w:id="83" w:name="_Hlk195082560"/>
    <w:bookmarkStart w:id="84" w:name="_Hlk195082561"/>
    <w:bookmarkStart w:id="85" w:name="_Hlk195083040"/>
    <w:bookmarkStart w:id="86" w:name="_Hlk195083041"/>
    <w:bookmarkStart w:id="87" w:name="_Hlk195084760"/>
    <w:bookmarkStart w:id="88" w:name="_Hlk195084761"/>
    <w:bookmarkStart w:id="89" w:name="_Hlk195085107"/>
    <w:bookmarkStart w:id="90" w:name="_Hlk195085108"/>
    <w:bookmarkStart w:id="91" w:name="_Hlk195085403"/>
    <w:bookmarkStart w:id="92" w:name="_Hlk195085404"/>
    <w:bookmarkStart w:id="93" w:name="_Hlk195085587"/>
    <w:bookmarkStart w:id="94" w:name="_Hlk195085588"/>
    <w:bookmarkStart w:id="95" w:name="_Hlk195087850"/>
    <w:bookmarkStart w:id="96" w:name="_Hlk195087851"/>
    <w:bookmarkStart w:id="97" w:name="_Hlk195088280"/>
    <w:bookmarkStart w:id="98" w:name="_Hlk195088281"/>
    <w:bookmarkStart w:id="99" w:name="_Hlk195088633"/>
    <w:bookmarkStart w:id="100" w:name="_Hlk195088634"/>
    <w:bookmarkStart w:id="101" w:name="_Hlk195089827"/>
    <w:bookmarkStart w:id="102" w:name="_Hlk195089828"/>
    <w:bookmarkStart w:id="103" w:name="_Hlk195090749"/>
    <w:bookmarkStart w:id="104" w:name="_Hlk195090750"/>
    <w:bookmarkStart w:id="105" w:name="_Hlk195091037"/>
    <w:bookmarkStart w:id="106" w:name="_Hlk195091038"/>
    <w:bookmarkStart w:id="107" w:name="_Hlk195092245"/>
    <w:bookmarkStart w:id="108" w:name="_Hlk195092246"/>
    <w:bookmarkStart w:id="109" w:name="_Hlk195098507"/>
    <w:bookmarkStart w:id="110" w:name="_Hlk195098508"/>
    <w:bookmarkStart w:id="111" w:name="_Hlk195099151"/>
    <w:bookmarkStart w:id="112" w:name="_Hlk195099152"/>
    <w:bookmarkStart w:id="113" w:name="_Hlk195099467"/>
    <w:bookmarkStart w:id="114" w:name="_Hlk195099468"/>
    <w:bookmarkStart w:id="115" w:name="_Hlk195100421"/>
    <w:bookmarkStart w:id="116" w:name="_Hlk195100422"/>
    <w:bookmarkStart w:id="117" w:name="_Hlk195100797"/>
    <w:bookmarkStart w:id="118" w:name="_Hlk195100798"/>
    <w:bookmarkStart w:id="119" w:name="_Hlk195100823"/>
    <w:bookmarkStart w:id="120" w:name="_Hlk195100824"/>
    <w:bookmarkStart w:id="121" w:name="_Hlk195101119"/>
    <w:bookmarkStart w:id="122" w:name="_Hlk195101120"/>
    <w:bookmarkStart w:id="123" w:name="_Hlk195101454"/>
    <w:bookmarkStart w:id="124" w:name="_Hlk195101455"/>
    <w:bookmarkStart w:id="125" w:name="_Hlk195102509"/>
    <w:bookmarkStart w:id="126" w:name="_Hlk195102510"/>
    <w:bookmarkStart w:id="127" w:name="_Hlk195169655"/>
    <w:bookmarkStart w:id="128" w:name="_Hlk195169656"/>
    <w:bookmarkStart w:id="129" w:name="_Hlk195253329"/>
    <w:bookmarkStart w:id="130" w:name="_Hlk195253330"/>
    <w:bookmarkStart w:id="131" w:name="_Hlk195253369"/>
    <w:bookmarkStart w:id="132" w:name="_Hlk195253370"/>
    <w:bookmarkStart w:id="133" w:name="_Hlk195256900"/>
    <w:bookmarkStart w:id="134" w:name="_Hlk195256901"/>
    <w:bookmarkStart w:id="135" w:name="_Hlk195256928"/>
    <w:bookmarkStart w:id="136" w:name="_Hlk195256929"/>
    <w:bookmarkStart w:id="137" w:name="_Hlk195257277"/>
    <w:bookmarkStart w:id="138" w:name="_Hlk195257278"/>
    <w:bookmarkStart w:id="139" w:name="_Hlk195257572"/>
    <w:bookmarkStart w:id="140" w:name="_Hlk195257573"/>
    <w:bookmarkStart w:id="141" w:name="_Hlk195258042"/>
    <w:bookmarkStart w:id="142" w:name="_Hlk195258043"/>
    <w:bookmarkStart w:id="143" w:name="_Hlk195258472"/>
    <w:bookmarkStart w:id="144" w:name="_Hlk195258473"/>
    <w:bookmarkStart w:id="145" w:name="_Hlk195258806"/>
    <w:bookmarkStart w:id="146" w:name="_Hlk195258807"/>
    <w:bookmarkStart w:id="147" w:name="_Hlk195261782"/>
    <w:bookmarkStart w:id="148" w:name="_Hlk195261783"/>
    <w:bookmarkStart w:id="149" w:name="_Hlk195264175"/>
    <w:bookmarkStart w:id="150" w:name="_Hlk195264176"/>
    <w:bookmarkStart w:id="151" w:name="_Hlk195264700"/>
    <w:bookmarkStart w:id="152" w:name="_Hlk195264701"/>
    <w:bookmarkStart w:id="153" w:name="_Hlk195265809"/>
    <w:bookmarkStart w:id="154" w:name="_Hlk195265810"/>
    <w:bookmarkStart w:id="155" w:name="_Hlk195266304"/>
    <w:bookmarkStart w:id="156" w:name="_Hlk195266305"/>
    <w:bookmarkStart w:id="157" w:name="_Hlk195266873"/>
    <w:bookmarkStart w:id="158" w:name="_Hlk195266874"/>
    <w:bookmarkStart w:id="159" w:name="_Hlk195267643"/>
    <w:bookmarkStart w:id="160" w:name="_Hlk195267644"/>
    <w:bookmarkStart w:id="161" w:name="_Hlk195271902"/>
    <w:bookmarkStart w:id="162" w:name="_Hlk195271903"/>
    <w:bookmarkStart w:id="163" w:name="_Hlk195272123"/>
    <w:bookmarkStart w:id="164" w:name="_Hlk195272124"/>
    <w:bookmarkStart w:id="165" w:name="_Hlk195273100"/>
    <w:bookmarkStart w:id="166" w:name="_Hlk195273101"/>
    <w:bookmarkStart w:id="167" w:name="_Hlk195278819"/>
    <w:bookmarkStart w:id="168" w:name="_Hlk195278820"/>
    <w:bookmarkStart w:id="169" w:name="_Hlk195279423"/>
    <w:bookmarkStart w:id="170" w:name="_Hlk195279424"/>
    <w:bookmarkStart w:id="171" w:name="_Hlk195279695"/>
    <w:bookmarkStart w:id="172" w:name="_Hlk195279696"/>
    <w:bookmarkStart w:id="173" w:name="_Hlk195597200"/>
    <w:bookmarkStart w:id="174" w:name="_Hlk195597201"/>
    <w:bookmarkStart w:id="175" w:name="_Hlk195597481"/>
    <w:bookmarkStart w:id="176" w:name="_Hlk195597482"/>
    <w:bookmarkStart w:id="177" w:name="_Hlk195597765"/>
    <w:bookmarkStart w:id="178" w:name="_Hlk195597766"/>
    <w:bookmarkStart w:id="179" w:name="_Hlk195597896"/>
    <w:bookmarkStart w:id="180" w:name="_Hlk195597897"/>
    <w:bookmarkStart w:id="181" w:name="_Hlk195598026"/>
    <w:bookmarkStart w:id="182" w:name="_Hlk195598027"/>
    <w:bookmarkStart w:id="183" w:name="_Hlk195598334"/>
    <w:bookmarkStart w:id="184" w:name="_Hlk195598335"/>
    <w:bookmarkStart w:id="185" w:name="_Hlk195598612"/>
    <w:bookmarkStart w:id="186" w:name="_Hlk195598613"/>
    <w:bookmarkStart w:id="187" w:name="_Hlk195598797"/>
    <w:bookmarkStart w:id="188" w:name="_Hlk195598798"/>
    <w:bookmarkStart w:id="189" w:name="_Hlk195599433"/>
    <w:bookmarkStart w:id="190" w:name="_Hlk195599434"/>
    <w:bookmarkStart w:id="191" w:name="_Hlk195599738"/>
    <w:bookmarkStart w:id="192" w:name="_Hlk195599739"/>
    <w:bookmarkStart w:id="193" w:name="_Hlk195600056"/>
    <w:bookmarkStart w:id="194" w:name="_Hlk195600057"/>
    <w:bookmarkStart w:id="195" w:name="_Hlk195601035"/>
    <w:bookmarkStart w:id="196" w:name="_Hlk195601036"/>
    <w:bookmarkStart w:id="197" w:name="_Hlk195601801"/>
    <w:bookmarkStart w:id="198" w:name="_Hlk195601802"/>
    <w:bookmarkStart w:id="199" w:name="_Hlk195602062"/>
    <w:bookmarkStart w:id="200" w:name="_Hlk195602063"/>
    <w:bookmarkStart w:id="201" w:name="_Hlk195602505"/>
    <w:bookmarkStart w:id="202" w:name="_Hlk195602506"/>
    <w:bookmarkStart w:id="203" w:name="_Hlk195603307"/>
    <w:bookmarkStart w:id="204" w:name="_Hlk195603308"/>
    <w:bookmarkStart w:id="205" w:name="_Hlk195603539"/>
    <w:bookmarkStart w:id="206" w:name="_Hlk195603540"/>
    <w:bookmarkStart w:id="207" w:name="_Hlk195603711"/>
    <w:bookmarkStart w:id="208" w:name="_Hlk195603712"/>
    <w:bookmarkStart w:id="209" w:name="_Hlk195603924"/>
    <w:bookmarkStart w:id="210" w:name="_Hlk195603925"/>
    <w:bookmarkStart w:id="211" w:name="_Hlk195604173"/>
    <w:bookmarkStart w:id="212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788DCA" wp14:editId="57E4454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9AF4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42237B" wp14:editId="6358277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8E02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560411">
      <w:rPr>
        <w:color w:val="009036"/>
        <w:sz w:val="14"/>
        <w:lang w:val="de-CH"/>
      </w:rPr>
      <w:tab/>
      <w:t>Organisation der Arbeitswelt (</w:t>
    </w:r>
    <w:proofErr w:type="spellStart"/>
    <w:r w:rsidRPr="00560411">
      <w:rPr>
        <w:color w:val="009036"/>
        <w:sz w:val="14"/>
        <w:lang w:val="de-CH"/>
      </w:rPr>
      <w:t>OdA</w:t>
    </w:r>
    <w:proofErr w:type="spellEnd"/>
    <w:r w:rsidRPr="00560411">
      <w:rPr>
        <w:color w:val="009036"/>
        <w:sz w:val="14"/>
        <w:lang w:val="de-CH"/>
      </w:rPr>
      <w:t>)</w:t>
    </w:r>
    <w:r w:rsidRPr="00560411">
      <w:rPr>
        <w:color w:val="009036"/>
        <w:sz w:val="14"/>
        <w:lang w:val="de-CH"/>
      </w:rPr>
      <w:tab/>
    </w:r>
    <w:proofErr w:type="spellStart"/>
    <w:r w:rsidRPr="00560411">
      <w:rPr>
        <w:color w:val="009036"/>
        <w:sz w:val="14"/>
        <w:lang w:val="de-CH"/>
      </w:rPr>
      <w:t>AgriAliForm</w:t>
    </w:r>
    <w:proofErr w:type="spellEnd"/>
    <w:r w:rsidRPr="00560411">
      <w:rPr>
        <w:color w:val="009036"/>
        <w:sz w:val="14"/>
        <w:lang w:val="de-CH"/>
      </w:rPr>
      <w:tab/>
      <w:t>Tel:  056 462 54 40</w:t>
    </w:r>
  </w:p>
  <w:p w14:paraId="412CA7DA" w14:textId="77777777" w:rsidR="00222DCE" w:rsidRPr="005635C7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0411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69301C07" w14:textId="77777777" w:rsidR="00222DCE" w:rsidRPr="00560411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proofErr w:type="spellStart"/>
    <w:r w:rsidRPr="00560411">
      <w:rPr>
        <w:color w:val="009036"/>
        <w:sz w:val="14"/>
        <w:lang w:val="it-IT"/>
      </w:rPr>
      <w:t>Organizzazion</w:t>
    </w:r>
    <w:proofErr w:type="spellEnd"/>
    <w:r w:rsidRPr="00560411">
      <w:rPr>
        <w:color w:val="009036"/>
        <w:sz w:val="14"/>
        <w:lang w:val="it-IT"/>
      </w:rPr>
      <w:t xml:space="preserve"> del mondo del lavoro (</w:t>
    </w:r>
    <w:proofErr w:type="spellStart"/>
    <w:r w:rsidRPr="00560411">
      <w:rPr>
        <w:color w:val="009036"/>
        <w:sz w:val="14"/>
        <w:lang w:val="it-IT"/>
      </w:rPr>
      <w:t>Oml</w:t>
    </w:r>
    <w:proofErr w:type="spellEnd"/>
    <w:r w:rsidRPr="00560411">
      <w:rPr>
        <w:color w:val="009036"/>
        <w:sz w:val="14"/>
        <w:lang w:val="it-IT"/>
      </w:rPr>
      <w:t>)</w:t>
    </w:r>
    <w:r w:rsidRPr="00560411">
      <w:rPr>
        <w:color w:val="009036"/>
        <w:sz w:val="14"/>
        <w:lang w:val="it-IT"/>
      </w:rPr>
      <w:tab/>
    </w:r>
    <w:proofErr w:type="spellStart"/>
    <w:r w:rsidRPr="00560411">
      <w:rPr>
        <w:color w:val="009036"/>
        <w:sz w:val="14"/>
        <w:lang w:val="it-IT"/>
      </w:rPr>
      <w:t>Laurstrasse</w:t>
    </w:r>
    <w:proofErr w:type="spellEnd"/>
    <w:r w:rsidRPr="00560411">
      <w:rPr>
        <w:color w:val="009036"/>
        <w:sz w:val="14"/>
        <w:lang w:val="it-IT"/>
      </w:rPr>
      <w:t xml:space="preserve"> 10</w:t>
    </w:r>
    <w:r w:rsidRPr="00560411">
      <w:rPr>
        <w:color w:val="009036"/>
        <w:sz w:val="14"/>
        <w:lang w:val="it-IT"/>
      </w:rPr>
      <w:tab/>
      <w:t>www.agri-job.ch</w:t>
    </w:r>
  </w:p>
  <w:p w14:paraId="66894348" w14:textId="3C024336" w:rsidR="00604B2D" w:rsidRPr="00222DCE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0411">
      <w:rPr>
        <w:color w:val="009036"/>
        <w:sz w:val="14"/>
        <w:lang w:val="it-IT"/>
      </w:rPr>
      <w:tab/>
    </w:r>
    <w:r w:rsidRPr="00560411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560411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560411" w:rsidRDefault="00827F2E" w:rsidP="007A7D11">
          <w:pPr>
            <w:pStyle w:val="Fuzeile"/>
            <w:rPr>
              <w:lang w:val="de-CH"/>
            </w:rPr>
          </w:pPr>
          <w:r w:rsidRPr="00560411">
            <w:rPr>
              <w:lang w:val="de-CH"/>
            </w:rPr>
            <w:t>Eidgenössische Hochschule für Berufsbildung EHB</w:t>
          </w:r>
        </w:p>
        <w:p w14:paraId="08A223A5" w14:textId="77777777" w:rsidR="00604B2D" w:rsidRPr="00560411" w:rsidRDefault="00827F2E" w:rsidP="007A7D11">
          <w:pPr>
            <w:pStyle w:val="Fuzeile"/>
            <w:rPr>
              <w:lang w:val="de-CH"/>
            </w:rPr>
          </w:pPr>
          <w:proofErr w:type="spellStart"/>
          <w:r w:rsidRPr="00560411">
            <w:rPr>
              <w:lang w:val="de-CH"/>
            </w:rPr>
            <w:t>Kirchlindachstrasse</w:t>
          </w:r>
          <w:proofErr w:type="spellEnd"/>
          <w:r w:rsidRPr="00560411">
            <w:rPr>
              <w:lang w:val="de-CH"/>
            </w:rPr>
            <w:t xml:space="preserve"> 79, Postfach, CH-3052 Zollikofen</w:t>
          </w:r>
        </w:p>
        <w:p w14:paraId="4F3E1A4E" w14:textId="77777777" w:rsidR="00604B2D" w:rsidRPr="00560411" w:rsidRDefault="00827F2E" w:rsidP="007A7D11">
          <w:pPr>
            <w:pStyle w:val="Fuzeile"/>
            <w:rPr>
              <w:lang w:val="de-CH"/>
            </w:rPr>
          </w:pPr>
          <w:r w:rsidRPr="00560411">
            <w:rPr>
              <w:lang w:val="de-CH"/>
            </w:rPr>
            <w:t xml:space="preserve">+41 58 458 27 00, </w:t>
          </w:r>
          <w:proofErr w:type="spellStart"/>
          <w:r w:rsidRPr="00560411">
            <w:rPr>
              <w:lang w:val="de-CH"/>
            </w:rPr>
            <w:t>info@ehb.swiss</w:t>
          </w:r>
          <w:proofErr w:type="spellEnd"/>
          <w:r w:rsidRPr="00560411">
            <w:rPr>
              <w:lang w:val="de-CH"/>
            </w:rPr>
            <w:t>, www.ehb.swiss</w:t>
          </w:r>
        </w:p>
      </w:tc>
    </w:tr>
  </w:tbl>
  <w:p w14:paraId="0DA768EF" w14:textId="77777777" w:rsidR="00604B2D" w:rsidRPr="00560411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6B4C" w14:textId="77777777" w:rsidR="007C1EF1" w:rsidRDefault="007C1EF1" w:rsidP="00766294">
      <w:pPr>
        <w:spacing w:line="240" w:lineRule="auto"/>
      </w:pPr>
      <w:r>
        <w:separator/>
      </w:r>
    </w:p>
  </w:footnote>
  <w:footnote w:type="continuationSeparator" w:id="0">
    <w:p w14:paraId="5D525DC6" w14:textId="77777777" w:rsidR="007C1EF1" w:rsidRDefault="007C1EF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7677" w14:textId="77777777" w:rsidR="00806BDC" w:rsidRDefault="00806BDC" w:rsidP="00806BDC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376E509D" wp14:editId="1E1777FF">
          <wp:extent cx="3230245" cy="525145"/>
          <wp:effectExtent l="0" t="0" r="8255" b="8255"/>
          <wp:docPr id="189053622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3060"/>
    </w:tblGrid>
    <w:tr w:rsidR="00806BDC" w:rsidRPr="00806BDC" w14:paraId="3673D893" w14:textId="77777777" w:rsidTr="00806BDC">
      <w:tc>
        <w:tcPr>
          <w:tcW w:w="6521" w:type="dxa"/>
        </w:tcPr>
        <w:p w14:paraId="366C2F8F" w14:textId="67CF4753" w:rsidR="00806BDC" w:rsidRPr="00806BDC" w:rsidRDefault="00806BDC" w:rsidP="00806BDC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f Encavage et vinification du raisin</w:t>
          </w:r>
        </w:p>
      </w:tc>
      <w:tc>
        <w:tcPr>
          <w:tcW w:w="3060" w:type="dxa"/>
          <w:vAlign w:val="center"/>
        </w:tcPr>
        <w:p w14:paraId="6F6951CB" w14:textId="18E9C1BB" w:rsidR="00806BDC" w:rsidRPr="00806BDC" w:rsidRDefault="00806BDC" w:rsidP="00806BDC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</w:tbl>
  <w:p w14:paraId="1154FC0B" w14:textId="154854C0" w:rsidR="00604B2D" w:rsidRPr="0077689D" w:rsidRDefault="00604B2D" w:rsidP="00806BDC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6041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Trägerschaft</w:t>
                </w:r>
                <w:proofErr w:type="spellEnd"/>
                <w:r w:rsidRPr="00560411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Berufsbildung</w:t>
                </w:r>
                <w:proofErr w:type="spellEnd"/>
                <w:r w:rsidRPr="00560411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Netzelektriker</w:t>
                </w:r>
                <w:proofErr w:type="spellEnd"/>
                <w:r w:rsidRPr="00560411">
                  <w:rPr>
                    <w:color w:val="000080"/>
                    <w:sz w:val="16"/>
                    <w:lang w:val="it-IT"/>
                  </w:rPr>
                  <w:t>/in</w:t>
                </w:r>
              </w:p>
              <w:p w14:paraId="6B151FB4" w14:textId="77777777" w:rsidR="00604B2D" w:rsidRPr="0056041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Organe</w:t>
                </w:r>
                <w:proofErr w:type="spellEnd"/>
                <w:r w:rsidRPr="00560411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responsable</w:t>
                </w:r>
                <w:proofErr w:type="spellEnd"/>
                <w:r w:rsidRPr="00560411">
                  <w:rPr>
                    <w:color w:val="000080"/>
                    <w:sz w:val="16"/>
                    <w:lang w:val="it-IT"/>
                  </w:rPr>
                  <w:t xml:space="preserve"> de la </w:t>
                </w: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formation</w:t>
                </w:r>
                <w:proofErr w:type="spellEnd"/>
                <w:r w:rsidRPr="00560411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professionnelle</w:t>
                </w:r>
                <w:proofErr w:type="spellEnd"/>
                <w:r w:rsidRPr="00560411">
                  <w:rPr>
                    <w:color w:val="000080"/>
                    <w:sz w:val="16"/>
                    <w:lang w:val="it-IT"/>
                  </w:rPr>
                  <w:t xml:space="preserve"> d’</w:t>
                </w: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électricien</w:t>
                </w:r>
                <w:proofErr w:type="spellEnd"/>
                <w:r w:rsidRPr="00560411">
                  <w:rPr>
                    <w:color w:val="000080"/>
                    <w:sz w:val="16"/>
                    <w:lang w:val="it-IT"/>
                  </w:rPr>
                  <w:t xml:space="preserve">/ne de </w:t>
                </w:r>
                <w:proofErr w:type="spellStart"/>
                <w:r w:rsidRPr="00560411">
                  <w:rPr>
                    <w:color w:val="000080"/>
                    <w:sz w:val="16"/>
                    <w:lang w:val="it-IT"/>
                  </w:rPr>
                  <w:t>réseau</w:t>
                </w:r>
                <w:proofErr w:type="spellEnd"/>
              </w:p>
              <w:p w14:paraId="246E37CD" w14:textId="77777777" w:rsidR="00604B2D" w:rsidRPr="0056041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560411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  <w:num w:numId="5" w16cid:durableId="110403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0BB8"/>
    <w:rsid w:val="000B56A9"/>
    <w:rsid w:val="000F74A5"/>
    <w:rsid w:val="001051CA"/>
    <w:rsid w:val="0012486F"/>
    <w:rsid w:val="001618A7"/>
    <w:rsid w:val="0016410D"/>
    <w:rsid w:val="001E0CDD"/>
    <w:rsid w:val="00222DCE"/>
    <w:rsid w:val="002471C5"/>
    <w:rsid w:val="00257D5C"/>
    <w:rsid w:val="00323D08"/>
    <w:rsid w:val="00343EB0"/>
    <w:rsid w:val="00392485"/>
    <w:rsid w:val="003C45BC"/>
    <w:rsid w:val="003D6C4C"/>
    <w:rsid w:val="0040192A"/>
    <w:rsid w:val="0040484A"/>
    <w:rsid w:val="004263C7"/>
    <w:rsid w:val="00433630"/>
    <w:rsid w:val="004B7AF6"/>
    <w:rsid w:val="004F1BEC"/>
    <w:rsid w:val="004F1DB2"/>
    <w:rsid w:val="005473AD"/>
    <w:rsid w:val="00560411"/>
    <w:rsid w:val="00597541"/>
    <w:rsid w:val="005B324F"/>
    <w:rsid w:val="005E1CE0"/>
    <w:rsid w:val="005F085C"/>
    <w:rsid w:val="00604B2D"/>
    <w:rsid w:val="006144D1"/>
    <w:rsid w:val="00636C88"/>
    <w:rsid w:val="006804A5"/>
    <w:rsid w:val="0068727F"/>
    <w:rsid w:val="00690CC6"/>
    <w:rsid w:val="006E6113"/>
    <w:rsid w:val="00756210"/>
    <w:rsid w:val="00766294"/>
    <w:rsid w:val="007703B4"/>
    <w:rsid w:val="00781F22"/>
    <w:rsid w:val="007A48E5"/>
    <w:rsid w:val="007A6948"/>
    <w:rsid w:val="007A70D4"/>
    <w:rsid w:val="007C1EF1"/>
    <w:rsid w:val="007F0E25"/>
    <w:rsid w:val="0080300F"/>
    <w:rsid w:val="00806BDC"/>
    <w:rsid w:val="00820BC9"/>
    <w:rsid w:val="00827F2E"/>
    <w:rsid w:val="008A44A1"/>
    <w:rsid w:val="008B516B"/>
    <w:rsid w:val="00902590"/>
    <w:rsid w:val="00905318"/>
    <w:rsid w:val="00944F9C"/>
    <w:rsid w:val="00A75A0B"/>
    <w:rsid w:val="00A77E2B"/>
    <w:rsid w:val="00AA6098"/>
    <w:rsid w:val="00AB4091"/>
    <w:rsid w:val="00AC7541"/>
    <w:rsid w:val="00AD7370"/>
    <w:rsid w:val="00BB1572"/>
    <w:rsid w:val="00BC37C7"/>
    <w:rsid w:val="00BD2E1B"/>
    <w:rsid w:val="00C34315"/>
    <w:rsid w:val="00C661E3"/>
    <w:rsid w:val="00C758A5"/>
    <w:rsid w:val="00CA51DC"/>
    <w:rsid w:val="00CA7C2F"/>
    <w:rsid w:val="00CB6A12"/>
    <w:rsid w:val="00CF30A4"/>
    <w:rsid w:val="00D062CD"/>
    <w:rsid w:val="00D251CB"/>
    <w:rsid w:val="00D6261C"/>
    <w:rsid w:val="00D84482"/>
    <w:rsid w:val="00DB6D93"/>
    <w:rsid w:val="00E06039"/>
    <w:rsid w:val="00E841C7"/>
    <w:rsid w:val="00EF5FC5"/>
    <w:rsid w:val="00F06EB3"/>
    <w:rsid w:val="00F12AA2"/>
    <w:rsid w:val="00F22CFE"/>
    <w:rsid w:val="00F4241E"/>
    <w:rsid w:val="00F7641D"/>
    <w:rsid w:val="00F9297F"/>
    <w:rsid w:val="00FB306B"/>
    <w:rsid w:val="00FB562C"/>
    <w:rsid w:val="00FD7A64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2025-06-24T09:55:00Z</dcterms:created>
  <dcterms:modified xsi:type="dcterms:W3CDTF">2025-09-23T09:45:00Z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