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9D38E" w14:textId="5730EAE4" w:rsidR="00366398" w:rsidRPr="00D477FD" w:rsidRDefault="00D51889" w:rsidP="00366398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D477F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Analizzare lo stato di fertilità del suolo</w:t>
      </w:r>
    </w:p>
    <w:p w14:paraId="47187BD1" w14:textId="77777777" w:rsidR="002170D2" w:rsidRPr="00D477FD" w:rsidRDefault="002170D2" w:rsidP="002170D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r w:rsidRPr="00D477F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Competenze operative </w:t>
      </w:r>
    </w:p>
    <w:p w14:paraId="1152C8C9" w14:textId="77777777" w:rsidR="002170D2" w:rsidRPr="00D477FD" w:rsidRDefault="002170D2" w:rsidP="002170D2">
      <w:pPr>
        <w:rPr>
          <w:rFonts w:ascii="Verdana" w:hAnsi="Verdana"/>
          <w:sz w:val="20"/>
          <w:szCs w:val="20"/>
          <w:lang w:val="it-IT" w:eastAsia="de-CH"/>
        </w:rPr>
      </w:pPr>
      <w:r w:rsidRPr="00D477FD">
        <w:rPr>
          <w:rFonts w:ascii="Verdana" w:hAnsi="Verdana"/>
          <w:sz w:val="20"/>
          <w:szCs w:val="20"/>
          <w:lang w:val="it-IT" w:eastAsia="de-CH"/>
        </w:rPr>
        <w:t>a4 Conservare la fertilità del suolo</w:t>
      </w:r>
    </w:p>
    <w:p w14:paraId="7051D188" w14:textId="77777777" w:rsidR="00766294" w:rsidRPr="00D477FD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54579B60" w:rsidR="00766294" w:rsidRPr="00A0023E" w:rsidRDefault="002170D2" w:rsidP="691B936A">
      <w:pPr>
        <w:rPr>
          <w:rFonts w:ascii="Verdana" w:eastAsia="Verdana" w:hAnsi="Verdana" w:cs="Verdana"/>
          <w:sz w:val="20"/>
          <w:szCs w:val="20"/>
          <w:lang w:val="it-IT"/>
        </w:rPr>
      </w:pPr>
      <w:r w:rsidRPr="00D477FD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1B7FB4F1" w:rsidRPr="00A0023E">
        <w:rPr>
          <w:rFonts w:ascii="Verdana" w:eastAsia="Verdana" w:hAnsi="Verdana" w:cs="Verdana"/>
          <w:sz w:val="20"/>
          <w:szCs w:val="20"/>
          <w:lang w:val="it-IT"/>
        </w:rPr>
        <w:t>P</w:t>
      </w:r>
      <w:r w:rsidR="00D51889" w:rsidRPr="00A0023E">
        <w:rPr>
          <w:rFonts w:ascii="Verdana" w:eastAsia="Verdana" w:hAnsi="Verdana" w:cs="Verdana"/>
          <w:sz w:val="20"/>
          <w:szCs w:val="20"/>
          <w:lang w:val="it-IT"/>
        </w:rPr>
        <w:t>reparare un campione di suolo per il laborat</w:t>
      </w:r>
      <w:r w:rsidR="00D477FD" w:rsidRPr="00A0023E">
        <w:rPr>
          <w:rFonts w:ascii="Verdana" w:eastAsia="Verdana" w:hAnsi="Verdana" w:cs="Verdana"/>
          <w:sz w:val="20"/>
          <w:szCs w:val="20"/>
          <w:lang w:val="it-IT"/>
        </w:rPr>
        <w:t>orio e interpretare i risultati</w:t>
      </w:r>
    </w:p>
    <w:p w14:paraId="3B6F6991" w14:textId="77777777" w:rsidR="00766294" w:rsidRPr="00A0023E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it-IT"/>
        </w:rPr>
      </w:pPr>
    </w:p>
    <w:p w14:paraId="59E45919" w14:textId="77777777" w:rsidR="002170D2" w:rsidRPr="00A0023E" w:rsidRDefault="002170D2" w:rsidP="002170D2">
      <w:pPr>
        <w:spacing w:after="240"/>
        <w:rPr>
          <w:rFonts w:ascii="Verdana" w:hAnsi="Verdana" w:cstheme="minorHAnsi"/>
          <w:sz w:val="20"/>
          <w:szCs w:val="20"/>
          <w:lang w:val="it-IT"/>
        </w:rPr>
      </w:pPr>
      <w:r w:rsidRPr="00A0023E">
        <w:rPr>
          <w:rFonts w:ascii="Verdana" w:hAnsi="Verdana"/>
          <w:b/>
          <w:bCs/>
          <w:sz w:val="20"/>
          <w:szCs w:val="20"/>
          <w:lang w:val="it-IT"/>
        </w:rPr>
        <w:t>Allegato:</w:t>
      </w:r>
      <w:r w:rsidRPr="00A0023E">
        <w:rPr>
          <w:rFonts w:ascii="Verdana" w:hAnsi="Verdana"/>
          <w:sz w:val="20"/>
          <w:szCs w:val="20"/>
          <w:lang w:val="it-IT"/>
        </w:rPr>
        <w:t xml:space="preserve"> Rapporto di laboratorio sull’analisi del suolo</w:t>
      </w:r>
    </w:p>
    <w:p w14:paraId="24D415EA" w14:textId="77777777" w:rsidR="002170D2" w:rsidRPr="00A0023E" w:rsidRDefault="002170D2" w:rsidP="001308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A0023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77596D46" w14:textId="3FF0A424" w:rsidR="002170D2" w:rsidRPr="00D477FD" w:rsidRDefault="002170D2" w:rsidP="002170D2">
      <w:pPr>
        <w:rPr>
          <w:rFonts w:ascii="Verdana" w:hAnsi="Verdana"/>
          <w:sz w:val="20"/>
          <w:szCs w:val="20"/>
          <w:lang w:val="it-IT"/>
        </w:rPr>
      </w:pPr>
      <w:r w:rsidRPr="00A0023E">
        <w:rPr>
          <w:rFonts w:ascii="Verdana" w:hAnsi="Verdana"/>
          <w:sz w:val="20"/>
          <w:szCs w:val="20"/>
          <w:lang w:val="it-IT"/>
        </w:rPr>
        <w:t>Documentare i singoli compiti parziali</w:t>
      </w:r>
      <w:r w:rsidRPr="00D477FD">
        <w:rPr>
          <w:rFonts w:ascii="Verdana" w:hAnsi="Verdana"/>
          <w:sz w:val="20"/>
          <w:szCs w:val="20"/>
          <w:lang w:val="it-IT"/>
        </w:rPr>
        <w:t xml:space="preserve"> nell’apposito campo (p. es.: con foto, disegni, brevi testi</w:t>
      </w:r>
      <w:r w:rsidR="00D477FD">
        <w:rPr>
          <w:rFonts w:ascii="Verdana" w:hAnsi="Verdana"/>
          <w:sz w:val="20"/>
          <w:szCs w:val="20"/>
          <w:lang w:val="it-IT"/>
        </w:rPr>
        <w:t>,</w:t>
      </w:r>
      <w:r w:rsidRPr="00D477FD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D477FD">
        <w:rPr>
          <w:rFonts w:ascii="Verdana" w:hAnsi="Verdana"/>
          <w:sz w:val="20"/>
          <w:szCs w:val="20"/>
          <w:lang w:val="it-IT"/>
        </w:rPr>
        <w:t>.</w:t>
      </w:r>
      <w:r w:rsidRPr="00D477FD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DF5FCE" w:rsidRPr="00D477FD" w14:paraId="17DE665B" w14:textId="77777777" w:rsidTr="00D477FD">
        <w:trPr>
          <w:trHeight w:val="411"/>
        </w:trPr>
        <w:tc>
          <w:tcPr>
            <w:tcW w:w="2235" w:type="dxa"/>
          </w:tcPr>
          <w:p w14:paraId="0F8C3E12" w14:textId="6BC3E39A" w:rsidR="00DF5FCE" w:rsidRPr="00D477FD" w:rsidRDefault="002170D2" w:rsidP="001E47A5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Pr="00D477FD">
              <w:rPr>
                <w:rFonts w:ascii="Verdana" w:hAnsi="Verdana" w:cstheme="minorHAnsi"/>
                <w:sz w:val="20"/>
                <w:szCs w:val="20"/>
                <w:lang w:val="it-IT"/>
              </w:rPr>
              <w:t>1:</w:t>
            </w:r>
          </w:p>
        </w:tc>
        <w:tc>
          <w:tcPr>
            <w:tcW w:w="4564" w:type="dxa"/>
          </w:tcPr>
          <w:p w14:paraId="53D5487F" w14:textId="0DD5D2FF" w:rsidR="00DF5FCE" w:rsidRPr="00D477FD" w:rsidRDefault="00D07260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Preleva </w:t>
            </w:r>
            <w:r w:rsidR="00D477FD">
              <w:rPr>
                <w:rFonts w:ascii="Verdana" w:hAnsi="Verdana"/>
                <w:sz w:val="20"/>
                <w:szCs w:val="20"/>
                <w:lang w:val="it-IT"/>
              </w:rPr>
              <w:t xml:space="preserve">dei </w:t>
            </w: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>campioni per un’analisi delle sostanze nutritive. Descrivi il procedimento.</w:t>
            </w:r>
          </w:p>
        </w:tc>
        <w:tc>
          <w:tcPr>
            <w:tcW w:w="2694" w:type="dxa"/>
          </w:tcPr>
          <w:p w14:paraId="4EF8223B" w14:textId="42384876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27358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204602BC" w14:textId="24287542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12884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8C42578" w14:textId="239298F6" w:rsidR="00DF5FCE" w:rsidRPr="00D477FD" w:rsidRDefault="00A0023E" w:rsidP="002170D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95799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766294" w:rsidRPr="00D477FD" w14:paraId="6659E251" w14:textId="77777777" w:rsidTr="001E47A5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D477FD" w:rsidRDefault="00827F2E" w:rsidP="001E47A5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it-IT"/>
              </w:rPr>
            </w:pPr>
          </w:p>
        </w:tc>
      </w:tr>
      <w:tr w:rsidR="008F42EA" w:rsidRPr="00D477FD" w14:paraId="7083788E" w14:textId="77777777" w:rsidTr="00D477FD">
        <w:trPr>
          <w:trHeight w:val="354"/>
        </w:trPr>
        <w:tc>
          <w:tcPr>
            <w:tcW w:w="2235" w:type="dxa"/>
          </w:tcPr>
          <w:p w14:paraId="214C340A" w14:textId="4A520D32" w:rsidR="008F42EA" w:rsidRPr="00D477FD" w:rsidRDefault="002170D2" w:rsidP="001E47A5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8F42EA"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564" w:type="dxa"/>
          </w:tcPr>
          <w:p w14:paraId="0BD556D8" w14:textId="1A8128A9" w:rsidR="008F42EA" w:rsidRPr="00D477FD" w:rsidRDefault="00D07260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 w:cstheme="minorHAnsi"/>
                <w:sz w:val="20"/>
                <w:szCs w:val="20"/>
                <w:lang w:val="it-IT"/>
              </w:rPr>
              <w:t>Quale tipo di analisi è stato svolto? Descrivi i risultati dell’analisi.</w:t>
            </w:r>
          </w:p>
        </w:tc>
        <w:tc>
          <w:tcPr>
            <w:tcW w:w="2694" w:type="dxa"/>
          </w:tcPr>
          <w:p w14:paraId="77D915DE" w14:textId="1F27DC9D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7317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5E28D4D7" w14:textId="68CCF275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6708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DDF7475" w14:textId="004E5050" w:rsidR="008F42EA" w:rsidRPr="00D477FD" w:rsidRDefault="00A0023E" w:rsidP="002170D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853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987F56" w:rsidRPr="00D477FD" w14:paraId="190ABEB0" w14:textId="77777777" w:rsidTr="001E47A5">
        <w:trPr>
          <w:trHeight w:val="850"/>
        </w:trPr>
        <w:tc>
          <w:tcPr>
            <w:tcW w:w="9493" w:type="dxa"/>
            <w:gridSpan w:val="3"/>
          </w:tcPr>
          <w:p w14:paraId="17F47A76" w14:textId="1411F937" w:rsidR="00987F56" w:rsidRPr="00D477FD" w:rsidRDefault="00987F56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E03003" w:rsidRPr="00D477FD" w14:paraId="3EEBC4CD" w14:textId="77777777" w:rsidTr="00D477FD">
        <w:trPr>
          <w:trHeight w:val="354"/>
        </w:trPr>
        <w:tc>
          <w:tcPr>
            <w:tcW w:w="2235" w:type="dxa"/>
          </w:tcPr>
          <w:p w14:paraId="1DFE32E2" w14:textId="1694AFE7" w:rsidR="00E03003" w:rsidRPr="00D477FD" w:rsidRDefault="002170D2" w:rsidP="001E47A5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03003" w:rsidRPr="00D477FD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  <w:p w14:paraId="0B8AAA4A" w14:textId="7D7A5F70" w:rsidR="00E03003" w:rsidRPr="00D477FD" w:rsidRDefault="00E03003" w:rsidP="001E47A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4564" w:type="dxa"/>
          </w:tcPr>
          <w:p w14:paraId="789978FF" w14:textId="4A9E847F" w:rsidR="00E03003" w:rsidRPr="00D477FD" w:rsidRDefault="00D07260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Discuti con il tuo formatore/la tua formatrice sui risultati dell’analisi delle sostanze nutritive e sulla scelta delle misure </w:t>
            </w:r>
            <w:r w:rsidR="00A0023E">
              <w:rPr>
                <w:rFonts w:ascii="Verdana" w:hAnsi="Verdana"/>
                <w:sz w:val="20"/>
                <w:szCs w:val="20"/>
                <w:lang w:val="it-IT"/>
              </w:rPr>
              <w:t>per la concimazione del suolo su</w:t>
            </w: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>lla tua parcella. Annota i punti più importanti della discussione.</w:t>
            </w:r>
          </w:p>
        </w:tc>
        <w:tc>
          <w:tcPr>
            <w:tcW w:w="2694" w:type="dxa"/>
          </w:tcPr>
          <w:p w14:paraId="0A670363" w14:textId="1AAD5D16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2486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2CF9AEFA" w14:textId="75BCB741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1178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61B3846A" w14:textId="42D39EDB" w:rsidR="00E03003" w:rsidRPr="00D477FD" w:rsidRDefault="00A0023E" w:rsidP="002170D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90263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D34098" w:rsidRPr="00D477FD" w14:paraId="56EFE7CA" w14:textId="77777777" w:rsidTr="001E47A5">
        <w:trPr>
          <w:trHeight w:val="850"/>
        </w:trPr>
        <w:tc>
          <w:tcPr>
            <w:tcW w:w="9493" w:type="dxa"/>
            <w:gridSpan w:val="3"/>
          </w:tcPr>
          <w:p w14:paraId="39F068C4" w14:textId="42B638A5" w:rsidR="00D34098" w:rsidRPr="00D477FD" w:rsidRDefault="00D34098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606FAE" w:rsidRPr="00D477FD" w14:paraId="3E066226" w14:textId="77777777" w:rsidTr="00D477FD">
        <w:trPr>
          <w:trHeight w:val="354"/>
        </w:trPr>
        <w:tc>
          <w:tcPr>
            <w:tcW w:w="2235" w:type="dxa"/>
          </w:tcPr>
          <w:p w14:paraId="790E129D" w14:textId="12540797" w:rsidR="00606FAE" w:rsidRPr="00D477FD" w:rsidRDefault="002170D2" w:rsidP="001E47A5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606FAE" w:rsidRPr="00D477FD">
              <w:rPr>
                <w:rFonts w:ascii="Verdana" w:hAnsi="Verdana"/>
                <w:sz w:val="20"/>
                <w:szCs w:val="20"/>
                <w:lang w:val="it-IT"/>
              </w:rPr>
              <w:t>4:</w:t>
            </w:r>
          </w:p>
        </w:tc>
        <w:tc>
          <w:tcPr>
            <w:tcW w:w="4564" w:type="dxa"/>
          </w:tcPr>
          <w:p w14:paraId="6EB82A60" w14:textId="4E5B23DC" w:rsidR="00606FAE" w:rsidRPr="00D477FD" w:rsidRDefault="00A0023E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sz w:val="20"/>
                <w:szCs w:val="20"/>
                <w:lang w:val="it-IT"/>
              </w:rPr>
              <w:t>Dicc</w:t>
            </w:r>
            <w:bookmarkStart w:id="0" w:name="_GoBack"/>
            <w:bookmarkEnd w:id="0"/>
            <w:r w:rsidR="00D07260" w:rsidRPr="00D477FD">
              <w:rPr>
                <w:rFonts w:ascii="Verdana" w:hAnsi="Verdana"/>
                <w:sz w:val="20"/>
                <w:szCs w:val="20"/>
                <w:lang w:val="it-IT"/>
              </w:rPr>
              <w:t>i il tuo parere s</w:t>
            </w:r>
            <w:r w:rsidR="00D477FD">
              <w:rPr>
                <w:rFonts w:ascii="Verdana" w:hAnsi="Verdana"/>
                <w:sz w:val="20"/>
                <w:szCs w:val="20"/>
                <w:lang w:val="it-IT"/>
              </w:rPr>
              <w:t>ulla strategia di concimazione.</w:t>
            </w:r>
          </w:p>
        </w:tc>
        <w:tc>
          <w:tcPr>
            <w:tcW w:w="2694" w:type="dxa"/>
          </w:tcPr>
          <w:p w14:paraId="517DAAF4" w14:textId="18985238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76640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svolto</w:t>
            </w:r>
          </w:p>
          <w:p w14:paraId="5D1446B4" w14:textId="4AA192CC" w:rsidR="002170D2" w:rsidRPr="00D477FD" w:rsidRDefault="00A0023E" w:rsidP="002170D2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98908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BECFF2E" w14:textId="247CC9F1" w:rsidR="00606FAE" w:rsidRPr="00D477FD" w:rsidRDefault="00A0023E" w:rsidP="002170D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92566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77FD" w:rsidRPr="00462D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77FD" w:rsidRPr="00462D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70D2" w:rsidRPr="00D477FD">
              <w:rPr>
                <w:rFonts w:ascii="Verdana" w:eastAsia="Calibri" w:hAnsi="Verdana" w:cs="Arial"/>
                <w:sz w:val="20"/>
                <w:szCs w:val="20"/>
                <w:lang w:val="it-IT"/>
              </w:rPr>
              <w:t>non svolto</w:t>
            </w:r>
          </w:p>
        </w:tc>
      </w:tr>
      <w:tr w:rsidR="00D34098" w:rsidRPr="00D477FD" w14:paraId="4C2CECB8" w14:textId="77777777" w:rsidTr="001E47A5">
        <w:trPr>
          <w:trHeight w:val="850"/>
        </w:trPr>
        <w:tc>
          <w:tcPr>
            <w:tcW w:w="9493" w:type="dxa"/>
            <w:gridSpan w:val="3"/>
          </w:tcPr>
          <w:p w14:paraId="61130A87" w14:textId="247C2F92" w:rsidR="691B936A" w:rsidRPr="00D477FD" w:rsidRDefault="691B936A" w:rsidP="001E47A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highlight w:val="yellow"/>
                <w:lang w:val="it-IT"/>
              </w:rPr>
            </w:pPr>
          </w:p>
        </w:tc>
      </w:tr>
    </w:tbl>
    <w:p w14:paraId="65FF9F10" w14:textId="616DEEB7" w:rsidR="151D0ADF" w:rsidRPr="00D477FD" w:rsidRDefault="151D0ADF" w:rsidP="00992BFB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it-IT"/>
        </w:rPr>
      </w:pPr>
    </w:p>
    <w:p w14:paraId="3B65CA3B" w14:textId="77777777" w:rsidR="00830B56" w:rsidRPr="00D477FD" w:rsidRDefault="00830B56" w:rsidP="691B936A">
      <w:pPr>
        <w:spacing w:before="60" w:after="60"/>
        <w:ind w:left="-20" w:right="-20"/>
        <w:rPr>
          <w:rFonts w:ascii="Verdana" w:eastAsia="Verdana" w:hAnsi="Verdana" w:cs="Verdana"/>
          <w:sz w:val="20"/>
          <w:szCs w:val="20"/>
          <w:lang w:val="it-IT"/>
        </w:rPr>
      </w:pPr>
    </w:p>
    <w:p w14:paraId="22743353" w14:textId="77777777" w:rsidR="001E47A5" w:rsidRPr="00D477FD" w:rsidRDefault="001E47A5">
      <w:pPr>
        <w:spacing w:after="160" w:line="259" w:lineRule="auto"/>
        <w:jc w:val="left"/>
        <w:rPr>
          <w:rFonts w:ascii="Verdana" w:eastAsia="Verdana" w:hAnsi="Verdana" w:cs="Verdana"/>
          <w:b/>
          <w:bCs/>
          <w:sz w:val="20"/>
          <w:szCs w:val="20"/>
          <w:lang w:val="it-IT"/>
        </w:rPr>
      </w:pPr>
      <w:r w:rsidRPr="00D477FD">
        <w:rPr>
          <w:rFonts w:ascii="Verdana" w:eastAsia="Verdana" w:hAnsi="Verdana" w:cs="Verdana"/>
          <w:b/>
          <w:bCs/>
          <w:sz w:val="20"/>
          <w:szCs w:val="20"/>
          <w:lang w:val="it-IT"/>
        </w:rPr>
        <w:br w:type="page"/>
      </w:r>
    </w:p>
    <w:p w14:paraId="4461A8CB" w14:textId="77777777" w:rsidR="002170D2" w:rsidRPr="00D477FD" w:rsidRDefault="002170D2" w:rsidP="00217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477F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19556BA" w14:textId="0257EF58" w:rsidR="002170D2" w:rsidRPr="00D477FD" w:rsidRDefault="002170D2" w:rsidP="002170D2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D477FD">
        <w:rPr>
          <w:rFonts w:ascii="Verdana" w:hAnsi="Verdana"/>
          <w:sz w:val="20"/>
          <w:szCs w:val="20"/>
          <w:lang w:val="it-IT"/>
        </w:rPr>
        <w:t>Annotare le conc</w:t>
      </w:r>
      <w:r w:rsidR="00D477FD">
        <w:rPr>
          <w:rFonts w:ascii="Verdana" w:hAnsi="Verdana"/>
          <w:sz w:val="20"/>
          <w:szCs w:val="20"/>
          <w:lang w:val="it-IT"/>
        </w:rPr>
        <w:t>lusioni più importanti. P. es. c</w:t>
      </w:r>
      <w:r w:rsidRPr="00D477FD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D477F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477FD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477F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D477F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D477F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D477F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D477F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A3648BA" w14:textId="77777777" w:rsidR="002170D2" w:rsidRPr="00D477FD" w:rsidRDefault="002170D2" w:rsidP="002170D2">
      <w:pPr>
        <w:rPr>
          <w:rFonts w:ascii="Verdana" w:hAnsi="Verdana"/>
          <w:sz w:val="20"/>
          <w:szCs w:val="20"/>
          <w:lang w:val="it-IT"/>
        </w:rPr>
      </w:pPr>
      <w:r w:rsidRPr="00D477FD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</w:p>
    <w:p w14:paraId="04B81711" w14:textId="77777777" w:rsidR="00766294" w:rsidRPr="00D477F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477F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D477F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D477FD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DAE86FD" w14:textId="77777777" w:rsidR="002170D2" w:rsidRPr="00D477FD" w:rsidRDefault="002170D2" w:rsidP="00217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D477F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D477F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D477F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D477F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477FD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477FD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477FD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11AB08" w14:textId="77777777" w:rsidR="002170D2" w:rsidRPr="00D477FD" w:rsidRDefault="002170D2" w:rsidP="002170D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4DB1665" w:rsidR="00766294" w:rsidRPr="00D477FD" w:rsidRDefault="002170D2" w:rsidP="002170D2">
            <w:pPr>
              <w:spacing w:before="20" w:after="20"/>
              <w:rPr>
                <w:lang w:val="it-IT"/>
              </w:rPr>
            </w:pPr>
            <w:r w:rsidRPr="00D477FD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D477FD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DEC95C" w14:textId="77777777" w:rsidR="002170D2" w:rsidRPr="00D477FD" w:rsidRDefault="002170D2" w:rsidP="002170D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D477FD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D477FD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D477F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477F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477FD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D477FD" w:rsidRDefault="00D062CD" w:rsidP="00766294">
      <w:pPr>
        <w:rPr>
          <w:rFonts w:asciiTheme="minorHAnsi" w:hAnsiTheme="minorHAnsi" w:cstheme="minorHAnsi"/>
          <w:lang w:val="it-IT"/>
        </w:rPr>
      </w:pPr>
    </w:p>
    <w:p w14:paraId="159BB477" w14:textId="77777777" w:rsidR="00557049" w:rsidRPr="00D477FD" w:rsidRDefault="00557049" w:rsidP="0055704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1" w:name="_Hlk206422744"/>
      <w:r w:rsidRPr="00D477FD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166FB52" w14:textId="77777777" w:rsidR="00557049" w:rsidRPr="00D477FD" w:rsidRDefault="00557049" w:rsidP="0055704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477FD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1"/>
    <w:p w14:paraId="11FF98F5" w14:textId="77777777" w:rsidR="00557049" w:rsidRPr="00D477FD" w:rsidRDefault="00557049" w:rsidP="00766294">
      <w:pPr>
        <w:rPr>
          <w:rFonts w:asciiTheme="minorHAnsi" w:hAnsiTheme="minorHAnsi" w:cstheme="minorHAnsi"/>
          <w:lang w:val="it-IT"/>
        </w:rPr>
      </w:pPr>
    </w:p>
    <w:sectPr w:rsidR="00557049" w:rsidRPr="00D477FD" w:rsidSect="002D42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D70D6" w14:textId="77777777" w:rsidR="008F2887" w:rsidRPr="008B074E" w:rsidRDefault="008F2887" w:rsidP="00766294">
      <w:pPr>
        <w:spacing w:line="240" w:lineRule="auto"/>
      </w:pPr>
      <w:r w:rsidRPr="008B074E">
        <w:separator/>
      </w:r>
    </w:p>
  </w:endnote>
  <w:endnote w:type="continuationSeparator" w:id="0">
    <w:p w14:paraId="449690BC" w14:textId="77777777" w:rsidR="008F2887" w:rsidRPr="008B074E" w:rsidRDefault="008F2887" w:rsidP="00766294">
      <w:pPr>
        <w:spacing w:line="240" w:lineRule="auto"/>
      </w:pPr>
      <w:r w:rsidRPr="008B074E">
        <w:continuationSeparator/>
      </w:r>
    </w:p>
  </w:endnote>
  <w:endnote w:type="continuationNotice" w:id="1">
    <w:p w14:paraId="037E01B7" w14:textId="77777777" w:rsidR="008F2887" w:rsidRPr="008B074E" w:rsidRDefault="008F28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94348" w14:textId="77777777" w:rsidR="00072EDD" w:rsidRPr="008B074E" w:rsidRDefault="00827F2E">
    <w:pPr>
      <w:pStyle w:val="Pidipagina"/>
    </w:pPr>
    <w:r w:rsidRPr="008B074E">
      <w:fldChar w:fldCharType="begin"/>
    </w:r>
    <w:r w:rsidRPr="008B074E">
      <w:instrText>PAGE   \* MERGEFORMAT</w:instrText>
    </w:r>
    <w:r w:rsidRPr="008B074E">
      <w:fldChar w:fldCharType="separate"/>
    </w:r>
    <w:r w:rsidR="00A0023E">
      <w:rPr>
        <w:noProof/>
      </w:rPr>
      <w:t>1</w:t>
    </w:r>
    <w:r w:rsidRPr="008B074E"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8B074E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Pr="008B074E" w:rsidRDefault="00072ED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8B074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Pr="008B074E" w:rsidRDefault="00827F2E" w:rsidP="007A7D11">
          <w:pPr>
            <w:pStyle w:val="Pidipagina"/>
          </w:pPr>
          <w:r w:rsidRPr="008B074E">
            <w:t>Eidgenössische Hochschule für Berufsbildung EHB</w:t>
          </w:r>
        </w:p>
        <w:p w14:paraId="08A223A5" w14:textId="77777777" w:rsidR="00072EDD" w:rsidRPr="008B074E" w:rsidRDefault="00827F2E" w:rsidP="007A7D11">
          <w:pPr>
            <w:pStyle w:val="Pidipagina"/>
          </w:pPr>
          <w:r w:rsidRPr="008B074E">
            <w:t>Kirchlindachstrasse 79, Postfach, CH-3052 Zollikofen</w:t>
          </w:r>
        </w:p>
        <w:p w14:paraId="4F3E1A4E" w14:textId="77777777" w:rsidR="00072EDD" w:rsidRPr="008B074E" w:rsidRDefault="00827F2E" w:rsidP="007A7D11">
          <w:pPr>
            <w:pStyle w:val="Pidipagina"/>
          </w:pPr>
          <w:r w:rsidRPr="008B074E">
            <w:t>+41 58 458 27 00, info@ehb.swiss, www.ehb.swiss</w:t>
          </w:r>
        </w:p>
      </w:tc>
    </w:tr>
  </w:tbl>
  <w:p w14:paraId="0DA768EF" w14:textId="77777777" w:rsidR="00072EDD" w:rsidRPr="008B074E" w:rsidRDefault="00072ED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DFF51" w14:textId="77777777" w:rsidR="008F2887" w:rsidRPr="008B074E" w:rsidRDefault="008F2887" w:rsidP="00766294">
      <w:pPr>
        <w:spacing w:line="240" w:lineRule="auto"/>
      </w:pPr>
      <w:r w:rsidRPr="008B074E">
        <w:separator/>
      </w:r>
    </w:p>
  </w:footnote>
  <w:footnote w:type="continuationSeparator" w:id="0">
    <w:p w14:paraId="069745BE" w14:textId="77777777" w:rsidR="008F2887" w:rsidRPr="008B074E" w:rsidRDefault="008F2887" w:rsidP="00766294">
      <w:pPr>
        <w:spacing w:line="240" w:lineRule="auto"/>
      </w:pPr>
      <w:r w:rsidRPr="008B074E">
        <w:continuationSeparator/>
      </w:r>
    </w:p>
  </w:footnote>
  <w:footnote w:type="continuationNotice" w:id="1">
    <w:p w14:paraId="6D3053B4" w14:textId="77777777" w:rsidR="008F2887" w:rsidRPr="008B074E" w:rsidRDefault="008F28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8B074E" w14:paraId="175775F5" w14:textId="77777777" w:rsidTr="00517069">
      <w:tc>
        <w:tcPr>
          <w:tcW w:w="6799" w:type="dxa"/>
        </w:tcPr>
        <w:p w14:paraId="2FFE601D" w14:textId="16199004" w:rsidR="00072EDD" w:rsidRPr="008B074E" w:rsidRDefault="000B5CDD" w:rsidP="00F539C8">
          <w:pPr>
            <w:pStyle w:val="KopfzeileTitelKompZen"/>
            <w:rPr>
              <w:rFonts w:ascii="Verdana" w:hAnsi="Verdana"/>
            </w:rPr>
          </w:pPr>
          <w:r w:rsidRPr="008B074E">
            <w:rPr>
              <w:rFonts w:ascii="Verdana" w:hAnsi="Verdana"/>
            </w:rPr>
            <w:t>CCO</w:t>
          </w:r>
          <w:r w:rsidR="00766294" w:rsidRPr="008B074E">
            <w:rPr>
              <w:rFonts w:ascii="Verdana" w:hAnsi="Verdana"/>
            </w:rPr>
            <w:t xml:space="preserve"> </w:t>
          </w:r>
          <w:r w:rsidR="00073F04" w:rsidRPr="008B074E">
            <w:rPr>
              <w:rFonts w:ascii="Verdana" w:hAnsi="Verdana"/>
            </w:rPr>
            <w:t>a</w:t>
          </w:r>
          <w:r w:rsidR="00766294" w:rsidRPr="008B074E">
            <w:rPr>
              <w:rFonts w:ascii="Verdana" w:hAnsi="Verdana"/>
            </w:rPr>
            <w:t xml:space="preserve"> </w:t>
          </w:r>
          <w:r w:rsidRPr="008B074E">
            <w:rPr>
              <w:rFonts w:ascii="Verdana" w:hAnsi="Verdana"/>
            </w:rPr>
            <w:t>Cura dei terreni coltivi</w:t>
          </w:r>
        </w:p>
      </w:tc>
      <w:tc>
        <w:tcPr>
          <w:tcW w:w="2772" w:type="dxa"/>
          <w:vAlign w:val="center"/>
        </w:tcPr>
        <w:p w14:paraId="4CBA04D0" w14:textId="2A5A37FE" w:rsidR="00072EDD" w:rsidRPr="008B074E" w:rsidRDefault="00517069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8B074E">
            <w:rPr>
              <w:rFonts w:ascii="Verdana" w:hAnsi="Verdana"/>
              <w:sz w:val="20"/>
            </w:rPr>
            <w:t>2</w:t>
          </w:r>
          <w:r w:rsidR="000B5CDD" w:rsidRPr="008B074E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77777777" w:rsidR="00072EDD" w:rsidRPr="008B074E" w:rsidRDefault="00072EDD" w:rsidP="00E10324">
    <w:pPr>
      <w:pStyle w:val="Nessunaspaziatura"/>
      <w:spacing w:after="360"/>
      <w:rPr>
        <w:lang w:val="it-CH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8B074E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8B074E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072EDD" w:rsidRPr="008B07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B074E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072EDD" w:rsidRPr="008B07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B074E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072EDD" w:rsidRPr="008B07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8B074E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8B074E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72EDD" w:rsidRPr="008B074E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B074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8B074E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8B074E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8B074E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072EDD" w:rsidRPr="008B074E" w:rsidRDefault="00072EDD" w:rsidP="007A7D11">
          <w:pPr>
            <w:pStyle w:val="Intestazione"/>
          </w:pPr>
        </w:p>
      </w:tc>
    </w:tr>
  </w:tbl>
  <w:p w14:paraId="0DCE3141" w14:textId="77777777" w:rsidR="00072EDD" w:rsidRPr="008B074E" w:rsidRDefault="00072ED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33E4C"/>
    <w:rsid w:val="000420B8"/>
    <w:rsid w:val="00047B9D"/>
    <w:rsid w:val="00047E70"/>
    <w:rsid w:val="000566BD"/>
    <w:rsid w:val="00066A64"/>
    <w:rsid w:val="00072EDD"/>
    <w:rsid w:val="00073F04"/>
    <w:rsid w:val="00075DDD"/>
    <w:rsid w:val="000771EE"/>
    <w:rsid w:val="000837A2"/>
    <w:rsid w:val="000A5BE6"/>
    <w:rsid w:val="000B3934"/>
    <w:rsid w:val="000B5CDD"/>
    <w:rsid w:val="000B7082"/>
    <w:rsid w:val="000E2506"/>
    <w:rsid w:val="000E3B09"/>
    <w:rsid w:val="001500E5"/>
    <w:rsid w:val="00154181"/>
    <w:rsid w:val="001618A7"/>
    <w:rsid w:val="001D3212"/>
    <w:rsid w:val="001E08EC"/>
    <w:rsid w:val="001E47A5"/>
    <w:rsid w:val="001F210A"/>
    <w:rsid w:val="002170D2"/>
    <w:rsid w:val="00231508"/>
    <w:rsid w:val="002472CE"/>
    <w:rsid w:val="0025297F"/>
    <w:rsid w:val="00282E92"/>
    <w:rsid w:val="00285DE5"/>
    <w:rsid w:val="002C1CCD"/>
    <w:rsid w:val="002E1C02"/>
    <w:rsid w:val="002E2D40"/>
    <w:rsid w:val="002F2943"/>
    <w:rsid w:val="003365F6"/>
    <w:rsid w:val="00366398"/>
    <w:rsid w:val="003867EA"/>
    <w:rsid w:val="003B3726"/>
    <w:rsid w:val="003C5D25"/>
    <w:rsid w:val="003D6C4C"/>
    <w:rsid w:val="00441DA6"/>
    <w:rsid w:val="004510A9"/>
    <w:rsid w:val="004752CE"/>
    <w:rsid w:val="0048445D"/>
    <w:rsid w:val="00484774"/>
    <w:rsid w:val="004C3407"/>
    <w:rsid w:val="0050560A"/>
    <w:rsid w:val="00512539"/>
    <w:rsid w:val="00513A22"/>
    <w:rsid w:val="00516083"/>
    <w:rsid w:val="00517069"/>
    <w:rsid w:val="00527A56"/>
    <w:rsid w:val="00557049"/>
    <w:rsid w:val="005A7368"/>
    <w:rsid w:val="005C02AB"/>
    <w:rsid w:val="005C0ED1"/>
    <w:rsid w:val="005D0313"/>
    <w:rsid w:val="00606FAE"/>
    <w:rsid w:val="00611915"/>
    <w:rsid w:val="00676845"/>
    <w:rsid w:val="00680A12"/>
    <w:rsid w:val="006B7809"/>
    <w:rsid w:val="00704B36"/>
    <w:rsid w:val="00725027"/>
    <w:rsid w:val="00766294"/>
    <w:rsid w:val="007715AB"/>
    <w:rsid w:val="00776589"/>
    <w:rsid w:val="00777CDE"/>
    <w:rsid w:val="00781F22"/>
    <w:rsid w:val="007B60F4"/>
    <w:rsid w:val="008178FA"/>
    <w:rsid w:val="008255CF"/>
    <w:rsid w:val="00827F2E"/>
    <w:rsid w:val="00830B56"/>
    <w:rsid w:val="00854862"/>
    <w:rsid w:val="00887F58"/>
    <w:rsid w:val="008B074E"/>
    <w:rsid w:val="008F2887"/>
    <w:rsid w:val="008F42EA"/>
    <w:rsid w:val="00914DB9"/>
    <w:rsid w:val="00987F56"/>
    <w:rsid w:val="00992BFB"/>
    <w:rsid w:val="009B4400"/>
    <w:rsid w:val="009C6A0A"/>
    <w:rsid w:val="009F0962"/>
    <w:rsid w:val="009F1426"/>
    <w:rsid w:val="00A0023E"/>
    <w:rsid w:val="00A34B06"/>
    <w:rsid w:val="00A378E2"/>
    <w:rsid w:val="00A97FF3"/>
    <w:rsid w:val="00AA1C4B"/>
    <w:rsid w:val="00AA5B4F"/>
    <w:rsid w:val="00AC36B5"/>
    <w:rsid w:val="00AE6659"/>
    <w:rsid w:val="00AF0721"/>
    <w:rsid w:val="00B42E23"/>
    <w:rsid w:val="00B75CAA"/>
    <w:rsid w:val="00B85702"/>
    <w:rsid w:val="00B94774"/>
    <w:rsid w:val="00BB65FB"/>
    <w:rsid w:val="00BC1412"/>
    <w:rsid w:val="00BD11E0"/>
    <w:rsid w:val="00BF1514"/>
    <w:rsid w:val="00BF1E14"/>
    <w:rsid w:val="00BF471D"/>
    <w:rsid w:val="00C16556"/>
    <w:rsid w:val="00C22C84"/>
    <w:rsid w:val="00C65B1B"/>
    <w:rsid w:val="00C73242"/>
    <w:rsid w:val="00CA7E29"/>
    <w:rsid w:val="00CC22A3"/>
    <w:rsid w:val="00CD33C0"/>
    <w:rsid w:val="00D062CD"/>
    <w:rsid w:val="00D0696C"/>
    <w:rsid w:val="00D07260"/>
    <w:rsid w:val="00D34098"/>
    <w:rsid w:val="00D35D33"/>
    <w:rsid w:val="00D477FD"/>
    <w:rsid w:val="00D51889"/>
    <w:rsid w:val="00DA679F"/>
    <w:rsid w:val="00DC686C"/>
    <w:rsid w:val="00DF5FCE"/>
    <w:rsid w:val="00DF69A8"/>
    <w:rsid w:val="00E03003"/>
    <w:rsid w:val="00E06039"/>
    <w:rsid w:val="00E164FF"/>
    <w:rsid w:val="00E23E39"/>
    <w:rsid w:val="00E66DD5"/>
    <w:rsid w:val="00E67B64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72851"/>
    <w:rsid w:val="00FA25C9"/>
    <w:rsid w:val="00FB1972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FAE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16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6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FAE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16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6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258</Words>
  <Characters>1476</Characters>
  <Application>Microsoft Macintosh Word</Application>
  <DocSecurity>0</DocSecurity>
  <Lines>12</Lines>
  <Paragraphs>3</Paragraphs>
  <ScaleCrop>false</ScaleCrop>
  <Company>EHB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127</cp:revision>
  <dcterms:created xsi:type="dcterms:W3CDTF">2023-12-18T10:54:00Z</dcterms:created>
  <dcterms:modified xsi:type="dcterms:W3CDTF">2025-11-11T18:53:00Z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