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7E066E1" w:rsidR="00766294" w:rsidRPr="009D0DCC" w:rsidRDefault="00482BF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1B046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Obst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vermarkt</w:t>
      </w:r>
      <w:r w:rsidR="001B046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ung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und </w:t>
      </w:r>
      <w:r w:rsidR="004439EE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Vertriebs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kanäle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3C84FB5B" w:rsidR="00766294" w:rsidRDefault="009D0DCC" w:rsidP="007148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f4 </w:t>
      </w:r>
      <w:r w:rsidR="00EA3A2C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Obst vermarkten</w:t>
      </w:r>
    </w:p>
    <w:p w14:paraId="750554FC" w14:textId="77777777" w:rsidR="0071484E" w:rsidRPr="00FD7A64" w:rsidRDefault="0071484E" w:rsidP="007148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392451B" w:rsidR="00766294" w:rsidRPr="001B0467" w:rsidRDefault="00766294" w:rsidP="2514BA35">
      <w:pPr>
        <w:rPr>
          <w:rFonts w:ascii="Verdana" w:hAnsi="Verdana"/>
          <w:b/>
          <w:bCs/>
          <w:sz w:val="20"/>
          <w:szCs w:val="20"/>
        </w:rPr>
      </w:pPr>
      <w:r w:rsidRPr="2514BA35">
        <w:rPr>
          <w:rFonts w:ascii="Verdana" w:hAnsi="Verdana"/>
          <w:b/>
          <w:bCs/>
          <w:sz w:val="20"/>
          <w:szCs w:val="20"/>
        </w:rPr>
        <w:t xml:space="preserve">Ziel (Was): </w:t>
      </w:r>
      <w:r w:rsidR="001B0467" w:rsidRPr="2514BA35">
        <w:rPr>
          <w:rFonts w:ascii="Verdana" w:hAnsi="Verdana"/>
          <w:sz w:val="20"/>
          <w:szCs w:val="20"/>
        </w:rPr>
        <w:t>Obst über verschiedene Vertriebskanäle</w:t>
      </w:r>
      <w:r w:rsidR="00054FF6" w:rsidRPr="2514BA35">
        <w:rPr>
          <w:rFonts w:ascii="Verdana" w:hAnsi="Verdana"/>
          <w:sz w:val="20"/>
          <w:szCs w:val="20"/>
        </w:rPr>
        <w:t xml:space="preserve"> im eigenen Lehrbetrieb</w:t>
      </w:r>
      <w:r w:rsidR="5C2030BC" w:rsidRPr="2514BA35">
        <w:rPr>
          <w:rFonts w:ascii="Verdana" w:hAnsi="Verdana"/>
          <w:sz w:val="20"/>
          <w:szCs w:val="20"/>
        </w:rPr>
        <w:t xml:space="preserve"> vermarkten</w:t>
      </w:r>
      <w:r w:rsidR="001B0467" w:rsidRPr="2514BA35">
        <w:rPr>
          <w:rFonts w:ascii="Verdana" w:hAnsi="Verdana"/>
          <w:sz w:val="20"/>
          <w:szCs w:val="20"/>
        </w:rPr>
        <w:t>.</w:t>
      </w:r>
    </w:p>
    <w:p w14:paraId="3B6F6991" w14:textId="77777777" w:rsidR="00766294" w:rsidRPr="000418C8" w:rsidRDefault="00766294" w:rsidP="000418C8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473E277C" w:rsidR="00766294" w:rsidRDefault="00CB6A12" w:rsidP="00766294">
      <w:pPr>
        <w:rPr>
          <w:rFonts w:ascii="Verdana" w:eastAsia="Times New Roman" w:hAnsi="Verdana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D93958" w:rsidRPr="00D93958">
        <w:rPr>
          <w:rFonts w:ascii="Verdana" w:eastAsia="Times New Roman" w:hAnsi="Verdana"/>
          <w:sz w:val="20"/>
          <w:szCs w:val="20"/>
        </w:rPr>
        <w:t xml:space="preserve"> </w:t>
      </w:r>
      <w:r w:rsidR="00D93958">
        <w:rPr>
          <w:rFonts w:ascii="Verdana" w:eastAsia="Times New Roman" w:hAnsi="Verdana"/>
          <w:sz w:val="20"/>
          <w:szCs w:val="20"/>
        </w:rPr>
        <w:t>Legen Sie</w:t>
      </w:r>
      <w:r w:rsidR="00097FD0" w:rsidRPr="00097FD0">
        <w:rPr>
          <w:rFonts w:ascii="Verdana" w:eastAsia="Times New Roman" w:hAnsi="Verdana"/>
          <w:sz w:val="20"/>
          <w:szCs w:val="20"/>
        </w:rPr>
        <w:t>,</w:t>
      </w:r>
      <w:r w:rsidR="00D93958">
        <w:rPr>
          <w:rFonts w:ascii="Verdana" w:eastAsia="Times New Roman" w:hAnsi="Verdana"/>
          <w:sz w:val="20"/>
          <w:szCs w:val="20"/>
        </w:rPr>
        <w:t xml:space="preserve"> wo sinnvoll</w:t>
      </w:r>
      <w:r w:rsidR="00097FD0" w:rsidRPr="00097FD0">
        <w:rPr>
          <w:rFonts w:ascii="Verdana" w:eastAsia="Times New Roman" w:hAnsi="Verdana"/>
          <w:sz w:val="20"/>
          <w:szCs w:val="20"/>
        </w:rPr>
        <w:t>,</w:t>
      </w:r>
      <w:r w:rsidR="00D93958">
        <w:rPr>
          <w:rFonts w:ascii="Verdana" w:eastAsia="Times New Roman" w:hAnsi="Verdana"/>
          <w:sz w:val="20"/>
          <w:szCs w:val="20"/>
        </w:rPr>
        <w:t xml:space="preserve"> ergänzende Unterlagen bei (z.B. Nährstoffbilanz, Laborbericht Bodenanalyse, Parzellenblatt).</w:t>
      </w:r>
    </w:p>
    <w:p w14:paraId="7AEF9023" w14:textId="77777777" w:rsidR="002A5EBC" w:rsidRPr="00FD7A64" w:rsidRDefault="002A5EBC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174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71484E" w:rsidRPr="00660C28" w14:paraId="0A95C6E2" w14:textId="77777777" w:rsidTr="0071484E">
        <w:trPr>
          <w:trHeight w:val="411"/>
        </w:trPr>
        <w:tc>
          <w:tcPr>
            <w:tcW w:w="1696" w:type="dxa"/>
          </w:tcPr>
          <w:p w14:paraId="44EE0C6F" w14:textId="77777777" w:rsidR="0071484E" w:rsidRPr="00660C28" w:rsidRDefault="0071484E" w:rsidP="0071484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t>Teilaufgabe 1:</w:t>
            </w:r>
          </w:p>
        </w:tc>
        <w:tc>
          <w:tcPr>
            <w:tcW w:w="5670" w:type="dxa"/>
          </w:tcPr>
          <w:p w14:paraId="7B5FCA26" w14:textId="4F6528CB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noProof/>
                <w:sz w:val="20"/>
                <w:szCs w:val="20"/>
              </w:rPr>
              <w:t>Über welche Vertriebskanäle haben Sie in Ihrem Betrieb das Obst vermarktet?</w:t>
            </w:r>
          </w:p>
        </w:tc>
        <w:tc>
          <w:tcPr>
            <w:tcW w:w="2127" w:type="dxa"/>
          </w:tcPr>
          <w:p w14:paraId="24DB0D1E" w14:textId="62A04AB0" w:rsidR="0071484E" w:rsidRDefault="009F6078" w:rsidP="0071484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292EE60" w14:textId="24427CA2" w:rsidR="0071484E" w:rsidRDefault="009F6078" w:rsidP="0071484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59CF8E5F" w14:textId="20A150A8" w:rsidR="0071484E" w:rsidRPr="00660C28" w:rsidRDefault="009F6078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1484E" w:rsidRPr="00660C28" w14:paraId="7F8E3720" w14:textId="77777777" w:rsidTr="0071484E">
        <w:trPr>
          <w:trHeight w:val="737"/>
        </w:trPr>
        <w:tc>
          <w:tcPr>
            <w:tcW w:w="9493" w:type="dxa"/>
            <w:gridSpan w:val="3"/>
          </w:tcPr>
          <w:p w14:paraId="2EFB7397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</w:p>
        </w:tc>
      </w:tr>
      <w:tr w:rsidR="0071484E" w:rsidRPr="00660C28" w14:paraId="6BC51437" w14:textId="77777777" w:rsidTr="0071484E">
        <w:trPr>
          <w:trHeight w:val="411"/>
        </w:trPr>
        <w:tc>
          <w:tcPr>
            <w:tcW w:w="1696" w:type="dxa"/>
          </w:tcPr>
          <w:p w14:paraId="0DE5CD93" w14:textId="77777777" w:rsidR="0071484E" w:rsidRPr="00660C28" w:rsidRDefault="0071484E" w:rsidP="0071484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t>Teilaufgabe 2:</w:t>
            </w:r>
          </w:p>
        </w:tc>
        <w:tc>
          <w:tcPr>
            <w:tcW w:w="5670" w:type="dxa"/>
          </w:tcPr>
          <w:p w14:paraId="440C3920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i/>
                <w:iCs/>
                <w:noProof/>
                <w:color w:val="0070C0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noProof/>
                <w:sz w:val="20"/>
                <w:szCs w:val="20"/>
              </w:rPr>
              <w:t>Beschreiben Sie die geltenden Qualitätsvorschriften Ihres Betriebes in Bezug auf den Vertriebskanal des Obstes.</w:t>
            </w:r>
          </w:p>
        </w:tc>
        <w:tc>
          <w:tcPr>
            <w:tcW w:w="2127" w:type="dxa"/>
          </w:tcPr>
          <w:p w14:paraId="23F8475C" w14:textId="203A3084" w:rsidR="0071484E" w:rsidRDefault="009F6078" w:rsidP="0071484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78892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6D659E2" w14:textId="03DF1F2B" w:rsidR="0071484E" w:rsidRDefault="009F6078" w:rsidP="0071484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06810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6842F530" w14:textId="26855F0C" w:rsidR="0071484E" w:rsidRPr="00660C28" w:rsidRDefault="009F6078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i/>
                <w:iCs/>
                <w:noProof/>
                <w:color w:val="0070C0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6536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1484E" w:rsidRPr="00660C28" w14:paraId="22BC7408" w14:textId="77777777" w:rsidTr="0071484E">
        <w:trPr>
          <w:trHeight w:val="737"/>
        </w:trPr>
        <w:tc>
          <w:tcPr>
            <w:tcW w:w="9493" w:type="dxa"/>
            <w:gridSpan w:val="3"/>
          </w:tcPr>
          <w:p w14:paraId="02A583C3" w14:textId="77777777" w:rsidR="0071484E" w:rsidRPr="00660C28" w:rsidRDefault="0071484E" w:rsidP="0071484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71484E" w:rsidRPr="00660C28" w14:paraId="4CA23BF8" w14:textId="77777777" w:rsidTr="0071484E">
        <w:trPr>
          <w:trHeight w:val="354"/>
        </w:trPr>
        <w:tc>
          <w:tcPr>
            <w:tcW w:w="1696" w:type="dxa"/>
          </w:tcPr>
          <w:p w14:paraId="32BC267C" w14:textId="77777777" w:rsidR="0071484E" w:rsidRPr="00660C28" w:rsidRDefault="0071484E" w:rsidP="0071484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t xml:space="preserve">Teilaufgabe 3: </w:t>
            </w:r>
          </w:p>
        </w:tc>
        <w:tc>
          <w:tcPr>
            <w:tcW w:w="5670" w:type="dxa"/>
          </w:tcPr>
          <w:p w14:paraId="771D29C7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noProof/>
                <w:sz w:val="20"/>
                <w:szCs w:val="20"/>
              </w:rPr>
              <w:t>Welche Anforderungen stellen die verschiedenen Vertriebskanäle an die Rückverfolgbarkeit?</w:t>
            </w:r>
          </w:p>
        </w:tc>
        <w:tc>
          <w:tcPr>
            <w:tcW w:w="2127" w:type="dxa"/>
          </w:tcPr>
          <w:p w14:paraId="34D8A31E" w14:textId="7AA678B8" w:rsidR="0071484E" w:rsidRDefault="009F6078" w:rsidP="0071484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07027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75F6780F" w14:textId="4DCD1F4C" w:rsidR="0071484E" w:rsidRDefault="009F6078" w:rsidP="0071484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211940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0B68C034" w14:textId="48202665" w:rsidR="0071484E" w:rsidRPr="00EA5BF7" w:rsidRDefault="009F6078" w:rsidP="002A5EBC">
            <w:pPr>
              <w:spacing w:after="20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4051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1484E" w:rsidRPr="00660C28" w14:paraId="5E97AE2D" w14:textId="77777777" w:rsidTr="0071484E">
        <w:trPr>
          <w:trHeight w:val="737"/>
        </w:trPr>
        <w:tc>
          <w:tcPr>
            <w:tcW w:w="9493" w:type="dxa"/>
            <w:gridSpan w:val="3"/>
          </w:tcPr>
          <w:p w14:paraId="06E371F6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1484E" w:rsidRPr="00660C28" w14:paraId="7B574E1A" w14:textId="77777777" w:rsidTr="0071484E">
        <w:trPr>
          <w:trHeight w:val="354"/>
        </w:trPr>
        <w:tc>
          <w:tcPr>
            <w:tcW w:w="1696" w:type="dxa"/>
          </w:tcPr>
          <w:p w14:paraId="7C01DCF2" w14:textId="77777777" w:rsidR="0071484E" w:rsidRPr="00660C28" w:rsidRDefault="0071484E" w:rsidP="0071484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6E861FA1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t>Welche Hygienevorschriften haben Sie bei der Vorbereitung von Obst für den Verkauf einhalten müssen?</w:t>
            </w:r>
          </w:p>
        </w:tc>
        <w:tc>
          <w:tcPr>
            <w:tcW w:w="2127" w:type="dxa"/>
          </w:tcPr>
          <w:p w14:paraId="2A785D19" w14:textId="13ACCEB3" w:rsidR="0071484E" w:rsidRDefault="009F6078" w:rsidP="0071484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18997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66985A6D" w14:textId="4619FA0A" w:rsidR="0071484E" w:rsidRDefault="009F6078" w:rsidP="0071484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09916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DD1F956" w14:textId="4FC39A78" w:rsidR="0071484E" w:rsidRPr="00EA5BF7" w:rsidRDefault="009F6078" w:rsidP="0071484E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05445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1484E" w:rsidRPr="00660C28" w14:paraId="6ED0F36A" w14:textId="77777777" w:rsidTr="0071484E">
        <w:trPr>
          <w:trHeight w:val="737"/>
        </w:trPr>
        <w:tc>
          <w:tcPr>
            <w:tcW w:w="9493" w:type="dxa"/>
            <w:gridSpan w:val="3"/>
          </w:tcPr>
          <w:p w14:paraId="5F5C3102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1484E" w:rsidRPr="00660C28" w14:paraId="644C2118" w14:textId="77777777" w:rsidTr="0071484E">
        <w:trPr>
          <w:trHeight w:val="354"/>
        </w:trPr>
        <w:tc>
          <w:tcPr>
            <w:tcW w:w="1696" w:type="dxa"/>
          </w:tcPr>
          <w:p w14:paraId="6117139B" w14:textId="77777777" w:rsidR="0071484E" w:rsidRPr="00660C28" w:rsidRDefault="0071484E" w:rsidP="0071484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4D5802F1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t>Wie ist die Preisgestaltung auf Ihrem Lehrbetrieb? Wie werden die Preise festgelegt?</w:t>
            </w:r>
          </w:p>
        </w:tc>
        <w:tc>
          <w:tcPr>
            <w:tcW w:w="2127" w:type="dxa"/>
          </w:tcPr>
          <w:p w14:paraId="4475A507" w14:textId="5A6E9B93" w:rsidR="0071484E" w:rsidRDefault="009F6078" w:rsidP="0071484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6212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7048D056" w14:textId="5EC99699" w:rsidR="0071484E" w:rsidRDefault="009F6078" w:rsidP="0071484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0380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46D686E" w14:textId="3F74BE67" w:rsidR="0071484E" w:rsidRPr="00EA5BF7" w:rsidRDefault="009F6078" w:rsidP="002A5EBC">
            <w:pPr>
              <w:spacing w:after="20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89896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1484E" w:rsidRPr="00660C28" w14:paraId="78A57F04" w14:textId="77777777" w:rsidTr="0071484E">
        <w:trPr>
          <w:trHeight w:val="737"/>
        </w:trPr>
        <w:tc>
          <w:tcPr>
            <w:tcW w:w="9493" w:type="dxa"/>
            <w:gridSpan w:val="3"/>
          </w:tcPr>
          <w:p w14:paraId="579E8D74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995FAB1" w14:textId="77777777" w:rsidR="00203950" w:rsidRDefault="00203950">
      <w:r>
        <w:br w:type="page"/>
      </w:r>
    </w:p>
    <w:tbl>
      <w:tblPr>
        <w:tblStyle w:val="Tabellenraster"/>
        <w:tblpPr w:leftFromText="142" w:rightFromText="142" w:vertAnchor="text" w:horzAnchor="margin" w:tblpY="174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71484E" w:rsidRPr="00660C28" w14:paraId="005A418F" w14:textId="77777777" w:rsidTr="0071484E">
        <w:trPr>
          <w:trHeight w:val="354"/>
        </w:trPr>
        <w:tc>
          <w:tcPr>
            <w:tcW w:w="1696" w:type="dxa"/>
          </w:tcPr>
          <w:p w14:paraId="0006C188" w14:textId="40272A7E" w:rsidR="0071484E" w:rsidRPr="00660C28" w:rsidRDefault="0071484E" w:rsidP="0071484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lastRenderedPageBreak/>
              <w:t>Teilaufgabe 6:</w:t>
            </w:r>
          </w:p>
        </w:tc>
        <w:tc>
          <w:tcPr>
            <w:tcW w:w="5670" w:type="dxa"/>
          </w:tcPr>
          <w:p w14:paraId="1E3B224D" w14:textId="77777777" w:rsidR="0071484E" w:rsidRPr="00660C28" w:rsidRDefault="0071484E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660C28">
              <w:rPr>
                <w:rFonts w:ascii="Verdana" w:hAnsi="Verdana" w:cstheme="minorHAnsi"/>
                <w:sz w:val="20"/>
                <w:szCs w:val="20"/>
              </w:rPr>
              <w:t>Welche Informationen haben Sie auf den Etiketten von Verkaufs- und Lagergebinden aufgeführt?</w:t>
            </w:r>
          </w:p>
        </w:tc>
        <w:tc>
          <w:tcPr>
            <w:tcW w:w="2127" w:type="dxa"/>
          </w:tcPr>
          <w:p w14:paraId="5D9F97AC" w14:textId="7ED5C89B" w:rsidR="0071484E" w:rsidRDefault="009F6078" w:rsidP="0071484E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3654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4E8A95B3" w14:textId="41865B2E" w:rsidR="0071484E" w:rsidRDefault="009F6078" w:rsidP="0071484E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5179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59DC34D" w14:textId="78799555" w:rsidR="0071484E" w:rsidRPr="00660C28" w:rsidRDefault="009F6078" w:rsidP="0071484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918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1484E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1484E" w:rsidRPr="00660C28" w14:paraId="70098458" w14:textId="77777777" w:rsidTr="0071484E">
        <w:trPr>
          <w:trHeight w:val="737"/>
        </w:trPr>
        <w:tc>
          <w:tcPr>
            <w:tcW w:w="9493" w:type="dxa"/>
            <w:gridSpan w:val="3"/>
          </w:tcPr>
          <w:p w14:paraId="2191C399" w14:textId="77777777" w:rsidR="0071484E" w:rsidRPr="00660C28" w:rsidRDefault="0071484E" w:rsidP="0071484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8E3EF5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eastAsia="de-CH"/>
        </w:rPr>
      </w:pPr>
      <w:r w:rsidRPr="008E3EF5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F0E3C2B" w14:textId="77777777" w:rsidR="00203950" w:rsidRDefault="00203950" w:rsidP="00203950">
      <w:pPr>
        <w:rPr>
          <w:rFonts w:ascii="Verdana" w:hAnsi="Verdana" w:cstheme="minorHAnsi"/>
          <w:b/>
          <w:bCs/>
          <w:sz w:val="20"/>
          <w:szCs w:val="20"/>
        </w:rPr>
      </w:pPr>
    </w:p>
    <w:p w14:paraId="6275A827" w14:textId="4B824141" w:rsidR="00203950" w:rsidRPr="00222DCE" w:rsidRDefault="00203950" w:rsidP="00203950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56C0D32F" w14:textId="77777777" w:rsidR="00203950" w:rsidRPr="00222DCE" w:rsidRDefault="00203950" w:rsidP="00203950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9F60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F7E1" w14:textId="77777777" w:rsidR="006C281D" w:rsidRDefault="006C281D" w:rsidP="00766294">
      <w:pPr>
        <w:spacing w:line="240" w:lineRule="auto"/>
      </w:pPr>
      <w:r>
        <w:separator/>
      </w:r>
    </w:p>
  </w:endnote>
  <w:endnote w:type="continuationSeparator" w:id="0">
    <w:p w14:paraId="208D0A41" w14:textId="77777777" w:rsidR="006C281D" w:rsidRDefault="006C281D" w:rsidP="00766294">
      <w:pPr>
        <w:spacing w:line="240" w:lineRule="auto"/>
      </w:pPr>
      <w:r>
        <w:continuationSeparator/>
      </w:r>
    </w:p>
  </w:endnote>
  <w:endnote w:type="continuationNotice" w:id="1">
    <w:p w14:paraId="7123F116" w14:textId="77777777" w:rsidR="006C281D" w:rsidRDefault="006C28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EB39" w14:textId="77777777" w:rsidR="009F6078" w:rsidRDefault="009F60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B5FD" w14:textId="77777777" w:rsidR="00203950" w:rsidRPr="00B546A1" w:rsidRDefault="00827F2E" w:rsidP="002039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20395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0B77D2" wp14:editId="7F006AA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4E1B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0395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08B826" wp14:editId="3F8D733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462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03950" w:rsidRPr="00B546A1">
      <w:rPr>
        <w:color w:val="009036"/>
        <w:sz w:val="14"/>
        <w:szCs w:val="14"/>
      </w:rPr>
      <w:tab/>
      <w:t>Organisation der Arbeitswelt (</w:t>
    </w:r>
    <w:proofErr w:type="spellStart"/>
    <w:r w:rsidR="00203950" w:rsidRPr="00B546A1">
      <w:rPr>
        <w:color w:val="009036"/>
        <w:sz w:val="14"/>
        <w:szCs w:val="14"/>
      </w:rPr>
      <w:t>OdA</w:t>
    </w:r>
    <w:proofErr w:type="spellEnd"/>
    <w:r w:rsidR="00203950" w:rsidRPr="00B546A1">
      <w:rPr>
        <w:color w:val="009036"/>
        <w:sz w:val="14"/>
        <w:szCs w:val="14"/>
      </w:rPr>
      <w:t>)</w:t>
    </w:r>
    <w:r w:rsidR="00203950" w:rsidRPr="00B546A1">
      <w:rPr>
        <w:color w:val="009036"/>
        <w:sz w:val="14"/>
        <w:szCs w:val="14"/>
      </w:rPr>
      <w:tab/>
    </w:r>
    <w:proofErr w:type="spellStart"/>
    <w:r w:rsidR="00203950" w:rsidRPr="00B546A1">
      <w:rPr>
        <w:color w:val="009036"/>
        <w:sz w:val="14"/>
        <w:szCs w:val="14"/>
      </w:rPr>
      <w:t>AgriAliForm</w:t>
    </w:r>
    <w:proofErr w:type="spellEnd"/>
    <w:r w:rsidR="00203950" w:rsidRPr="00B546A1">
      <w:rPr>
        <w:color w:val="009036"/>
        <w:sz w:val="14"/>
        <w:szCs w:val="14"/>
      </w:rPr>
      <w:tab/>
      <w:t xml:space="preserve">Tel:  056 462 54 </w:t>
    </w:r>
    <w:r w:rsidR="00203950">
      <w:rPr>
        <w:color w:val="009036"/>
        <w:sz w:val="14"/>
        <w:szCs w:val="14"/>
      </w:rPr>
      <w:t>4</w:t>
    </w:r>
    <w:r w:rsidR="00203950" w:rsidRPr="00B546A1">
      <w:rPr>
        <w:color w:val="009036"/>
        <w:sz w:val="14"/>
        <w:szCs w:val="14"/>
      </w:rPr>
      <w:t>0</w:t>
    </w:r>
  </w:p>
  <w:p w14:paraId="55626282" w14:textId="77777777" w:rsidR="00203950" w:rsidRPr="005635C7" w:rsidRDefault="00203950" w:rsidP="002039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A69E686" w14:textId="77777777" w:rsidR="00203950" w:rsidRPr="005635C7" w:rsidRDefault="00203950" w:rsidP="002039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6D66E3F" w:rsidR="00EA3A2C" w:rsidRPr="00203950" w:rsidRDefault="00203950" w:rsidP="002039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EA3A2C" w:rsidRDefault="00EA3A2C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EA3A2C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EA3A2C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EA3A2C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EA3A2C" w:rsidRPr="0077689D" w:rsidRDefault="00EA3A2C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5AB4" w14:textId="77777777" w:rsidR="006C281D" w:rsidRDefault="006C281D" w:rsidP="00766294">
      <w:pPr>
        <w:spacing w:line="240" w:lineRule="auto"/>
      </w:pPr>
      <w:r>
        <w:separator/>
      </w:r>
    </w:p>
  </w:footnote>
  <w:footnote w:type="continuationSeparator" w:id="0">
    <w:p w14:paraId="0D618C37" w14:textId="77777777" w:rsidR="006C281D" w:rsidRDefault="006C281D" w:rsidP="00766294">
      <w:pPr>
        <w:spacing w:line="240" w:lineRule="auto"/>
      </w:pPr>
      <w:r>
        <w:continuationSeparator/>
      </w:r>
    </w:p>
  </w:footnote>
  <w:footnote w:type="continuationNotice" w:id="1">
    <w:p w14:paraId="079B1CDF" w14:textId="77777777" w:rsidR="006C281D" w:rsidRDefault="006C28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CD3A" w14:textId="77777777" w:rsidR="009F6078" w:rsidRDefault="009F60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973"/>
    </w:tblGrid>
    <w:tr w:rsidR="00766294" w:rsidRPr="0071484E" w14:paraId="175775F5" w14:textId="77777777" w:rsidTr="00203950">
      <w:tc>
        <w:tcPr>
          <w:tcW w:w="7608" w:type="dxa"/>
        </w:tcPr>
        <w:p w14:paraId="2FFE601D" w14:textId="3FCA665E" w:rsidR="00EA3A2C" w:rsidRPr="0071484E" w:rsidRDefault="007A6948" w:rsidP="00F539C8">
          <w:pPr>
            <w:pStyle w:val="KopfzeileTitelKompZen"/>
            <w:rPr>
              <w:rFonts w:ascii="Verdana" w:hAnsi="Verdana"/>
            </w:rPr>
          </w:pPr>
          <w:r w:rsidRPr="0071484E">
            <w:rPr>
              <w:rFonts w:ascii="Verdana" w:hAnsi="Verdana"/>
            </w:rPr>
            <w:t xml:space="preserve">HKB </w:t>
          </w:r>
          <w:r w:rsidR="009D0DCC" w:rsidRPr="0071484E">
            <w:rPr>
              <w:rFonts w:ascii="Verdana" w:hAnsi="Verdana"/>
            </w:rPr>
            <w:t>f Ernten und Vermarkten von Obst</w:t>
          </w:r>
        </w:p>
      </w:tc>
      <w:tc>
        <w:tcPr>
          <w:tcW w:w="1973" w:type="dxa"/>
          <w:vAlign w:val="center"/>
        </w:tcPr>
        <w:p w14:paraId="4CBA04D0" w14:textId="318AE601" w:rsidR="00EA3A2C" w:rsidRPr="0071484E" w:rsidRDefault="00EA3A2C" w:rsidP="00EA3A2C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  <w:highlight w:val="yellow"/>
            </w:rPr>
          </w:pPr>
          <w:r w:rsidRPr="0071484E">
            <w:rPr>
              <w:rFonts w:ascii="Verdana" w:hAnsi="Verdana"/>
              <w:sz w:val="20"/>
            </w:rPr>
            <w:t xml:space="preserve">3. </w:t>
          </w:r>
          <w:r w:rsidR="00766294" w:rsidRPr="0071484E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2C5F4C5" w:rsidR="00EA3A2C" w:rsidRPr="0077689D" w:rsidRDefault="00203950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5F30347" wp14:editId="306BBAA0">
          <wp:simplePos x="0" y="0"/>
          <wp:positionH relativeFrom="page">
            <wp:posOffset>2185035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EA3A2C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EA3A2C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EA3A2C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EA3A2C" w:rsidRPr="005F3A4B" w:rsidRDefault="00EA3A2C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EA3A2C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EA3A2C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EA3A2C" w:rsidRPr="005F3A4B" w:rsidRDefault="00EA3A2C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EA3A2C" w:rsidRDefault="00EA3A2C" w:rsidP="007A7D11">
          <w:pPr>
            <w:pStyle w:val="Kopfzeile"/>
          </w:pPr>
        </w:p>
      </w:tc>
    </w:tr>
  </w:tbl>
  <w:p w14:paraId="0DCE3141" w14:textId="77777777" w:rsidR="00EA3A2C" w:rsidRPr="001E63DD" w:rsidRDefault="00EA3A2C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18C8"/>
    <w:rsid w:val="000419A2"/>
    <w:rsid w:val="00054FF6"/>
    <w:rsid w:val="000810FC"/>
    <w:rsid w:val="00092C44"/>
    <w:rsid w:val="00097FD0"/>
    <w:rsid w:val="000A4A79"/>
    <w:rsid w:val="000B56A9"/>
    <w:rsid w:val="000F74A5"/>
    <w:rsid w:val="001051CA"/>
    <w:rsid w:val="001135BC"/>
    <w:rsid w:val="001618A7"/>
    <w:rsid w:val="0016410D"/>
    <w:rsid w:val="001B0467"/>
    <w:rsid w:val="001B5811"/>
    <w:rsid w:val="001E0CDD"/>
    <w:rsid w:val="00203950"/>
    <w:rsid w:val="00212956"/>
    <w:rsid w:val="00257D5C"/>
    <w:rsid w:val="002A5EBC"/>
    <w:rsid w:val="002F11DB"/>
    <w:rsid w:val="003111C0"/>
    <w:rsid w:val="00323D08"/>
    <w:rsid w:val="00392485"/>
    <w:rsid w:val="00395430"/>
    <w:rsid w:val="003C45BC"/>
    <w:rsid w:val="003D1108"/>
    <w:rsid w:val="003D6C4C"/>
    <w:rsid w:val="0040192A"/>
    <w:rsid w:val="004263C7"/>
    <w:rsid w:val="00433630"/>
    <w:rsid w:val="004439EE"/>
    <w:rsid w:val="0047563D"/>
    <w:rsid w:val="00482BF4"/>
    <w:rsid w:val="00495A4C"/>
    <w:rsid w:val="004B7AF6"/>
    <w:rsid w:val="004F1BEC"/>
    <w:rsid w:val="005262D9"/>
    <w:rsid w:val="005263D1"/>
    <w:rsid w:val="00597541"/>
    <w:rsid w:val="005B324F"/>
    <w:rsid w:val="005F085C"/>
    <w:rsid w:val="00636C88"/>
    <w:rsid w:val="006372C7"/>
    <w:rsid w:val="00647C98"/>
    <w:rsid w:val="00660C28"/>
    <w:rsid w:val="006804A5"/>
    <w:rsid w:val="0068727F"/>
    <w:rsid w:val="00690CC6"/>
    <w:rsid w:val="006C281D"/>
    <w:rsid w:val="0071484E"/>
    <w:rsid w:val="00732F92"/>
    <w:rsid w:val="00756210"/>
    <w:rsid w:val="00763D3D"/>
    <w:rsid w:val="00766294"/>
    <w:rsid w:val="007723B9"/>
    <w:rsid w:val="00781F22"/>
    <w:rsid w:val="007A6948"/>
    <w:rsid w:val="007A70D4"/>
    <w:rsid w:val="007F0E25"/>
    <w:rsid w:val="0080300F"/>
    <w:rsid w:val="00820BC9"/>
    <w:rsid w:val="00827F2E"/>
    <w:rsid w:val="008A44A1"/>
    <w:rsid w:val="008B42F4"/>
    <w:rsid w:val="008E3EF5"/>
    <w:rsid w:val="00902590"/>
    <w:rsid w:val="00944B6A"/>
    <w:rsid w:val="009A25B9"/>
    <w:rsid w:val="009B36B6"/>
    <w:rsid w:val="009D0DCC"/>
    <w:rsid w:val="009E0A4E"/>
    <w:rsid w:val="009F6078"/>
    <w:rsid w:val="00A10763"/>
    <w:rsid w:val="00A45B79"/>
    <w:rsid w:val="00A75A0B"/>
    <w:rsid w:val="00A77E2B"/>
    <w:rsid w:val="00AA6098"/>
    <w:rsid w:val="00AC7541"/>
    <w:rsid w:val="00AF5550"/>
    <w:rsid w:val="00B46FE7"/>
    <w:rsid w:val="00B5129D"/>
    <w:rsid w:val="00B754CC"/>
    <w:rsid w:val="00BB1572"/>
    <w:rsid w:val="00C34315"/>
    <w:rsid w:val="00C661E3"/>
    <w:rsid w:val="00CA51DC"/>
    <w:rsid w:val="00CB6A12"/>
    <w:rsid w:val="00CC1371"/>
    <w:rsid w:val="00D062CD"/>
    <w:rsid w:val="00D251CB"/>
    <w:rsid w:val="00D84482"/>
    <w:rsid w:val="00D93958"/>
    <w:rsid w:val="00DB6D93"/>
    <w:rsid w:val="00DE760B"/>
    <w:rsid w:val="00E06039"/>
    <w:rsid w:val="00E34362"/>
    <w:rsid w:val="00E841C7"/>
    <w:rsid w:val="00EA3A2C"/>
    <w:rsid w:val="00EA5BF7"/>
    <w:rsid w:val="00EC7631"/>
    <w:rsid w:val="00ED552C"/>
    <w:rsid w:val="00EF5FC5"/>
    <w:rsid w:val="00F05FF0"/>
    <w:rsid w:val="00F06EB3"/>
    <w:rsid w:val="00F22CFE"/>
    <w:rsid w:val="00F4241E"/>
    <w:rsid w:val="00F7641D"/>
    <w:rsid w:val="00FB306B"/>
    <w:rsid w:val="00FB562C"/>
    <w:rsid w:val="00FD7A64"/>
    <w:rsid w:val="2514BA35"/>
    <w:rsid w:val="5C20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76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76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760B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6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60B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39543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009243-7421-45B2-A375-828DB89FF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1597</Characters>
  <Application>Microsoft Office Word</Application>
  <DocSecurity>0</DocSecurity>
  <Lines>13</Lines>
  <Paragraphs>3</Paragraphs>
  <ScaleCrop>false</ScaleCrop>
  <Company>EHB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96</cp:revision>
  <dcterms:created xsi:type="dcterms:W3CDTF">2023-12-18T10:54:00Z</dcterms:created>
  <dcterms:modified xsi:type="dcterms:W3CDTF">2025-04-16T14:52:00Z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