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7EA325D" w:rsidR="00766294" w:rsidRPr="00FD7A64" w:rsidRDefault="00FC3FC4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Pflanzenschutzstrategie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2EF73C71" w:rsidR="00766294" w:rsidRDefault="002B4BE0" w:rsidP="00A161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2B4BE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e</w:t>
      </w:r>
      <w:r w:rsidR="00411978" w:rsidRPr="002B4BE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3 </w:t>
      </w:r>
      <w:r w:rsidR="00860724" w:rsidRPr="002B4BE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Obstkulturen</w:t>
      </w:r>
      <w:r w:rsidR="00860724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vor Schadorganismen schützen</w:t>
      </w:r>
    </w:p>
    <w:p w14:paraId="0E084C29" w14:textId="77777777" w:rsidR="00A16188" w:rsidRPr="002A2063" w:rsidRDefault="00A16188" w:rsidP="00A1618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10ACFE03" w:rsidR="00766294" w:rsidRPr="00FD7A64" w:rsidRDefault="00766294" w:rsidP="684A0E4F">
      <w:pPr>
        <w:rPr>
          <w:rFonts w:ascii="Verdana" w:hAnsi="Verdana"/>
          <w:sz w:val="20"/>
          <w:szCs w:val="20"/>
        </w:rPr>
      </w:pPr>
      <w:r w:rsidRPr="684A0E4F">
        <w:rPr>
          <w:rFonts w:ascii="Verdana" w:hAnsi="Verdana"/>
          <w:b/>
          <w:bCs/>
          <w:sz w:val="20"/>
          <w:szCs w:val="20"/>
        </w:rPr>
        <w:t xml:space="preserve">Ziel (Was): </w:t>
      </w:r>
      <w:r w:rsidR="00411978" w:rsidRPr="684A0E4F">
        <w:rPr>
          <w:rFonts w:ascii="Verdana" w:hAnsi="Verdana"/>
          <w:sz w:val="20"/>
          <w:szCs w:val="20"/>
        </w:rPr>
        <w:t xml:space="preserve">Pflanzenschutzstrategie auf </w:t>
      </w:r>
      <w:r w:rsidR="002B4BE0" w:rsidRPr="684A0E4F">
        <w:rPr>
          <w:rFonts w:ascii="Verdana" w:hAnsi="Verdana"/>
          <w:sz w:val="20"/>
          <w:szCs w:val="20"/>
        </w:rPr>
        <w:t>dem eigenen</w:t>
      </w:r>
      <w:r w:rsidR="00411978" w:rsidRPr="684A0E4F">
        <w:rPr>
          <w:rFonts w:ascii="Verdana" w:hAnsi="Verdana"/>
          <w:sz w:val="20"/>
          <w:szCs w:val="20"/>
        </w:rPr>
        <w:t xml:space="preserve"> Lehrbetrieb gegen die wichtigsten Schadorganismen (Pilze, Bakterien, Schädlinge)</w:t>
      </w:r>
      <w:r w:rsidR="45EB2686" w:rsidRPr="684A0E4F">
        <w:rPr>
          <w:rFonts w:ascii="Verdana" w:hAnsi="Verdana"/>
          <w:sz w:val="20"/>
          <w:szCs w:val="20"/>
        </w:rPr>
        <w:t xml:space="preserve"> umsetzen</w:t>
      </w:r>
      <w:r w:rsidR="00411978" w:rsidRPr="684A0E4F">
        <w:rPr>
          <w:rFonts w:ascii="Verdana" w:hAnsi="Verdana"/>
          <w:sz w:val="20"/>
          <w:szCs w:val="20"/>
        </w:rPr>
        <w:t>.</w:t>
      </w:r>
      <w:r w:rsidR="00D5418F">
        <w:rPr>
          <w:rFonts w:ascii="Verdana" w:hAnsi="Verdana"/>
          <w:sz w:val="20"/>
          <w:szCs w:val="20"/>
        </w:rPr>
        <w:t xml:space="preserve"> Beschreiben Sie mindestens </w:t>
      </w:r>
      <w:r w:rsidR="002A2063">
        <w:rPr>
          <w:rFonts w:ascii="Verdana" w:hAnsi="Verdana"/>
          <w:sz w:val="20"/>
          <w:szCs w:val="20"/>
        </w:rPr>
        <w:t>ein</w:t>
      </w:r>
      <w:r w:rsidR="00D5418F">
        <w:rPr>
          <w:rFonts w:ascii="Verdana" w:hAnsi="Verdana"/>
          <w:sz w:val="20"/>
          <w:szCs w:val="20"/>
        </w:rPr>
        <w:t xml:space="preserve"> Schädling und </w:t>
      </w:r>
      <w:r w:rsidR="002A2063">
        <w:rPr>
          <w:rFonts w:ascii="Verdana" w:hAnsi="Verdana"/>
          <w:sz w:val="20"/>
          <w:szCs w:val="20"/>
        </w:rPr>
        <w:t>ein</w:t>
      </w:r>
      <w:r w:rsidR="00D5418F">
        <w:rPr>
          <w:rFonts w:ascii="Verdana" w:hAnsi="Verdana"/>
          <w:sz w:val="20"/>
          <w:szCs w:val="20"/>
        </w:rPr>
        <w:t xml:space="preserve"> Pilz oder Bakterium (</w:t>
      </w:r>
      <w:r w:rsidR="002A2063">
        <w:rPr>
          <w:rFonts w:ascii="Verdana" w:hAnsi="Verdana"/>
          <w:sz w:val="20"/>
          <w:szCs w:val="20"/>
        </w:rPr>
        <w:t>betrifft</w:t>
      </w:r>
      <w:r w:rsidR="00D5418F">
        <w:rPr>
          <w:rFonts w:ascii="Verdana" w:hAnsi="Verdana"/>
          <w:sz w:val="20"/>
          <w:szCs w:val="20"/>
        </w:rPr>
        <w:t xml:space="preserve"> Teilaufgabe 1 bis 3 sowie Teilaufgabe 5).</w:t>
      </w:r>
    </w:p>
    <w:p w14:paraId="3B6F6991" w14:textId="77777777" w:rsidR="00766294" w:rsidRPr="00AF2EA9" w:rsidRDefault="00766294" w:rsidP="00AF2EA9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417BFDE3" w:rsidR="00766294" w:rsidRDefault="00CB6A12" w:rsidP="00766294">
      <w:pPr>
        <w:rPr>
          <w:rFonts w:ascii="Verdana" w:eastAsia="Times New Roman" w:hAnsi="Verdana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5201C4" w:rsidRPr="005201C4">
        <w:rPr>
          <w:rFonts w:ascii="Verdana" w:eastAsia="Times New Roman" w:hAnsi="Verdana"/>
          <w:sz w:val="20"/>
          <w:szCs w:val="20"/>
        </w:rPr>
        <w:t xml:space="preserve"> </w:t>
      </w:r>
      <w:r w:rsidR="005201C4">
        <w:rPr>
          <w:rFonts w:ascii="Verdana" w:eastAsia="Times New Roman" w:hAnsi="Verdana"/>
          <w:sz w:val="20"/>
          <w:szCs w:val="20"/>
        </w:rPr>
        <w:t>Legen Sie</w:t>
      </w:r>
      <w:r w:rsidR="00F06571" w:rsidRPr="00F06571">
        <w:rPr>
          <w:rFonts w:ascii="Verdana" w:eastAsia="Times New Roman" w:hAnsi="Verdana"/>
          <w:sz w:val="20"/>
          <w:szCs w:val="20"/>
        </w:rPr>
        <w:t>,</w:t>
      </w:r>
      <w:r w:rsidR="005201C4">
        <w:rPr>
          <w:rFonts w:ascii="Verdana" w:eastAsia="Times New Roman" w:hAnsi="Verdana"/>
          <w:sz w:val="20"/>
          <w:szCs w:val="20"/>
        </w:rPr>
        <w:t xml:space="preserve"> wo sinnvoll</w:t>
      </w:r>
      <w:r w:rsidR="00F06571" w:rsidRPr="00F06571">
        <w:rPr>
          <w:rFonts w:ascii="Verdana" w:eastAsia="Times New Roman" w:hAnsi="Verdana"/>
          <w:sz w:val="20"/>
          <w:szCs w:val="20"/>
        </w:rPr>
        <w:t>,</w:t>
      </w:r>
      <w:r w:rsidR="005201C4">
        <w:rPr>
          <w:rFonts w:ascii="Verdana" w:eastAsia="Times New Roman" w:hAnsi="Verdana"/>
          <w:sz w:val="20"/>
          <w:szCs w:val="20"/>
        </w:rPr>
        <w:t xml:space="preserve"> ergänzende Unterlagen bei (z.B. Nährstoffbilanz, Laborbericht Bodenanalyse, Parzellenblatt).</w:t>
      </w:r>
    </w:p>
    <w:p w14:paraId="47A0285C" w14:textId="77777777" w:rsidR="008A3A3C" w:rsidRPr="00FD7A64" w:rsidRDefault="008A3A3C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201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A16188" w:rsidRPr="00336771" w14:paraId="73299150" w14:textId="77777777" w:rsidTr="00A16188">
        <w:trPr>
          <w:trHeight w:val="411"/>
        </w:trPr>
        <w:tc>
          <w:tcPr>
            <w:tcW w:w="1696" w:type="dxa"/>
          </w:tcPr>
          <w:p w14:paraId="29E2E7AB" w14:textId="77777777" w:rsidR="00A16188" w:rsidRPr="00336771" w:rsidRDefault="00A16188" w:rsidP="00A1618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00DE4F29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Schadorganismen sind auf Ihrem Lehrbetrieb aufgetreten und welche Kontrollen haben Sie durchgeführt? Wie und wann haben Sie diese auf dem Lehrbetrieb konkret durchgeführt (z.B. Zeitpunkt, Pflanzenteile)? </w:t>
            </w:r>
          </w:p>
        </w:tc>
        <w:tc>
          <w:tcPr>
            <w:tcW w:w="2127" w:type="dxa"/>
          </w:tcPr>
          <w:p w14:paraId="6B8F88AC" w14:textId="28D5F368" w:rsidR="00A16188" w:rsidRDefault="00175AF3" w:rsidP="00A1618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3523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7C7B11D6" w14:textId="2F63E8EC" w:rsidR="00A16188" w:rsidRDefault="00175AF3" w:rsidP="00A1618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21137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186844F1" w14:textId="71E45142" w:rsidR="00A16188" w:rsidRPr="008F4B46" w:rsidRDefault="00175AF3" w:rsidP="00A16188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7716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16188" w:rsidRPr="00336771" w14:paraId="70F90096" w14:textId="77777777" w:rsidTr="00A16188">
        <w:trPr>
          <w:trHeight w:val="794"/>
        </w:trPr>
        <w:tc>
          <w:tcPr>
            <w:tcW w:w="9493" w:type="dxa"/>
            <w:gridSpan w:val="3"/>
          </w:tcPr>
          <w:p w14:paraId="1CB89A02" w14:textId="77777777" w:rsidR="00A16188" w:rsidRPr="00336771" w:rsidRDefault="00A16188" w:rsidP="00A1618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A16188" w:rsidRPr="00336771" w14:paraId="1AC2BBB8" w14:textId="77777777" w:rsidTr="00A16188">
        <w:trPr>
          <w:trHeight w:val="354"/>
        </w:trPr>
        <w:tc>
          <w:tcPr>
            <w:tcW w:w="1696" w:type="dxa"/>
          </w:tcPr>
          <w:p w14:paraId="1B986DBC" w14:textId="77777777" w:rsidR="00A16188" w:rsidRPr="00336771" w:rsidRDefault="00A16188" w:rsidP="00A1618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41B686DC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noProof/>
                <w:sz w:val="20"/>
                <w:szCs w:val="20"/>
              </w:rPr>
              <w:t>Welche indirekten (vorbeugenden) Pflanzenschutzmassnahmen haben Sie auf dem Lehrbetrieb durchgeführt?</w:t>
            </w:r>
          </w:p>
        </w:tc>
        <w:tc>
          <w:tcPr>
            <w:tcW w:w="2127" w:type="dxa"/>
          </w:tcPr>
          <w:p w14:paraId="12607D4B" w14:textId="2097A671" w:rsidR="00A16188" w:rsidRDefault="00175AF3" w:rsidP="00A1618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14100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1AB351C8" w14:textId="5A76B0AF" w:rsidR="00A16188" w:rsidRDefault="00175AF3" w:rsidP="00A1618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198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6C552D96" w14:textId="2B086AD1" w:rsidR="00A16188" w:rsidRPr="008F4B46" w:rsidRDefault="00175AF3" w:rsidP="00A16188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4367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16188" w:rsidRPr="00336771" w14:paraId="42E3B07E" w14:textId="77777777" w:rsidTr="00A16188">
        <w:trPr>
          <w:trHeight w:val="794"/>
        </w:trPr>
        <w:tc>
          <w:tcPr>
            <w:tcW w:w="9493" w:type="dxa"/>
            <w:gridSpan w:val="3"/>
          </w:tcPr>
          <w:p w14:paraId="3BA84ECC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16188" w:rsidRPr="00336771" w14:paraId="230284FD" w14:textId="77777777" w:rsidTr="00A16188">
        <w:trPr>
          <w:trHeight w:val="354"/>
        </w:trPr>
        <w:tc>
          <w:tcPr>
            <w:tcW w:w="1696" w:type="dxa"/>
          </w:tcPr>
          <w:p w14:paraId="33F69715" w14:textId="77777777" w:rsidR="00A16188" w:rsidRPr="00336771" w:rsidRDefault="00A16188" w:rsidP="00A1618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160EDB25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>Welche direkten Pflanzenschutzmassnahmen haben Sie zur Bekämpfung der Schadorganismen ausgeführt?</w:t>
            </w:r>
          </w:p>
        </w:tc>
        <w:tc>
          <w:tcPr>
            <w:tcW w:w="2127" w:type="dxa"/>
          </w:tcPr>
          <w:p w14:paraId="52F9DE1A" w14:textId="534F86C2" w:rsidR="00A16188" w:rsidRDefault="00175AF3" w:rsidP="00A1618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-171271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56CA661C" w14:textId="043E478A" w:rsidR="00A16188" w:rsidRDefault="00175AF3" w:rsidP="00A1618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81255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2DBC11C5" w14:textId="4C0A643A" w:rsidR="00A16188" w:rsidRPr="008F4B46" w:rsidRDefault="00175AF3" w:rsidP="00A16188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10843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16188" w:rsidRPr="00336771" w14:paraId="58DA9F5A" w14:textId="77777777" w:rsidTr="00A16188">
        <w:trPr>
          <w:trHeight w:val="794"/>
        </w:trPr>
        <w:tc>
          <w:tcPr>
            <w:tcW w:w="9493" w:type="dxa"/>
            <w:gridSpan w:val="3"/>
          </w:tcPr>
          <w:p w14:paraId="32B4B042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16188" w:rsidRPr="00336771" w14:paraId="155DB397" w14:textId="77777777" w:rsidTr="00A16188">
        <w:trPr>
          <w:trHeight w:val="354"/>
        </w:trPr>
        <w:tc>
          <w:tcPr>
            <w:tcW w:w="1696" w:type="dxa"/>
          </w:tcPr>
          <w:p w14:paraId="5620358E" w14:textId="77777777" w:rsidR="00A16188" w:rsidRPr="00336771" w:rsidRDefault="00A16188" w:rsidP="00A1618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2CB37E13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>Beschreiben Sie, wie Sie Schritt für Schritt bei der Pflanzenschutzbehandlung inkl. Umsetzung der Massnahmen zur Arbeitssicherheit vorgegangen sind.</w:t>
            </w:r>
          </w:p>
        </w:tc>
        <w:tc>
          <w:tcPr>
            <w:tcW w:w="2127" w:type="dxa"/>
          </w:tcPr>
          <w:p w14:paraId="7CF8718B" w14:textId="1F3DBD2C" w:rsidR="00A16188" w:rsidRDefault="00175AF3" w:rsidP="00A1618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53377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228EF1C" w14:textId="0B94E36C" w:rsidR="00A16188" w:rsidRDefault="00175AF3" w:rsidP="00A1618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124114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5769EAB3" w14:textId="48A6FBC3" w:rsidR="00A16188" w:rsidRPr="008F4B46" w:rsidRDefault="00175AF3" w:rsidP="00A16188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59991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16188" w:rsidRPr="00336771" w14:paraId="3772CE4B" w14:textId="77777777" w:rsidTr="00A16188">
        <w:trPr>
          <w:trHeight w:hRule="exact" w:val="794"/>
        </w:trPr>
        <w:tc>
          <w:tcPr>
            <w:tcW w:w="9493" w:type="dxa"/>
            <w:gridSpan w:val="3"/>
          </w:tcPr>
          <w:p w14:paraId="46BF642C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16188" w:rsidRPr="00336771" w14:paraId="03D4E525" w14:textId="77777777" w:rsidTr="00A16188">
        <w:trPr>
          <w:trHeight w:val="354"/>
        </w:trPr>
        <w:tc>
          <w:tcPr>
            <w:tcW w:w="1696" w:type="dxa"/>
          </w:tcPr>
          <w:p w14:paraId="4A60D2B6" w14:textId="77777777" w:rsidR="00A16188" w:rsidRPr="00336771" w:rsidRDefault="00A16188" w:rsidP="00A16188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670" w:type="dxa"/>
          </w:tcPr>
          <w:p w14:paraId="7F80642F" w14:textId="77777777" w:rsidR="00A16188" w:rsidRPr="00336771" w:rsidRDefault="00A16188" w:rsidP="00A1618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336771">
              <w:rPr>
                <w:rFonts w:ascii="Verdana" w:hAnsi="Verdana" w:cstheme="minorHAnsi"/>
                <w:sz w:val="20"/>
                <w:szCs w:val="20"/>
              </w:rPr>
              <w:t xml:space="preserve">Beurteilen Sie den Erfolg einer Pflanzenschutzbehandlung mittels Kontrollzählung.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Beschreiben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Sie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wie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Sie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vorgegangen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sind</w:t>
            </w:r>
            <w:proofErr w:type="spellEnd"/>
            <w:r w:rsidRPr="00336771">
              <w:rPr>
                <w:rFonts w:ascii="Verdana" w:hAnsi="Verdana" w:cstheme="min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2127" w:type="dxa"/>
          </w:tcPr>
          <w:p w14:paraId="7B9057A1" w14:textId="493272B2" w:rsidR="00A16188" w:rsidRDefault="00175AF3" w:rsidP="00A16188">
            <w:pPr>
              <w:spacing w:line="283" w:lineRule="exac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noProof/>
                  <w:sz w:val="20"/>
                  <w:szCs w:val="20"/>
                </w:rPr>
                <w:id w:val="48745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/>
                <w:noProof/>
                <w:sz w:val="20"/>
                <w:szCs w:val="20"/>
              </w:rPr>
              <w:t xml:space="preserve"> erfüllt</w:t>
            </w:r>
          </w:p>
          <w:p w14:paraId="6B7EC5BB" w14:textId="25BA531C" w:rsidR="00A16188" w:rsidRDefault="00175AF3" w:rsidP="00A16188">
            <w:pPr>
              <w:tabs>
                <w:tab w:val="center" w:pos="955"/>
              </w:tabs>
              <w:spacing w:line="283" w:lineRule="exac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-82882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teilweise erfüllt</w:t>
            </w:r>
          </w:p>
          <w:p w14:paraId="797475B7" w14:textId="2215B516" w:rsidR="00A16188" w:rsidRPr="008F4B46" w:rsidRDefault="00175AF3" w:rsidP="00A16188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</w:rPr>
                <w:id w:val="41336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18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A16188">
              <w:rPr>
                <w:rFonts w:ascii="Verdana" w:hAnsi="Verdana" w:cstheme="minorHAnsi"/>
                <w:noProof/>
                <w:sz w:val="20"/>
                <w:szCs w:val="20"/>
              </w:rPr>
              <w:t xml:space="preserve"> nicht erfüllt</w:t>
            </w:r>
          </w:p>
        </w:tc>
      </w:tr>
      <w:tr w:rsidR="00A16188" w:rsidRPr="00336771" w14:paraId="30B6169D" w14:textId="77777777" w:rsidTr="00A16188">
        <w:trPr>
          <w:trHeight w:val="794"/>
        </w:trPr>
        <w:tc>
          <w:tcPr>
            <w:tcW w:w="9493" w:type="dxa"/>
            <w:gridSpan w:val="3"/>
          </w:tcPr>
          <w:p w14:paraId="19677311" w14:textId="77777777" w:rsidR="00A16188" w:rsidRPr="005201C4" w:rsidRDefault="00A16188" w:rsidP="00A16188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2FB4FD05" w14:textId="77777777" w:rsidR="00175AF3" w:rsidRPr="00222DCE" w:rsidRDefault="00175AF3" w:rsidP="00175AF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D5B65E2" w14:textId="77777777" w:rsidR="00175AF3" w:rsidRPr="00222DCE" w:rsidRDefault="00175AF3" w:rsidP="00175AF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4EEAC198" w14:textId="77777777" w:rsidR="00175AF3" w:rsidRPr="00FD7A64" w:rsidRDefault="00175AF3" w:rsidP="00766294">
      <w:pPr>
        <w:rPr>
          <w:rFonts w:ascii="Verdana" w:hAnsi="Verdana" w:cstheme="minorHAnsi"/>
          <w:sz w:val="22"/>
          <w:szCs w:val="22"/>
        </w:rPr>
      </w:pPr>
    </w:p>
    <w:sectPr w:rsidR="00175AF3" w:rsidRPr="00FD7A64" w:rsidSect="00175A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D6948" w14:textId="77777777" w:rsidR="006E072F" w:rsidRDefault="006E072F" w:rsidP="00766294">
      <w:pPr>
        <w:spacing w:line="240" w:lineRule="auto"/>
      </w:pPr>
      <w:r>
        <w:separator/>
      </w:r>
    </w:p>
  </w:endnote>
  <w:endnote w:type="continuationSeparator" w:id="0">
    <w:p w14:paraId="61C64FFA" w14:textId="77777777" w:rsidR="006E072F" w:rsidRDefault="006E072F" w:rsidP="00766294">
      <w:pPr>
        <w:spacing w:line="240" w:lineRule="auto"/>
      </w:pPr>
      <w:r>
        <w:continuationSeparator/>
      </w:r>
    </w:p>
  </w:endnote>
  <w:endnote w:type="continuationNotice" w:id="1">
    <w:p w14:paraId="1317B346" w14:textId="77777777" w:rsidR="006E072F" w:rsidRDefault="006E07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E079" w14:textId="77777777" w:rsidR="00175AF3" w:rsidRPr="00B546A1" w:rsidRDefault="00827F2E" w:rsidP="00175AF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175AF3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B50A38" wp14:editId="4A55F2EA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85BF6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75AF3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54DC6A" wp14:editId="7898AD7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B3D3B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75AF3" w:rsidRPr="00B546A1">
      <w:rPr>
        <w:color w:val="009036"/>
        <w:sz w:val="14"/>
        <w:szCs w:val="14"/>
      </w:rPr>
      <w:tab/>
      <w:t>Organisation der Arbeitswelt (</w:t>
    </w:r>
    <w:proofErr w:type="spellStart"/>
    <w:r w:rsidR="00175AF3" w:rsidRPr="00B546A1">
      <w:rPr>
        <w:color w:val="009036"/>
        <w:sz w:val="14"/>
        <w:szCs w:val="14"/>
      </w:rPr>
      <w:t>OdA</w:t>
    </w:r>
    <w:proofErr w:type="spellEnd"/>
    <w:r w:rsidR="00175AF3" w:rsidRPr="00B546A1">
      <w:rPr>
        <w:color w:val="009036"/>
        <w:sz w:val="14"/>
        <w:szCs w:val="14"/>
      </w:rPr>
      <w:t>)</w:t>
    </w:r>
    <w:r w:rsidR="00175AF3" w:rsidRPr="00B546A1">
      <w:rPr>
        <w:color w:val="009036"/>
        <w:sz w:val="14"/>
        <w:szCs w:val="14"/>
      </w:rPr>
      <w:tab/>
    </w:r>
    <w:proofErr w:type="spellStart"/>
    <w:r w:rsidR="00175AF3" w:rsidRPr="00B546A1">
      <w:rPr>
        <w:color w:val="009036"/>
        <w:sz w:val="14"/>
        <w:szCs w:val="14"/>
      </w:rPr>
      <w:t>AgriAliForm</w:t>
    </w:r>
    <w:proofErr w:type="spellEnd"/>
    <w:r w:rsidR="00175AF3" w:rsidRPr="00B546A1">
      <w:rPr>
        <w:color w:val="009036"/>
        <w:sz w:val="14"/>
        <w:szCs w:val="14"/>
      </w:rPr>
      <w:tab/>
      <w:t xml:space="preserve">Tel:  056 462 54 </w:t>
    </w:r>
    <w:r w:rsidR="00175AF3">
      <w:rPr>
        <w:color w:val="009036"/>
        <w:sz w:val="14"/>
        <w:szCs w:val="14"/>
      </w:rPr>
      <w:t>4</w:t>
    </w:r>
    <w:r w:rsidR="00175AF3" w:rsidRPr="00B546A1">
      <w:rPr>
        <w:color w:val="009036"/>
        <w:sz w:val="14"/>
        <w:szCs w:val="14"/>
      </w:rPr>
      <w:t>0</w:t>
    </w:r>
  </w:p>
  <w:p w14:paraId="29C44AF0" w14:textId="77777777" w:rsidR="00175AF3" w:rsidRPr="005635C7" w:rsidRDefault="00175AF3" w:rsidP="00175AF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A7BAFE1" w14:textId="77777777" w:rsidR="00175AF3" w:rsidRPr="005635C7" w:rsidRDefault="00175AF3" w:rsidP="00175AF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6DF7EFD" w:rsidR="00860724" w:rsidRPr="00175AF3" w:rsidRDefault="00175AF3" w:rsidP="00175AF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860724" w:rsidRDefault="00860724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860724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860724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860724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860724" w:rsidRPr="0077689D" w:rsidRDefault="00860724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4E0A" w14:textId="77777777" w:rsidR="006E072F" w:rsidRDefault="006E072F" w:rsidP="00766294">
      <w:pPr>
        <w:spacing w:line="240" w:lineRule="auto"/>
      </w:pPr>
      <w:r>
        <w:separator/>
      </w:r>
    </w:p>
  </w:footnote>
  <w:footnote w:type="continuationSeparator" w:id="0">
    <w:p w14:paraId="69E20B57" w14:textId="77777777" w:rsidR="006E072F" w:rsidRDefault="006E072F" w:rsidP="00766294">
      <w:pPr>
        <w:spacing w:line="240" w:lineRule="auto"/>
      </w:pPr>
      <w:r>
        <w:continuationSeparator/>
      </w:r>
    </w:p>
  </w:footnote>
  <w:footnote w:type="continuationNotice" w:id="1">
    <w:p w14:paraId="06AB4BC0" w14:textId="77777777" w:rsidR="006E072F" w:rsidRDefault="006E07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15"/>
      <w:gridCol w:w="1966"/>
    </w:tblGrid>
    <w:tr w:rsidR="00B4492E" w:rsidRPr="00A16188" w14:paraId="175775F5" w14:textId="77777777" w:rsidTr="00175AF3">
      <w:tc>
        <w:tcPr>
          <w:tcW w:w="7615" w:type="dxa"/>
        </w:tcPr>
        <w:p w14:paraId="2FFE601D" w14:textId="07C6AA0A" w:rsidR="00860724" w:rsidRPr="00A16188" w:rsidRDefault="007A6948" w:rsidP="00F539C8">
          <w:pPr>
            <w:pStyle w:val="KopfzeileTitelKompZen"/>
            <w:rPr>
              <w:rFonts w:ascii="Verdana" w:hAnsi="Verdana"/>
            </w:rPr>
          </w:pPr>
          <w:r w:rsidRPr="00A16188">
            <w:rPr>
              <w:rFonts w:ascii="Verdana" w:hAnsi="Verdana"/>
            </w:rPr>
            <w:t>HKB</w:t>
          </w:r>
          <w:r w:rsidR="00411978" w:rsidRPr="00A16188">
            <w:rPr>
              <w:rFonts w:ascii="Verdana" w:hAnsi="Verdana"/>
            </w:rPr>
            <w:t xml:space="preserve"> e</w:t>
          </w:r>
          <w:r w:rsidR="002B4BE0" w:rsidRPr="00A16188">
            <w:rPr>
              <w:rFonts w:ascii="Verdana" w:hAnsi="Verdana"/>
            </w:rPr>
            <w:t xml:space="preserve"> Pflegen von </w:t>
          </w:r>
          <w:r w:rsidR="00B4492E" w:rsidRPr="00A16188">
            <w:rPr>
              <w:rFonts w:ascii="Verdana" w:hAnsi="Verdana"/>
            </w:rPr>
            <w:t>Obstkulturen</w:t>
          </w:r>
        </w:p>
      </w:tc>
      <w:tc>
        <w:tcPr>
          <w:tcW w:w="1966" w:type="dxa"/>
          <w:vAlign w:val="center"/>
        </w:tcPr>
        <w:p w14:paraId="4CBA04D0" w14:textId="77D82416" w:rsidR="00860724" w:rsidRPr="00A16188" w:rsidRDefault="0012634E" w:rsidP="0012634E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A16188">
            <w:rPr>
              <w:rFonts w:ascii="Verdana" w:hAnsi="Verdana"/>
              <w:sz w:val="20"/>
            </w:rPr>
            <w:t xml:space="preserve">2. </w:t>
          </w:r>
          <w:r w:rsidR="00766294" w:rsidRPr="00A16188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6B760238" w:rsidR="00860724" w:rsidRPr="0077689D" w:rsidRDefault="00175AF3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30FF7FD0" wp14:editId="235325F2">
          <wp:simplePos x="0" y="0"/>
          <wp:positionH relativeFrom="page">
            <wp:posOffset>2165985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86072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86072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860724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860724" w:rsidRPr="005F3A4B" w:rsidRDefault="0086072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860724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860724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860724" w:rsidRPr="005F3A4B" w:rsidRDefault="00860724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860724" w:rsidRDefault="00860724" w:rsidP="007A7D11">
          <w:pPr>
            <w:pStyle w:val="Kopfzeile"/>
          </w:pPr>
        </w:p>
      </w:tc>
    </w:tr>
  </w:tbl>
  <w:p w14:paraId="0DCE3141" w14:textId="77777777" w:rsidR="00860724" w:rsidRPr="001E63DD" w:rsidRDefault="00860724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51D8"/>
    <w:rsid w:val="00085CA6"/>
    <w:rsid w:val="000B56A9"/>
    <w:rsid w:val="000F74A5"/>
    <w:rsid w:val="000F79CB"/>
    <w:rsid w:val="001051CA"/>
    <w:rsid w:val="0012634E"/>
    <w:rsid w:val="001618A7"/>
    <w:rsid w:val="0016410D"/>
    <w:rsid w:val="00175AF3"/>
    <w:rsid w:val="001A63F9"/>
    <w:rsid w:val="001C4AD6"/>
    <w:rsid w:val="001C5A7C"/>
    <w:rsid w:val="001E0CDD"/>
    <w:rsid w:val="0023626B"/>
    <w:rsid w:val="0024596F"/>
    <w:rsid w:val="00257D5C"/>
    <w:rsid w:val="002A2063"/>
    <w:rsid w:val="002B4BE0"/>
    <w:rsid w:val="002E1A52"/>
    <w:rsid w:val="00302952"/>
    <w:rsid w:val="00323D08"/>
    <w:rsid w:val="00336771"/>
    <w:rsid w:val="00392485"/>
    <w:rsid w:val="003C45BC"/>
    <w:rsid w:val="003D6C4C"/>
    <w:rsid w:val="003E7C40"/>
    <w:rsid w:val="0040192A"/>
    <w:rsid w:val="00411978"/>
    <w:rsid w:val="004263C7"/>
    <w:rsid w:val="00433630"/>
    <w:rsid w:val="00474856"/>
    <w:rsid w:val="004B7AF6"/>
    <w:rsid w:val="004F1BEC"/>
    <w:rsid w:val="005201C4"/>
    <w:rsid w:val="005518E2"/>
    <w:rsid w:val="005842F8"/>
    <w:rsid w:val="00597541"/>
    <w:rsid w:val="005B324F"/>
    <w:rsid w:val="005F085C"/>
    <w:rsid w:val="00605CDD"/>
    <w:rsid w:val="00636C88"/>
    <w:rsid w:val="006619B4"/>
    <w:rsid w:val="006804A5"/>
    <w:rsid w:val="0068727F"/>
    <w:rsid w:val="00690CC6"/>
    <w:rsid w:val="006D2A4B"/>
    <w:rsid w:val="006E072F"/>
    <w:rsid w:val="00722D09"/>
    <w:rsid w:val="00756210"/>
    <w:rsid w:val="00766294"/>
    <w:rsid w:val="00781F22"/>
    <w:rsid w:val="007A5196"/>
    <w:rsid w:val="007A6948"/>
    <w:rsid w:val="007A70D4"/>
    <w:rsid w:val="007F0E25"/>
    <w:rsid w:val="00802E89"/>
    <w:rsid w:val="0080300F"/>
    <w:rsid w:val="00820BC9"/>
    <w:rsid w:val="00827C7C"/>
    <w:rsid w:val="00827F2E"/>
    <w:rsid w:val="00843030"/>
    <w:rsid w:val="00860724"/>
    <w:rsid w:val="008A3A3C"/>
    <w:rsid w:val="008A44A1"/>
    <w:rsid w:val="008F4B46"/>
    <w:rsid w:val="00902590"/>
    <w:rsid w:val="00944B6A"/>
    <w:rsid w:val="00953005"/>
    <w:rsid w:val="009E1659"/>
    <w:rsid w:val="00A16188"/>
    <w:rsid w:val="00A572A7"/>
    <w:rsid w:val="00A75A0B"/>
    <w:rsid w:val="00A77E2B"/>
    <w:rsid w:val="00A94E66"/>
    <w:rsid w:val="00AA6098"/>
    <w:rsid w:val="00AC7541"/>
    <w:rsid w:val="00AF2EA9"/>
    <w:rsid w:val="00B0193A"/>
    <w:rsid w:val="00B4492E"/>
    <w:rsid w:val="00BA60D6"/>
    <w:rsid w:val="00BB1572"/>
    <w:rsid w:val="00BB3532"/>
    <w:rsid w:val="00BC0853"/>
    <w:rsid w:val="00BC533C"/>
    <w:rsid w:val="00BF239B"/>
    <w:rsid w:val="00C334AC"/>
    <w:rsid w:val="00C34315"/>
    <w:rsid w:val="00C36C75"/>
    <w:rsid w:val="00C661E3"/>
    <w:rsid w:val="00C91D28"/>
    <w:rsid w:val="00CA51DC"/>
    <w:rsid w:val="00CB6A12"/>
    <w:rsid w:val="00CC77C4"/>
    <w:rsid w:val="00CC7E3E"/>
    <w:rsid w:val="00CE3837"/>
    <w:rsid w:val="00D062CD"/>
    <w:rsid w:val="00D251CB"/>
    <w:rsid w:val="00D5418F"/>
    <w:rsid w:val="00D551D1"/>
    <w:rsid w:val="00D84482"/>
    <w:rsid w:val="00DB6D93"/>
    <w:rsid w:val="00E06039"/>
    <w:rsid w:val="00E56811"/>
    <w:rsid w:val="00E841C7"/>
    <w:rsid w:val="00EC30C7"/>
    <w:rsid w:val="00EF5FC5"/>
    <w:rsid w:val="00F06571"/>
    <w:rsid w:val="00F06EB3"/>
    <w:rsid w:val="00F22CFE"/>
    <w:rsid w:val="00F27B3E"/>
    <w:rsid w:val="00F4241E"/>
    <w:rsid w:val="00F57097"/>
    <w:rsid w:val="00F7641D"/>
    <w:rsid w:val="00F83039"/>
    <w:rsid w:val="00F83C62"/>
    <w:rsid w:val="00FB306B"/>
    <w:rsid w:val="00FB562C"/>
    <w:rsid w:val="00FC172D"/>
    <w:rsid w:val="00FC3FC4"/>
    <w:rsid w:val="00FD55E7"/>
    <w:rsid w:val="00FD7A64"/>
    <w:rsid w:val="45EB2686"/>
    <w:rsid w:val="684A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62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62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626B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62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626B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BB3532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1AB8B-893D-43C0-A55D-67BE70F9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104</cp:revision>
  <dcterms:created xsi:type="dcterms:W3CDTF">2023-12-18T10:54:00Z</dcterms:created>
  <dcterms:modified xsi:type="dcterms:W3CDTF">2025-04-16T14:36:00Z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