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E41B322" w:rsidR="00766294" w:rsidRPr="00FD7A64" w:rsidRDefault="00830A50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Alpbetrieb organisieren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DC82665" w14:textId="4206E7C5" w:rsidR="00042913" w:rsidRDefault="00830A50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g2</w:t>
      </w:r>
      <w:r w:rsidR="00FD77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Alpbetrieb organisieren und mit anderen Alp- und Berglandwirtschaftsbetrieben zusammenarbeiten</w:t>
      </w:r>
    </w:p>
    <w:p w14:paraId="5DB538BD" w14:textId="77777777" w:rsidR="00DD4B36" w:rsidRDefault="00DD4B36" w:rsidP="00DD4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070698E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62B3E" w:rsidRPr="00862B3E">
        <w:rPr>
          <w:rFonts w:ascii="Verdana" w:hAnsi="Verdana" w:cstheme="minorHAnsi"/>
          <w:sz w:val="20"/>
          <w:szCs w:val="20"/>
        </w:rPr>
        <w:t>Personal, Tiere, Infrastruktur und Produktionshilfen bedarfsgerecht organisieren</w:t>
      </w:r>
    </w:p>
    <w:p w14:paraId="3B6F6991" w14:textId="77777777" w:rsidR="00766294" w:rsidRPr="00FD7A64" w:rsidRDefault="00766294" w:rsidP="00DD4B36">
      <w:pPr>
        <w:pStyle w:val="Titel2KompZen"/>
        <w:rPr>
          <w:rFonts w:ascii="Verdana" w:hAnsi="Verdana" w:cstheme="minorHAnsi"/>
          <w:sz w:val="20"/>
        </w:rPr>
      </w:pPr>
    </w:p>
    <w:p w14:paraId="1746C1B5" w14:textId="18EACD13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A34BE">
        <w:rPr>
          <w:rFonts w:ascii="Verdana" w:hAnsi="Verdana" w:cstheme="minorHAnsi"/>
          <w:b/>
          <w:bCs/>
          <w:sz w:val="20"/>
          <w:szCs w:val="20"/>
        </w:rPr>
        <w:t>Beilage:</w:t>
      </w:r>
      <w:r w:rsidR="00862B3E">
        <w:rPr>
          <w:rFonts w:ascii="Verdana" w:hAnsi="Verdana" w:cstheme="minorHAnsi"/>
          <w:sz w:val="20"/>
          <w:szCs w:val="20"/>
        </w:rPr>
        <w:t xml:space="preserve"> evtl. Beispiel Vertrag</w:t>
      </w:r>
    </w:p>
    <w:p w14:paraId="67175481" w14:textId="77777777" w:rsidR="0050519C" w:rsidRDefault="005051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7F44C1">
        <w:t xml:space="preserve"> </w:t>
      </w:r>
      <w:r w:rsidR="008E0C99" w:rsidRPr="008E0C99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FD7A64" w:rsidRDefault="007F44C1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FD7A64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5683D346" w:rsidR="00DD4B36" w:rsidRPr="00323EDE" w:rsidRDefault="00323EDE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wie das Personal auf dem Lehrbetrieb rekrutiert wird. Welche Eckwerte werden für das Arbeitsverhältnis festgelegt (Aufgaben, Verantwortlichkeiten, Verträge)? </w:t>
            </w:r>
          </w:p>
        </w:tc>
        <w:tc>
          <w:tcPr>
            <w:tcW w:w="2268" w:type="dxa"/>
          </w:tcPr>
          <w:p w14:paraId="53BE920E" w14:textId="23CD599A" w:rsidR="00DD4B36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CE1285" w:rsidRDefault="00C03C5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12671679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803669" w14:textId="28523F3E" w:rsidR="00DD4B36" w:rsidRPr="00FD7A64" w:rsidRDefault="00323EDE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hoch ist der Normalstoss auf dem Lehrbetrieb. Wie wird dieser erfüllt? Welches sind die Rahmenbedingungen für zusätzliche Tiere?</w:t>
            </w:r>
          </w:p>
        </w:tc>
        <w:tc>
          <w:tcPr>
            <w:tcW w:w="2268" w:type="dxa"/>
          </w:tcPr>
          <w:p w14:paraId="55AE633F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FD7A64" w:rsidRDefault="00C03C5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74613B98" w14:textId="77777777" w:rsidR="00DD4B36" w:rsidRPr="00FD7A64" w:rsidRDefault="00DD4B36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FD7A64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52AD26E5" w14:textId="1A212573" w:rsidR="00DD4B36" w:rsidRDefault="003A72B1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 die technische Infrastruktur des Alpbetriebs (Gebäude, Anlagen, Düngerlager, Wasser, Strom). </w:t>
            </w:r>
          </w:p>
          <w:p w14:paraId="16F99222" w14:textId="7387840A" w:rsidR="003A72B1" w:rsidRPr="00FD7A64" w:rsidRDefault="003A72B1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A693FD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FD7A64" w:rsidRDefault="00C03C5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5D90B746" w14:textId="77777777" w:rsidR="00DD4B36" w:rsidRPr="00FD7A64" w:rsidRDefault="00DD4B36" w:rsidP="007F44C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7EF56084" w14:textId="77777777" w:rsidTr="007F44C1">
        <w:trPr>
          <w:trHeight w:val="354"/>
        </w:trPr>
        <w:tc>
          <w:tcPr>
            <w:tcW w:w="1696" w:type="dxa"/>
          </w:tcPr>
          <w:p w14:paraId="402DD320" w14:textId="77777777" w:rsidR="00DD4B36" w:rsidRPr="00FD7A64" w:rsidRDefault="00DD4B36" w:rsidP="007F44C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9095861" w14:textId="04A66C6F" w:rsidR="00DD4B36" w:rsidRPr="00FD7A64" w:rsidRDefault="00862B3E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Arbeiten fallen bei der Inbetriebnahme und beim Einwintern an?</w:t>
            </w:r>
          </w:p>
        </w:tc>
        <w:tc>
          <w:tcPr>
            <w:tcW w:w="2268" w:type="dxa"/>
          </w:tcPr>
          <w:p w14:paraId="0CBBAD74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102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F9F104" w14:textId="77777777" w:rsidR="007F44C1" w:rsidRDefault="00C03C5D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93822A" w14:textId="0D9FF0EF" w:rsidR="00DD4B36" w:rsidRPr="00FD7A64" w:rsidRDefault="00C03C5D" w:rsidP="007F44C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08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862B3E" w:rsidRPr="00FD7A64" w14:paraId="17A43B1D" w14:textId="77777777" w:rsidTr="0023529C">
        <w:trPr>
          <w:trHeight w:val="354"/>
        </w:trPr>
        <w:tc>
          <w:tcPr>
            <w:tcW w:w="9493" w:type="dxa"/>
            <w:gridSpan w:val="3"/>
          </w:tcPr>
          <w:p w14:paraId="2CADE4B9" w14:textId="77777777" w:rsidR="00862B3E" w:rsidRDefault="00862B3E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C5558C2" w14:textId="77777777" w:rsidR="00862B3E" w:rsidRDefault="00862B3E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F5C0121" w14:textId="77777777" w:rsidR="00862B3E" w:rsidRDefault="00862B3E" w:rsidP="007F44C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30A50" w:rsidRPr="00FD7A64" w14:paraId="2C670A5C" w14:textId="77777777" w:rsidTr="007F44C1">
        <w:trPr>
          <w:trHeight w:val="354"/>
        </w:trPr>
        <w:tc>
          <w:tcPr>
            <w:tcW w:w="1696" w:type="dxa"/>
          </w:tcPr>
          <w:p w14:paraId="1A37C757" w14:textId="4D260CA6" w:rsidR="00830A50" w:rsidRPr="00FD7A64" w:rsidRDefault="00830A50" w:rsidP="00830A5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 w:rsidR="003A72B1"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E71F62" w14:textId="16C63CD3" w:rsidR="00830A50" w:rsidRDefault="00862B3E" w:rsidP="00830A5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Produktionshilfen (Salz, Mineralstoffe, Käsereibedarf, Zaunmaterial etc.) müssen vorgängig organisiert werden?</w:t>
            </w:r>
          </w:p>
        </w:tc>
        <w:tc>
          <w:tcPr>
            <w:tcW w:w="2268" w:type="dxa"/>
          </w:tcPr>
          <w:p w14:paraId="65177AAC" w14:textId="77777777" w:rsidR="00830A50" w:rsidRDefault="00C03C5D" w:rsidP="00830A5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257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A50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CA04FB" w14:textId="77777777" w:rsidR="00830A50" w:rsidRDefault="00C03C5D" w:rsidP="00830A5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546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A50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5ABD716" w14:textId="712DEB9F" w:rsidR="00830A50" w:rsidRDefault="00C03C5D" w:rsidP="00830A5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34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0A50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42BE3" w:rsidRPr="00FD7A64" w14:paraId="1826BC9D" w14:textId="77777777" w:rsidTr="004A7CDF">
        <w:trPr>
          <w:trHeight w:val="354"/>
        </w:trPr>
        <w:tc>
          <w:tcPr>
            <w:tcW w:w="9493" w:type="dxa"/>
            <w:gridSpan w:val="3"/>
          </w:tcPr>
          <w:p w14:paraId="7865AC6E" w14:textId="77777777" w:rsidR="00942BE3" w:rsidRDefault="00942BE3" w:rsidP="00830A5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F25154" w14:textId="77777777" w:rsidR="00942BE3" w:rsidRDefault="00942BE3" w:rsidP="00830A5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942BE3" w:rsidRPr="00FD7A64" w14:paraId="722D3B79" w14:textId="77777777" w:rsidTr="007F44C1">
        <w:trPr>
          <w:trHeight w:val="354"/>
        </w:trPr>
        <w:tc>
          <w:tcPr>
            <w:tcW w:w="1696" w:type="dxa"/>
          </w:tcPr>
          <w:p w14:paraId="0B6EFEBE" w14:textId="24691511" w:rsidR="00942BE3" w:rsidRPr="00FD7A64" w:rsidRDefault="00942BE3" w:rsidP="00830A5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Teilaufgabe 6</w:t>
            </w:r>
            <w:r w:rsidR="001541D1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C2F8023" w14:textId="5AE0FC94" w:rsidR="00942BE3" w:rsidRDefault="00942BE3" w:rsidP="00830A5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42BE3">
              <w:rPr>
                <w:rFonts w:ascii="Verdana" w:hAnsi="Verdana" w:cstheme="minorHAnsi"/>
                <w:sz w:val="20"/>
                <w:szCs w:val="20"/>
              </w:rPr>
              <w:t>Welche Produkte und Dienstleistungen werden auf dem Alpbetrieb hergestellt oder angeboten?</w:t>
            </w:r>
          </w:p>
        </w:tc>
        <w:tc>
          <w:tcPr>
            <w:tcW w:w="2268" w:type="dxa"/>
          </w:tcPr>
          <w:p w14:paraId="05BAE4C2" w14:textId="77777777" w:rsidR="001541D1" w:rsidRPr="00C03C5D" w:rsidRDefault="00C03C5D" w:rsidP="001541D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81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1D1" w:rsidRPr="00C03C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41D1" w:rsidRPr="00C03C5D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DE68B30" w14:textId="77777777" w:rsidR="001541D1" w:rsidRPr="00C03C5D" w:rsidRDefault="00C03C5D" w:rsidP="001541D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137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1D1" w:rsidRPr="00C03C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41D1" w:rsidRPr="00C03C5D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55392A3" w14:textId="4076B0CA" w:rsidR="00942BE3" w:rsidRDefault="00C03C5D" w:rsidP="001541D1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970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1D1" w:rsidRPr="00C03C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41D1" w:rsidRPr="00C03C5D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830A50" w:rsidRPr="00FD7A64" w14:paraId="4B928880" w14:textId="77777777" w:rsidTr="007F44C1">
        <w:trPr>
          <w:trHeight w:val="850"/>
        </w:trPr>
        <w:tc>
          <w:tcPr>
            <w:tcW w:w="9493" w:type="dxa"/>
            <w:gridSpan w:val="3"/>
          </w:tcPr>
          <w:p w14:paraId="2684B14C" w14:textId="77777777" w:rsidR="00830A50" w:rsidRPr="00FD7A64" w:rsidRDefault="00830A50" w:rsidP="00830A50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624F92F4" w14:textId="77777777" w:rsidR="00862B3E" w:rsidRPr="00FD7A64" w:rsidRDefault="00862B3E" w:rsidP="00862B3E">
      <w:pPr>
        <w:rPr>
          <w:rFonts w:ascii="Verdana" w:hAnsi="Verdana" w:cstheme="minorHAnsi"/>
          <w:sz w:val="22"/>
          <w:szCs w:val="22"/>
        </w:rPr>
      </w:pPr>
    </w:p>
    <w:p w14:paraId="36B74C60" w14:textId="413AAFA4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  <w:bookmarkStart w:id="0" w:name="_Hlk183440558"/>
    </w:p>
    <w:bookmarkEnd w:id="0"/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904CB33" w14:textId="1875DA0D" w:rsidR="0000036A" w:rsidRPr="0000036A" w:rsidRDefault="0000036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0036A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C61C1B5" w14:textId="4B38EC16" w:rsidR="0000036A" w:rsidRPr="0000036A" w:rsidRDefault="0000036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00036A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p w14:paraId="0207BC70" w14:textId="77777777" w:rsidR="0000036A" w:rsidRPr="00FD7A64" w:rsidRDefault="0000036A" w:rsidP="00766294">
      <w:pPr>
        <w:rPr>
          <w:rFonts w:ascii="Verdana" w:hAnsi="Verdana" w:cstheme="minorHAnsi"/>
          <w:sz w:val="22"/>
          <w:szCs w:val="22"/>
        </w:rPr>
      </w:pPr>
    </w:p>
    <w:sectPr w:rsidR="0000036A" w:rsidRPr="00FD7A64" w:rsidSect="0000036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8B12" w14:textId="77777777" w:rsidR="0000036A" w:rsidRPr="00B546A1" w:rsidRDefault="00827F2E" w:rsidP="0000036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10462"/>
    <w:bookmarkStart w:id="170" w:name="_Hlk195510463"/>
    <w:bookmarkStart w:id="171" w:name="_Hlk195511016"/>
    <w:bookmarkStart w:id="172" w:name="_Hlk195511017"/>
    <w:bookmarkStart w:id="173" w:name="_Hlk195511202"/>
    <w:bookmarkStart w:id="174" w:name="_Hlk195511203"/>
    <w:bookmarkStart w:id="175" w:name="_Hlk195511520"/>
    <w:bookmarkStart w:id="176" w:name="_Hlk195511521"/>
    <w:bookmarkStart w:id="177" w:name="_Hlk195511703"/>
    <w:bookmarkStart w:id="178" w:name="_Hlk195511704"/>
    <w:bookmarkStart w:id="179" w:name="_Hlk195511987"/>
    <w:bookmarkStart w:id="180" w:name="_Hlk195511988"/>
    <w:bookmarkStart w:id="181" w:name="_Hlk195512482"/>
    <w:bookmarkStart w:id="182" w:name="_Hlk195512483"/>
    <w:bookmarkStart w:id="183" w:name="_Hlk195514419"/>
    <w:bookmarkStart w:id="184" w:name="_Hlk195514420"/>
    <w:bookmarkStart w:id="185" w:name="_Hlk195514860"/>
    <w:bookmarkStart w:id="186" w:name="_Hlk195514861"/>
    <w:bookmarkStart w:id="187" w:name="_Hlk195515268"/>
    <w:bookmarkStart w:id="188" w:name="_Hlk195515269"/>
    <w:bookmarkStart w:id="189" w:name="_Hlk195515924"/>
    <w:bookmarkStart w:id="190" w:name="_Hlk195515925"/>
    <w:bookmarkStart w:id="191" w:name="_Hlk195516204"/>
    <w:bookmarkStart w:id="192" w:name="_Hlk195516205"/>
    <w:bookmarkStart w:id="193" w:name="_Hlk195516271"/>
    <w:bookmarkStart w:id="194" w:name="_Hlk195516272"/>
    <w:r w:rsidR="0000036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B7E72" wp14:editId="56EEE4F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C060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0036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D35DE8" wp14:editId="38C6564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8B31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0036A" w:rsidRPr="00B546A1">
      <w:rPr>
        <w:color w:val="009036"/>
        <w:sz w:val="14"/>
        <w:szCs w:val="14"/>
      </w:rPr>
      <w:tab/>
      <w:t>Organisation der Arbeitswelt (OdA)</w:t>
    </w:r>
    <w:r w:rsidR="0000036A" w:rsidRPr="00B546A1">
      <w:rPr>
        <w:color w:val="009036"/>
        <w:sz w:val="14"/>
        <w:szCs w:val="14"/>
      </w:rPr>
      <w:tab/>
    </w:r>
    <w:proofErr w:type="spellStart"/>
    <w:r w:rsidR="0000036A" w:rsidRPr="00B546A1">
      <w:rPr>
        <w:color w:val="009036"/>
        <w:sz w:val="14"/>
        <w:szCs w:val="14"/>
      </w:rPr>
      <w:t>AgriAliForm</w:t>
    </w:r>
    <w:proofErr w:type="spellEnd"/>
    <w:r w:rsidR="0000036A" w:rsidRPr="00B546A1">
      <w:rPr>
        <w:color w:val="009036"/>
        <w:sz w:val="14"/>
        <w:szCs w:val="14"/>
      </w:rPr>
      <w:tab/>
      <w:t xml:space="preserve">Tel:  056 462 54 </w:t>
    </w:r>
    <w:r w:rsidR="0000036A">
      <w:rPr>
        <w:color w:val="009036"/>
        <w:sz w:val="14"/>
        <w:szCs w:val="14"/>
      </w:rPr>
      <w:t>4</w:t>
    </w:r>
    <w:r w:rsidR="0000036A" w:rsidRPr="00B546A1">
      <w:rPr>
        <w:color w:val="009036"/>
        <w:sz w:val="14"/>
        <w:szCs w:val="14"/>
      </w:rPr>
      <w:t>0</w:t>
    </w:r>
  </w:p>
  <w:p w14:paraId="788EF4F9" w14:textId="77777777" w:rsidR="0000036A" w:rsidRPr="005635C7" w:rsidRDefault="0000036A" w:rsidP="0000036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F58E095" w14:textId="77777777" w:rsidR="0000036A" w:rsidRPr="005635C7" w:rsidRDefault="0000036A" w:rsidP="0000036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EFB1A63" w:rsidR="00D62DEA" w:rsidRPr="0000036A" w:rsidRDefault="0000036A" w:rsidP="0000036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DB7E18" w14:paraId="175775F5" w14:textId="77777777" w:rsidTr="0000036A">
      <w:tc>
        <w:tcPr>
          <w:tcW w:w="7502" w:type="dxa"/>
        </w:tcPr>
        <w:p w14:paraId="2FFE601D" w14:textId="27D49AA0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 xml:space="preserve">HKB </w:t>
          </w:r>
          <w:r w:rsidR="000B3093">
            <w:rPr>
              <w:rFonts w:ascii="Verdana" w:hAnsi="Verdana"/>
            </w:rPr>
            <w:t>g Betreiben von Alp- und Berglandwirtschaft</w:t>
          </w:r>
        </w:p>
      </w:tc>
      <w:tc>
        <w:tcPr>
          <w:tcW w:w="2079" w:type="dxa"/>
          <w:vAlign w:val="center"/>
        </w:tcPr>
        <w:p w14:paraId="4CBA04D0" w14:textId="54684864" w:rsidR="00D62DEA" w:rsidRPr="001B770F" w:rsidRDefault="000B3093" w:rsidP="000B309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223CAF0A" w:rsidR="00D62DEA" w:rsidRPr="0077689D" w:rsidRDefault="0000036A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74403A3" wp14:editId="689B3A63">
          <wp:simplePos x="0" y="0"/>
          <wp:positionH relativeFrom="page">
            <wp:posOffset>2194560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036A"/>
    <w:rsid w:val="00017FDC"/>
    <w:rsid w:val="00042913"/>
    <w:rsid w:val="000912A8"/>
    <w:rsid w:val="000B1316"/>
    <w:rsid w:val="000B3093"/>
    <w:rsid w:val="000B56A9"/>
    <w:rsid w:val="000E3049"/>
    <w:rsid w:val="000F74A5"/>
    <w:rsid w:val="001051CA"/>
    <w:rsid w:val="001541D1"/>
    <w:rsid w:val="001618A7"/>
    <w:rsid w:val="0016410D"/>
    <w:rsid w:val="001B770F"/>
    <w:rsid w:val="001E0CDD"/>
    <w:rsid w:val="002225B2"/>
    <w:rsid w:val="002240C5"/>
    <w:rsid w:val="00257D5C"/>
    <w:rsid w:val="00263C49"/>
    <w:rsid w:val="002D0DCB"/>
    <w:rsid w:val="00323D08"/>
    <w:rsid w:val="00323EDE"/>
    <w:rsid w:val="00392485"/>
    <w:rsid w:val="003A72B1"/>
    <w:rsid w:val="003C45BC"/>
    <w:rsid w:val="003D1549"/>
    <w:rsid w:val="003D6C4C"/>
    <w:rsid w:val="0040192A"/>
    <w:rsid w:val="004263C7"/>
    <w:rsid w:val="00433630"/>
    <w:rsid w:val="00482EC3"/>
    <w:rsid w:val="004B7AF6"/>
    <w:rsid w:val="004D620C"/>
    <w:rsid w:val="004D6256"/>
    <w:rsid w:val="004F1BEC"/>
    <w:rsid w:val="005037DE"/>
    <w:rsid w:val="0050519C"/>
    <w:rsid w:val="005324F0"/>
    <w:rsid w:val="00544BDA"/>
    <w:rsid w:val="00597541"/>
    <w:rsid w:val="005B324F"/>
    <w:rsid w:val="005F085C"/>
    <w:rsid w:val="00636C88"/>
    <w:rsid w:val="00644A81"/>
    <w:rsid w:val="006804A5"/>
    <w:rsid w:val="00682409"/>
    <w:rsid w:val="0068727F"/>
    <w:rsid w:val="00690CC6"/>
    <w:rsid w:val="006B542C"/>
    <w:rsid w:val="006C5F4F"/>
    <w:rsid w:val="007165FC"/>
    <w:rsid w:val="00756210"/>
    <w:rsid w:val="00766294"/>
    <w:rsid w:val="007760B1"/>
    <w:rsid w:val="00781F22"/>
    <w:rsid w:val="0079016F"/>
    <w:rsid w:val="007A6948"/>
    <w:rsid w:val="007A70D4"/>
    <w:rsid w:val="007C4FA7"/>
    <w:rsid w:val="007D0F64"/>
    <w:rsid w:val="007F0E25"/>
    <w:rsid w:val="007F44C1"/>
    <w:rsid w:val="0080300F"/>
    <w:rsid w:val="00820BC9"/>
    <w:rsid w:val="00827F2E"/>
    <w:rsid w:val="00830A50"/>
    <w:rsid w:val="00862B3E"/>
    <w:rsid w:val="008A44A1"/>
    <w:rsid w:val="008E0C99"/>
    <w:rsid w:val="00902590"/>
    <w:rsid w:val="00942BE3"/>
    <w:rsid w:val="009E2136"/>
    <w:rsid w:val="009F19CD"/>
    <w:rsid w:val="00A75A0B"/>
    <w:rsid w:val="00A77E2B"/>
    <w:rsid w:val="00AA34BE"/>
    <w:rsid w:val="00AA6098"/>
    <w:rsid w:val="00AC7541"/>
    <w:rsid w:val="00BB1572"/>
    <w:rsid w:val="00C03C5D"/>
    <w:rsid w:val="00C34315"/>
    <w:rsid w:val="00C661E3"/>
    <w:rsid w:val="00CA51DC"/>
    <w:rsid w:val="00CB68BB"/>
    <w:rsid w:val="00CB6A12"/>
    <w:rsid w:val="00CD704D"/>
    <w:rsid w:val="00CE1285"/>
    <w:rsid w:val="00D062CD"/>
    <w:rsid w:val="00D251CB"/>
    <w:rsid w:val="00D62DEA"/>
    <w:rsid w:val="00D84482"/>
    <w:rsid w:val="00DB6D93"/>
    <w:rsid w:val="00DB7E18"/>
    <w:rsid w:val="00DD4B36"/>
    <w:rsid w:val="00E06039"/>
    <w:rsid w:val="00E65405"/>
    <w:rsid w:val="00E84177"/>
    <w:rsid w:val="00E841C7"/>
    <w:rsid w:val="00EE4CC1"/>
    <w:rsid w:val="00EF5FC5"/>
    <w:rsid w:val="00F06EB3"/>
    <w:rsid w:val="00F22CFE"/>
    <w:rsid w:val="00F4241E"/>
    <w:rsid w:val="00F7641D"/>
    <w:rsid w:val="00FB306B"/>
    <w:rsid w:val="00FB562C"/>
    <w:rsid w:val="00FD77A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B3E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2</cp:revision>
  <dcterms:created xsi:type="dcterms:W3CDTF">2025-06-18T15:02:00Z</dcterms:created>
  <dcterms:modified xsi:type="dcterms:W3CDTF">2025-06-18T15:02:00Z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