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BDBE9F0" w:rsidR="00766294" w:rsidRPr="00FD7A64" w:rsidRDefault="007565AC" w:rsidP="00F563C2">
      <w:pPr>
        <w:pStyle w:val="Titel"/>
        <w:spacing w:line="240" w:lineRule="aut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Agrotourismus anbieten</w:t>
      </w:r>
    </w:p>
    <w:p w14:paraId="52B31938" w14:textId="5305C8EB" w:rsidR="00282294" w:rsidRDefault="00282294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Bemerkung: Diesen Eintrag nur ausfüllen, wenn der Lehrbetrieb eine Agrotourismus-Dienstleistung anbietet</w:t>
      </w:r>
    </w:p>
    <w:p w14:paraId="4D8D5865" w14:textId="77777777" w:rsidR="00282294" w:rsidRDefault="00282294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D1CD213" w14:textId="535082B4" w:rsidR="00766294" w:rsidRPr="00282294" w:rsidRDefault="00766294" w:rsidP="00F563C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4DB3F04" w14:textId="21FE1DD2" w:rsidR="00A37D94" w:rsidRDefault="007565AC" w:rsidP="00F563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g8</w:t>
      </w:r>
      <w:r w:rsidR="00FD77A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Dienstleistungen für den Agrotourismus anbieten</w:t>
      </w:r>
    </w:p>
    <w:p w14:paraId="5DB538BD" w14:textId="77777777" w:rsidR="00DD4B36" w:rsidRDefault="00DD4B36" w:rsidP="00F563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285083D" w:rsidR="00766294" w:rsidRPr="00FD7A64" w:rsidRDefault="00766294" w:rsidP="00F563C2">
      <w:pPr>
        <w:spacing w:line="240" w:lineRule="auto"/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25618B">
        <w:rPr>
          <w:rFonts w:ascii="Verdana" w:hAnsi="Verdana" w:cstheme="minorHAnsi"/>
          <w:b/>
          <w:bCs/>
          <w:sz w:val="20"/>
          <w:szCs w:val="20"/>
        </w:rPr>
        <w:t>eine Agrotourismus-Dienstleistung beschreiben</w:t>
      </w:r>
    </w:p>
    <w:p w14:paraId="3B6F6991" w14:textId="77777777" w:rsidR="00766294" w:rsidRPr="00FD7A64" w:rsidRDefault="00766294" w:rsidP="00F563C2">
      <w:pPr>
        <w:pStyle w:val="Titel2KompZen"/>
        <w:rPr>
          <w:rFonts w:ascii="Verdana" w:hAnsi="Verdana" w:cstheme="minorHAnsi"/>
          <w:sz w:val="20"/>
        </w:rPr>
      </w:pPr>
    </w:p>
    <w:p w14:paraId="1746C1B5" w14:textId="09498A8C" w:rsidR="0050519C" w:rsidRDefault="0050519C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AA34BE">
        <w:rPr>
          <w:rFonts w:ascii="Verdana" w:hAnsi="Verdana" w:cstheme="minorHAnsi"/>
          <w:b/>
          <w:bCs/>
          <w:sz w:val="20"/>
          <w:szCs w:val="20"/>
        </w:rPr>
        <w:t>Beilage: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365D64">
        <w:rPr>
          <w:rFonts w:ascii="Verdana" w:hAnsi="Verdana" w:cstheme="minorHAnsi"/>
          <w:sz w:val="20"/>
          <w:szCs w:val="20"/>
        </w:rPr>
        <w:t>keine</w:t>
      </w:r>
    </w:p>
    <w:p w14:paraId="67175481" w14:textId="77777777" w:rsidR="0050519C" w:rsidRDefault="0050519C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10820570" w:rsidR="00766294" w:rsidRPr="00FD7A64" w:rsidRDefault="00766294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33C06703" w14:textId="68577EF3" w:rsidR="00DD4B36" w:rsidRDefault="00CB6A12" w:rsidP="00F563C2">
      <w:pPr>
        <w:spacing w:line="240" w:lineRule="auto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7F44C1" w:rsidRPr="007F44C1">
        <w:t xml:space="preserve"> </w:t>
      </w:r>
      <w:r w:rsidR="008E0C99" w:rsidRPr="008E0C99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597B88FD" w14:textId="77777777" w:rsidR="007F44C1" w:rsidRPr="00FD7A64" w:rsidRDefault="007F44C1" w:rsidP="00F563C2">
      <w:pPr>
        <w:spacing w:line="240" w:lineRule="auto"/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6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DD4B36" w:rsidRPr="00FD7A64" w14:paraId="0762A090" w14:textId="77777777" w:rsidTr="007F44C1">
        <w:trPr>
          <w:trHeight w:val="411"/>
        </w:trPr>
        <w:tc>
          <w:tcPr>
            <w:tcW w:w="1696" w:type="dxa"/>
          </w:tcPr>
          <w:p w14:paraId="308DC22B" w14:textId="77777777" w:rsidR="00DD4B36" w:rsidRPr="00FD7A64" w:rsidRDefault="00DD4B36" w:rsidP="00F563C2">
            <w:pPr>
              <w:spacing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9" w:type="dxa"/>
          </w:tcPr>
          <w:p w14:paraId="495EC529" w14:textId="473A9C1D" w:rsidR="00DD4B36" w:rsidRPr="00CE1285" w:rsidRDefault="00A37D94" w:rsidP="00F563C2">
            <w:pPr>
              <w:spacing w:after="200" w:line="240" w:lineRule="auto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</w:t>
            </w:r>
            <w:r w:rsidR="0025618B">
              <w:rPr>
                <w:rFonts w:ascii="Verdana" w:hAnsi="Verdana" w:cstheme="minorHAnsi"/>
                <w:noProof/>
                <w:sz w:val="20"/>
                <w:szCs w:val="20"/>
              </w:rPr>
              <w:t>Agrotourismus-Dienstleistungen bietet Ihr Lehrbetrieb an?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Beschreiben Sie die</w:t>
            </w:r>
            <w:r w:rsidR="0025618B">
              <w:rPr>
                <w:rFonts w:ascii="Verdana" w:hAnsi="Verdana" w:cstheme="minorHAnsi"/>
                <w:noProof/>
                <w:sz w:val="20"/>
                <w:szCs w:val="20"/>
              </w:rPr>
              <w:t xml:space="preserve"> Angebote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(allenfalls Fotos, Link zu Website). </w:t>
            </w:r>
          </w:p>
        </w:tc>
        <w:tc>
          <w:tcPr>
            <w:tcW w:w="2268" w:type="dxa"/>
          </w:tcPr>
          <w:p w14:paraId="53BE920E" w14:textId="23CD599A" w:rsidR="00DD4B36" w:rsidRDefault="00FF6E02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820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0F60CF5" w14:textId="27FF1D2F" w:rsidR="00DD4B36" w:rsidRDefault="00FF6E02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49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A5C0619" w14:textId="6C179513" w:rsidR="00DD4B36" w:rsidRPr="00CE1285" w:rsidRDefault="00FF6E02" w:rsidP="00F563C2">
            <w:pPr>
              <w:spacing w:after="200" w:line="240" w:lineRule="auto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83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17D5CC51" w14:textId="77777777" w:rsidTr="007F44C1">
        <w:trPr>
          <w:trHeight w:val="850"/>
        </w:trPr>
        <w:tc>
          <w:tcPr>
            <w:tcW w:w="9493" w:type="dxa"/>
            <w:gridSpan w:val="3"/>
          </w:tcPr>
          <w:p w14:paraId="12671679" w14:textId="77777777" w:rsidR="00DD4B36" w:rsidRPr="00FD7A64" w:rsidRDefault="00DD4B36" w:rsidP="00F563C2">
            <w:pPr>
              <w:spacing w:after="20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FD7A64" w14:paraId="4185D783" w14:textId="77777777" w:rsidTr="007F44C1">
        <w:trPr>
          <w:trHeight w:val="354"/>
        </w:trPr>
        <w:tc>
          <w:tcPr>
            <w:tcW w:w="1696" w:type="dxa"/>
          </w:tcPr>
          <w:p w14:paraId="000C0749" w14:textId="77777777" w:rsidR="00DD4B36" w:rsidRPr="00FD7A64" w:rsidRDefault="00DD4B36" w:rsidP="00F563C2">
            <w:pPr>
              <w:spacing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68803669" w14:textId="698A2073" w:rsidR="00DD4B36" w:rsidRPr="00FD7A64" w:rsidRDefault="0025618B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bewirbt Ihr Lehrbetrieb seine Dienstleistungen? </w:t>
            </w:r>
          </w:p>
        </w:tc>
        <w:tc>
          <w:tcPr>
            <w:tcW w:w="2268" w:type="dxa"/>
          </w:tcPr>
          <w:p w14:paraId="55AE633F" w14:textId="77777777" w:rsidR="007F44C1" w:rsidRDefault="00FF6E02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19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E225044" w14:textId="77777777" w:rsidR="007F44C1" w:rsidRDefault="00FF6E02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21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E208B1D" w14:textId="256DF528" w:rsidR="00DD4B36" w:rsidRPr="00FD7A64" w:rsidRDefault="00FF6E02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050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513829AF" w14:textId="77777777" w:rsidTr="007F44C1">
        <w:trPr>
          <w:trHeight w:val="850"/>
        </w:trPr>
        <w:tc>
          <w:tcPr>
            <w:tcW w:w="9493" w:type="dxa"/>
            <w:gridSpan w:val="3"/>
          </w:tcPr>
          <w:p w14:paraId="74613B98" w14:textId="77777777" w:rsidR="00DD4B36" w:rsidRPr="00FD7A64" w:rsidRDefault="00DD4B36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4B36" w:rsidRPr="00FD7A64" w14:paraId="2948812F" w14:textId="77777777" w:rsidTr="007F44C1">
        <w:trPr>
          <w:trHeight w:val="354"/>
        </w:trPr>
        <w:tc>
          <w:tcPr>
            <w:tcW w:w="1696" w:type="dxa"/>
          </w:tcPr>
          <w:p w14:paraId="72A3F4F7" w14:textId="77777777" w:rsidR="00DD4B36" w:rsidRPr="00FD7A64" w:rsidRDefault="00DD4B36" w:rsidP="00F563C2">
            <w:pPr>
              <w:spacing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16F99222" w14:textId="44DB871D" w:rsidR="00DD4B36" w:rsidRPr="00FD7A64" w:rsidRDefault="0025618B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Schritte braucht es, um diese Agrotourismus-Dienstleistung anzubieten? </w:t>
            </w:r>
          </w:p>
        </w:tc>
        <w:tc>
          <w:tcPr>
            <w:tcW w:w="2268" w:type="dxa"/>
          </w:tcPr>
          <w:p w14:paraId="6FA693FD" w14:textId="77777777" w:rsidR="007F44C1" w:rsidRDefault="00FF6E02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704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4884D5D" w14:textId="77777777" w:rsidR="007F44C1" w:rsidRDefault="00FF6E02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057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27E106A" w14:textId="5C0CDDBF" w:rsidR="00DD4B36" w:rsidRPr="00FD7A64" w:rsidRDefault="00FF6E02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170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13D3D20C" w14:textId="77777777" w:rsidTr="007F44C1">
        <w:trPr>
          <w:trHeight w:val="850"/>
        </w:trPr>
        <w:tc>
          <w:tcPr>
            <w:tcW w:w="9493" w:type="dxa"/>
            <w:gridSpan w:val="3"/>
          </w:tcPr>
          <w:p w14:paraId="5D90B746" w14:textId="77777777" w:rsidR="00DD4B36" w:rsidRPr="00FD7A64" w:rsidRDefault="00DD4B36" w:rsidP="00F563C2">
            <w:pPr>
              <w:spacing w:after="20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FD7A64" w14:paraId="7EF56084" w14:textId="77777777" w:rsidTr="007F44C1">
        <w:trPr>
          <w:trHeight w:val="354"/>
        </w:trPr>
        <w:tc>
          <w:tcPr>
            <w:tcW w:w="1696" w:type="dxa"/>
          </w:tcPr>
          <w:p w14:paraId="402DD320" w14:textId="77777777" w:rsidR="00DD4B36" w:rsidRPr="00FD7A64" w:rsidRDefault="00DD4B36" w:rsidP="00F563C2">
            <w:pPr>
              <w:spacing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39095861" w14:textId="4D13BD8A" w:rsidR="00DD4B36" w:rsidRPr="00FD7A64" w:rsidRDefault="0025618B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weiteren Dienstleistungen für den Agrotourismus könnte Ihr Lehrbetrieb noch anbieten (z.B. aufgrund des Standorts). </w:t>
            </w:r>
          </w:p>
        </w:tc>
        <w:tc>
          <w:tcPr>
            <w:tcW w:w="2268" w:type="dxa"/>
          </w:tcPr>
          <w:p w14:paraId="0CBBAD74" w14:textId="77777777" w:rsidR="007F44C1" w:rsidRDefault="00FF6E02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02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6F9F104" w14:textId="77777777" w:rsidR="007F44C1" w:rsidRDefault="00FF6E02" w:rsidP="00F563C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37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93822A" w14:textId="0D9FF0EF" w:rsidR="00DD4B36" w:rsidRPr="00FD7A64" w:rsidRDefault="00FF6E02" w:rsidP="00F563C2">
            <w:pPr>
              <w:spacing w:after="200" w:line="240" w:lineRule="auto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408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4B928880" w14:textId="77777777" w:rsidTr="007F44C1">
        <w:trPr>
          <w:trHeight w:val="850"/>
        </w:trPr>
        <w:tc>
          <w:tcPr>
            <w:tcW w:w="9493" w:type="dxa"/>
            <w:gridSpan w:val="3"/>
          </w:tcPr>
          <w:p w14:paraId="2684B14C" w14:textId="77777777" w:rsidR="00DD4B36" w:rsidRPr="00FD7A64" w:rsidRDefault="00DD4B36" w:rsidP="00F563C2">
            <w:pPr>
              <w:spacing w:after="200" w:line="240" w:lineRule="auto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 w:rsidP="00F563C2">
      <w:pPr>
        <w:spacing w:after="160" w:line="240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1D34478D" w:rsidR="00766294" w:rsidRPr="00FD7A64" w:rsidRDefault="00781F22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F563C2">
      <w:pPr>
        <w:spacing w:before="60" w:after="60" w:line="240" w:lineRule="auto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F563C2">
      <w:pPr>
        <w:spacing w:line="240" w:lineRule="auto"/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F563C2">
            <w:pPr>
              <w:pStyle w:val="Aufzhlungszeichen"/>
              <w:numPr>
                <w:ilvl w:val="0"/>
                <w:numId w:val="0"/>
              </w:numPr>
              <w:spacing w:after="24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F563C2">
            <w:pPr>
              <w:pStyle w:val="Aufzhlungszeichen"/>
              <w:numPr>
                <w:ilvl w:val="0"/>
                <w:numId w:val="0"/>
              </w:numPr>
              <w:spacing w:after="24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F563C2">
            <w:pPr>
              <w:pStyle w:val="Aufzhlungszeichen"/>
              <w:numPr>
                <w:ilvl w:val="0"/>
                <w:numId w:val="0"/>
              </w:numPr>
              <w:spacing w:after="240" w:line="240" w:lineRule="auto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F563C2">
      <w:pPr>
        <w:spacing w:line="240" w:lineRule="auto"/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F563C2">
      <w:pPr>
        <w:spacing w:line="240" w:lineRule="auto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F563C2">
      <w:pPr>
        <w:spacing w:line="240" w:lineRule="auto"/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F563C2">
            <w:pPr>
              <w:pStyle w:val="Aufzhlungszeichen"/>
              <w:numPr>
                <w:ilvl w:val="0"/>
                <w:numId w:val="0"/>
              </w:numPr>
              <w:spacing w:after="24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F563C2">
      <w:pPr>
        <w:pStyle w:val="Untertitel"/>
        <w:spacing w:line="240" w:lineRule="auto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F563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F563C2">
      <w:pPr>
        <w:spacing w:line="240" w:lineRule="auto"/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591ACC" w:rsidRDefault="00766294" w:rsidP="00F563C2">
            <w:pPr>
              <w:spacing w:before="20" w:after="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591ACC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591ACC" w:rsidRDefault="00766294" w:rsidP="00F563C2">
            <w:pPr>
              <w:spacing w:before="20" w:after="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591ACC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591ACC" w:rsidRDefault="00766294" w:rsidP="00F563C2">
            <w:pPr>
              <w:spacing w:before="20" w:after="2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591ACC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591ACC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591ACC" w:rsidRDefault="00766294" w:rsidP="00F563C2">
            <w:pPr>
              <w:spacing w:before="20" w:after="2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F563C2">
            <w:pPr>
              <w:spacing w:before="60" w:after="6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F563C2">
            <w:pPr>
              <w:spacing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E9C4FB6" w14:textId="77777777" w:rsidR="00591ACC" w:rsidRDefault="00591ACC" w:rsidP="00F563C2">
      <w:pPr>
        <w:spacing w:line="240" w:lineRule="auto"/>
        <w:rPr>
          <w:rFonts w:ascii="Verdana" w:hAnsi="Verdana" w:cstheme="minorHAnsi"/>
          <w:sz w:val="22"/>
          <w:szCs w:val="22"/>
        </w:rPr>
      </w:pPr>
    </w:p>
    <w:p w14:paraId="592783D2" w14:textId="77777777" w:rsidR="00591ACC" w:rsidRPr="00591ACC" w:rsidRDefault="00591ACC" w:rsidP="00F563C2">
      <w:pPr>
        <w:spacing w:line="240" w:lineRule="auto"/>
        <w:rPr>
          <w:rFonts w:ascii="Verdana" w:hAnsi="Verdana" w:cstheme="minorHAnsi"/>
          <w:sz w:val="20"/>
          <w:szCs w:val="20"/>
        </w:rPr>
      </w:pPr>
    </w:p>
    <w:p w14:paraId="0858A0B9" w14:textId="3DAAB67C" w:rsidR="00D062CD" w:rsidRDefault="00591ACC" w:rsidP="00F563C2">
      <w:pPr>
        <w:spacing w:line="240" w:lineRule="auto"/>
        <w:rPr>
          <w:rFonts w:ascii="Verdana" w:hAnsi="Verdana" w:cstheme="minorHAnsi"/>
          <w:b/>
          <w:bCs/>
          <w:sz w:val="20"/>
          <w:szCs w:val="20"/>
        </w:rPr>
      </w:pPr>
      <w:r w:rsidRPr="00591ACC">
        <w:rPr>
          <w:rFonts w:ascii="Verdana" w:hAnsi="Verdana" w:cstheme="minorHAnsi"/>
          <w:b/>
          <w:bCs/>
          <w:sz w:val="20"/>
          <w:szCs w:val="20"/>
        </w:rPr>
        <w:t>Gültig ab Schuljahr 2026/2027</w:t>
      </w:r>
    </w:p>
    <w:p w14:paraId="7E2C560F" w14:textId="77777777" w:rsidR="00FF6E02" w:rsidRPr="00AF2487" w:rsidRDefault="00FF6E02" w:rsidP="00FF6E02">
      <w:pPr>
        <w:rPr>
          <w:rFonts w:ascii="Verdana" w:eastAsia="Arial" w:hAnsi="Verdana" w:cstheme="minorHAnsi"/>
          <w:b/>
          <w:bCs/>
          <w:sz w:val="20"/>
          <w:szCs w:val="20"/>
        </w:rPr>
      </w:pPr>
      <w:r w:rsidRPr="00AF2487">
        <w:rPr>
          <w:rFonts w:ascii="Verdana" w:eastAsia="Arial" w:hAnsi="Verdana" w:cstheme="minorHAnsi"/>
          <w:b/>
          <w:bCs/>
          <w:sz w:val="20"/>
          <w:szCs w:val="20"/>
        </w:rPr>
        <w:t>Stand am 30.04.2025</w:t>
      </w:r>
    </w:p>
    <w:p w14:paraId="3C9A1535" w14:textId="77777777" w:rsidR="00FF6E02" w:rsidRPr="00591ACC" w:rsidRDefault="00FF6E02" w:rsidP="00F563C2">
      <w:pPr>
        <w:spacing w:line="240" w:lineRule="auto"/>
        <w:rPr>
          <w:rFonts w:ascii="Verdana" w:hAnsi="Verdana" w:cstheme="minorHAnsi"/>
          <w:b/>
          <w:bCs/>
          <w:sz w:val="20"/>
          <w:szCs w:val="20"/>
        </w:rPr>
      </w:pPr>
    </w:p>
    <w:sectPr w:rsidR="00FF6E02" w:rsidRPr="00591ACC" w:rsidSect="00591A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7608" w14:textId="77777777" w:rsidR="00EE4CC1" w:rsidRDefault="00EE4CC1" w:rsidP="00766294">
      <w:pPr>
        <w:spacing w:line="240" w:lineRule="auto"/>
      </w:pPr>
      <w:r>
        <w:separator/>
      </w:r>
    </w:p>
  </w:endnote>
  <w:endnote w:type="continuationSeparator" w:id="0">
    <w:p w14:paraId="10915932" w14:textId="77777777" w:rsidR="00EE4CC1" w:rsidRDefault="00EE4CC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FD8E" w14:textId="77777777" w:rsidR="00591ACC" w:rsidRPr="00B546A1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C6B37" wp14:editId="3129E64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F5E8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73648B" wp14:editId="78E4F7E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A3BD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B546A1">
      <w:rPr>
        <w:color w:val="009036"/>
        <w:sz w:val="14"/>
        <w:szCs w:val="14"/>
      </w:rPr>
      <w:tab/>
      <w:t>Organisation der Arbeitswelt (</w:t>
    </w:r>
    <w:proofErr w:type="spellStart"/>
    <w:r w:rsidRPr="00B546A1">
      <w:rPr>
        <w:color w:val="009036"/>
        <w:sz w:val="14"/>
        <w:szCs w:val="14"/>
      </w:rPr>
      <w:t>OdA</w:t>
    </w:r>
    <w:proofErr w:type="spellEnd"/>
    <w:r w:rsidRPr="00B546A1">
      <w:rPr>
        <w:color w:val="009036"/>
        <w:sz w:val="14"/>
        <w:szCs w:val="14"/>
      </w:rPr>
      <w:t>)</w:t>
    </w:r>
    <w:r w:rsidRPr="00B546A1">
      <w:rPr>
        <w:color w:val="009036"/>
        <w:sz w:val="14"/>
        <w:szCs w:val="14"/>
      </w:rPr>
      <w:tab/>
    </w:r>
    <w:proofErr w:type="spellStart"/>
    <w:r w:rsidRPr="00B546A1">
      <w:rPr>
        <w:color w:val="009036"/>
        <w:sz w:val="14"/>
        <w:szCs w:val="14"/>
      </w:rPr>
      <w:t>AgriAliForm</w:t>
    </w:r>
    <w:proofErr w:type="spellEnd"/>
    <w:r w:rsidRPr="00B546A1">
      <w:rPr>
        <w:color w:val="009036"/>
        <w:sz w:val="14"/>
        <w:szCs w:val="14"/>
      </w:rPr>
      <w:tab/>
      <w:t xml:space="preserve">Tel:  056 462 54 </w:t>
    </w:r>
    <w:r>
      <w:rPr>
        <w:color w:val="009036"/>
        <w:sz w:val="14"/>
        <w:szCs w:val="14"/>
      </w:rPr>
      <w:t>4</w:t>
    </w:r>
    <w:r w:rsidRPr="00B546A1">
      <w:rPr>
        <w:color w:val="009036"/>
        <w:sz w:val="14"/>
        <w:szCs w:val="14"/>
      </w:rPr>
      <w:t>0</w:t>
    </w:r>
  </w:p>
  <w:p w14:paraId="6A081789" w14:textId="77777777" w:rsidR="00591ACC" w:rsidRPr="005635C7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37BD2A3" w14:textId="77777777" w:rsidR="00591ACC" w:rsidRPr="005635C7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504C9852" w14:textId="77777777" w:rsidR="00591ACC" w:rsidRPr="002B330F" w:rsidRDefault="00591ACC" w:rsidP="00591ACC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</w:p>
  <w:p w14:paraId="66894348" w14:textId="4AF57241" w:rsidR="00D62DEA" w:rsidRPr="00952241" w:rsidRDefault="00D62DEA" w:rsidP="00EA3169">
    <w:pPr>
      <w:pStyle w:val="Kopfzeile"/>
      <w:tabs>
        <w:tab w:val="clear" w:pos="9072"/>
        <w:tab w:val="left" w:pos="8364"/>
      </w:tabs>
      <w:ind w:left="4485" w:hanging="4485"/>
      <w:jc w:val="lef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Default="00D62DE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62DE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62DE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62DEA" w:rsidRPr="0077689D" w:rsidRDefault="00D62DE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E92A" w14:textId="77777777" w:rsidR="00EE4CC1" w:rsidRDefault="00EE4CC1" w:rsidP="00766294">
      <w:pPr>
        <w:spacing w:line="240" w:lineRule="auto"/>
      </w:pPr>
      <w:r>
        <w:separator/>
      </w:r>
    </w:p>
  </w:footnote>
  <w:footnote w:type="continuationSeparator" w:id="0">
    <w:p w14:paraId="1377B168" w14:textId="77777777" w:rsidR="00EE4CC1" w:rsidRDefault="00EE4CC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F231" w14:textId="77777777" w:rsidR="00F563C2" w:rsidRDefault="00F563C2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02"/>
      <w:gridCol w:w="2079"/>
    </w:tblGrid>
    <w:tr w:rsidR="00766294" w:rsidRPr="00DB7E18" w14:paraId="175775F5" w14:textId="77777777" w:rsidTr="00F563C2">
      <w:tc>
        <w:tcPr>
          <w:tcW w:w="7502" w:type="dxa"/>
        </w:tcPr>
        <w:p w14:paraId="2FFE601D" w14:textId="5DCCF7F0" w:rsidR="00D62DEA" w:rsidRPr="001B770F" w:rsidRDefault="00FD77A0" w:rsidP="00F539C8">
          <w:pPr>
            <w:pStyle w:val="KopfzeileTitelKompZen"/>
            <w:rPr>
              <w:rFonts w:ascii="Verdana" w:hAnsi="Verdana"/>
            </w:rPr>
          </w:pPr>
          <w:r w:rsidRPr="001B770F">
            <w:rPr>
              <w:rFonts w:ascii="Verdana" w:hAnsi="Verdana"/>
            </w:rPr>
            <w:t xml:space="preserve">HKB </w:t>
          </w:r>
          <w:r w:rsidR="000B3093">
            <w:rPr>
              <w:rFonts w:ascii="Verdana" w:hAnsi="Verdana"/>
            </w:rPr>
            <w:t>g Betreiben von Alp- und Berglandwirtschaft</w:t>
          </w:r>
        </w:p>
      </w:tc>
      <w:tc>
        <w:tcPr>
          <w:tcW w:w="2079" w:type="dxa"/>
          <w:vAlign w:val="center"/>
        </w:tcPr>
        <w:p w14:paraId="4CBA04D0" w14:textId="54684864" w:rsidR="00D62DEA" w:rsidRPr="001B770F" w:rsidRDefault="000B3093" w:rsidP="000B309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1154FC0B" w14:textId="1B5090AD" w:rsidR="00D62DEA" w:rsidRPr="0077689D" w:rsidRDefault="00F563C2" w:rsidP="00E10324">
    <w:pPr>
      <w:pStyle w:val="KeinLeerraum"/>
      <w:spacing w:after="360"/>
      <w:rPr>
        <w:sz w:val="16"/>
        <w:szCs w:val="16"/>
      </w:rPr>
    </w:pPr>
    <w:r w:rsidRPr="00234122">
      <w:rPr>
        <w:noProof/>
        <w:sz w:val="18"/>
        <w:szCs w:val="18"/>
        <w:lang w:eastAsia="de-CH"/>
      </w:rPr>
      <w:drawing>
        <wp:anchor distT="0" distB="0" distL="114300" distR="114300" simplePos="0" relativeHeight="251659264" behindDoc="0" locked="0" layoutInCell="1" allowOverlap="1" wp14:anchorId="7DC7D697" wp14:editId="5203307B">
          <wp:simplePos x="0" y="0"/>
          <wp:positionH relativeFrom="column">
            <wp:posOffset>1666875</wp:posOffset>
          </wp:positionH>
          <wp:positionV relativeFrom="paragraph">
            <wp:posOffset>-698500</wp:posOffset>
          </wp:positionV>
          <wp:extent cx="2571750" cy="426043"/>
          <wp:effectExtent l="0" t="0" r="0" b="0"/>
          <wp:wrapNone/>
          <wp:docPr id="3" name="Bild 1" descr="logo_d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42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D62DE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62DEA" w:rsidRDefault="00D62DEA" w:rsidP="007A7D11">
          <w:pPr>
            <w:pStyle w:val="Kopfzeile"/>
          </w:pPr>
        </w:p>
      </w:tc>
    </w:tr>
  </w:tbl>
  <w:p w14:paraId="0DCE3141" w14:textId="77777777" w:rsidR="00D62DEA" w:rsidRPr="001E63DD" w:rsidRDefault="00D62DE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3093"/>
    <w:rsid w:val="000B56A9"/>
    <w:rsid w:val="000E3049"/>
    <w:rsid w:val="000F74A5"/>
    <w:rsid w:val="001051CA"/>
    <w:rsid w:val="001618A7"/>
    <w:rsid w:val="0016410D"/>
    <w:rsid w:val="001B770F"/>
    <w:rsid w:val="001E0CDD"/>
    <w:rsid w:val="002225B2"/>
    <w:rsid w:val="002240C5"/>
    <w:rsid w:val="0025618B"/>
    <w:rsid w:val="00257D5C"/>
    <w:rsid w:val="00263C49"/>
    <w:rsid w:val="00282294"/>
    <w:rsid w:val="002D0DCB"/>
    <w:rsid w:val="00323D08"/>
    <w:rsid w:val="00335B59"/>
    <w:rsid w:val="00365D64"/>
    <w:rsid w:val="00392485"/>
    <w:rsid w:val="003C45BC"/>
    <w:rsid w:val="003D1549"/>
    <w:rsid w:val="003D6C4C"/>
    <w:rsid w:val="0040192A"/>
    <w:rsid w:val="004263C7"/>
    <w:rsid w:val="00433630"/>
    <w:rsid w:val="00482EC3"/>
    <w:rsid w:val="004B7AF6"/>
    <w:rsid w:val="004D620C"/>
    <w:rsid w:val="004D6256"/>
    <w:rsid w:val="004F1BEC"/>
    <w:rsid w:val="005037DE"/>
    <w:rsid w:val="0050519C"/>
    <w:rsid w:val="005324F0"/>
    <w:rsid w:val="00544BDA"/>
    <w:rsid w:val="00591ACC"/>
    <w:rsid w:val="00597541"/>
    <w:rsid w:val="005B324F"/>
    <w:rsid w:val="005F085C"/>
    <w:rsid w:val="005F3BB6"/>
    <w:rsid w:val="0063118C"/>
    <w:rsid w:val="00636C88"/>
    <w:rsid w:val="00644A81"/>
    <w:rsid w:val="006804A5"/>
    <w:rsid w:val="00682409"/>
    <w:rsid w:val="0068727F"/>
    <w:rsid w:val="00690CC6"/>
    <w:rsid w:val="006C5F4F"/>
    <w:rsid w:val="007165FC"/>
    <w:rsid w:val="00735C77"/>
    <w:rsid w:val="00756210"/>
    <w:rsid w:val="007565AC"/>
    <w:rsid w:val="00766294"/>
    <w:rsid w:val="007760B1"/>
    <w:rsid w:val="00781F22"/>
    <w:rsid w:val="0079016F"/>
    <w:rsid w:val="007A6948"/>
    <w:rsid w:val="007A70D4"/>
    <w:rsid w:val="007D0F64"/>
    <w:rsid w:val="007F0E25"/>
    <w:rsid w:val="007F44C1"/>
    <w:rsid w:val="0080300F"/>
    <w:rsid w:val="00820BC9"/>
    <w:rsid w:val="00827F2E"/>
    <w:rsid w:val="00896400"/>
    <w:rsid w:val="008A44A1"/>
    <w:rsid w:val="008E0C99"/>
    <w:rsid w:val="00902590"/>
    <w:rsid w:val="00952241"/>
    <w:rsid w:val="009F19CD"/>
    <w:rsid w:val="00A37D94"/>
    <w:rsid w:val="00A75A0B"/>
    <w:rsid w:val="00A77E2B"/>
    <w:rsid w:val="00AA34BE"/>
    <w:rsid w:val="00AA6098"/>
    <w:rsid w:val="00AC7541"/>
    <w:rsid w:val="00AF5ABF"/>
    <w:rsid w:val="00B131C8"/>
    <w:rsid w:val="00B70A0D"/>
    <w:rsid w:val="00BB1572"/>
    <w:rsid w:val="00BF628F"/>
    <w:rsid w:val="00C34315"/>
    <w:rsid w:val="00C661E3"/>
    <w:rsid w:val="00CA51DC"/>
    <w:rsid w:val="00CB6A12"/>
    <w:rsid w:val="00CC7D7A"/>
    <w:rsid w:val="00CD704D"/>
    <w:rsid w:val="00CE1285"/>
    <w:rsid w:val="00D062CD"/>
    <w:rsid w:val="00D251CB"/>
    <w:rsid w:val="00D62DEA"/>
    <w:rsid w:val="00D83231"/>
    <w:rsid w:val="00D84482"/>
    <w:rsid w:val="00DB6D93"/>
    <w:rsid w:val="00DB7E18"/>
    <w:rsid w:val="00DD4B36"/>
    <w:rsid w:val="00E06039"/>
    <w:rsid w:val="00E65405"/>
    <w:rsid w:val="00E84177"/>
    <w:rsid w:val="00E841C7"/>
    <w:rsid w:val="00EA3169"/>
    <w:rsid w:val="00EE4CC1"/>
    <w:rsid w:val="00EF5FC5"/>
    <w:rsid w:val="00F06EB3"/>
    <w:rsid w:val="00F22CFE"/>
    <w:rsid w:val="00F2736C"/>
    <w:rsid w:val="00F4241E"/>
    <w:rsid w:val="00F563C2"/>
    <w:rsid w:val="00F7641D"/>
    <w:rsid w:val="00FB306B"/>
    <w:rsid w:val="00FB562C"/>
    <w:rsid w:val="00FD77A0"/>
    <w:rsid w:val="00FD7A6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1448</Characters>
  <Application>Microsoft Office Word</Application>
  <DocSecurity>0</DocSecurity>
  <Lines>85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6</cp:revision>
  <cp:lastPrinted>2025-04-07T09:09:00Z</cp:lastPrinted>
  <dcterms:created xsi:type="dcterms:W3CDTF">2025-04-02T14:53:00Z</dcterms:created>
  <dcterms:modified xsi:type="dcterms:W3CDTF">2025-04-08T06:50:00Z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