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A1A0A96" w:rsidR="00766294" w:rsidRPr="00FD7A64" w:rsidRDefault="0068060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Eingangskontrolle eines Traubenpostens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04464087" w:rsidR="00766294" w:rsidRPr="00FD7A64" w:rsidRDefault="00040E8E" w:rsidP="00D171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68060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BC37C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68060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Trauben annehmen und verarbeiten</w:t>
      </w:r>
    </w:p>
    <w:p w14:paraId="7051D188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3178B022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A36E76">
        <w:rPr>
          <w:rFonts w:ascii="Verdana" w:hAnsi="Verdana" w:cstheme="minorHAnsi"/>
          <w:sz w:val="20"/>
          <w:szCs w:val="20"/>
        </w:rPr>
        <w:t xml:space="preserve">Qualitätskontrolle (optisch, sensorisch, analytisch) bei einem Traubenposten durchführen und dokumentieren </w:t>
      </w:r>
    </w:p>
    <w:p w14:paraId="3B6F6991" w14:textId="77777777" w:rsidR="00766294" w:rsidRPr="008464EC" w:rsidRDefault="00766294" w:rsidP="008464EC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858EE10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99502E" w:rsidRPr="0099502E">
        <w:rPr>
          <w:rFonts w:ascii="Verdana" w:hAnsi="Verdana" w:cstheme="minorHAnsi"/>
          <w:sz w:val="20"/>
          <w:szCs w:val="20"/>
        </w:rPr>
        <w:t xml:space="preserve"> </w:t>
      </w:r>
      <w:r w:rsidR="008A792B" w:rsidRPr="008A792B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E533B5" w:rsidRPr="005370A9" w14:paraId="17DE665B" w14:textId="77777777" w:rsidTr="00D17127">
        <w:trPr>
          <w:trHeight w:val="411"/>
        </w:trPr>
        <w:tc>
          <w:tcPr>
            <w:tcW w:w="1696" w:type="dxa"/>
          </w:tcPr>
          <w:p w14:paraId="0F8C3E12" w14:textId="77777777" w:rsidR="00E533B5" w:rsidRPr="005370A9" w:rsidRDefault="00E533B5" w:rsidP="00D1712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FB4E3D5" w14:textId="77777777" w:rsidR="00E533B5" w:rsidRPr="005370A9" w:rsidRDefault="00E533B5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5370A9">
              <w:rPr>
                <w:rFonts w:ascii="Verdana" w:hAnsi="Verdana" w:cstheme="minorHAnsi"/>
                <w:noProof/>
                <w:sz w:val="20"/>
                <w:szCs w:val="20"/>
              </w:rPr>
              <w:t>Beschreiben Sie den ausgewählten Traubenposten anhand der Sorte, Herkunft, Menge und Oechslegrade.</w:t>
            </w:r>
          </w:p>
        </w:tc>
        <w:tc>
          <w:tcPr>
            <w:tcW w:w="2127" w:type="dxa"/>
          </w:tcPr>
          <w:p w14:paraId="771AB2B8" w14:textId="0ECF540E" w:rsidR="00E533B5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33B5" w:rsidRPr="005370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6474523" w14:textId="77777777" w:rsidR="00E533B5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B5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3B5" w:rsidRPr="005370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07343925" w:rsidR="00E533B5" w:rsidRPr="005370A9" w:rsidRDefault="00A769A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B5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3B5" w:rsidRPr="005370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370A9" w14:paraId="6659E251" w14:textId="77777777" w:rsidTr="00D17127">
        <w:trPr>
          <w:trHeight w:val="794"/>
        </w:trPr>
        <w:tc>
          <w:tcPr>
            <w:tcW w:w="9493" w:type="dxa"/>
            <w:gridSpan w:val="3"/>
          </w:tcPr>
          <w:p w14:paraId="4A096AFA" w14:textId="45EAFC30" w:rsidR="00827F2E" w:rsidRPr="005370A9" w:rsidRDefault="00827F2E" w:rsidP="00D1712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C218F9" w:rsidRPr="005370A9" w14:paraId="7083788E" w14:textId="77777777" w:rsidTr="00D17127">
        <w:trPr>
          <w:trHeight w:val="354"/>
        </w:trPr>
        <w:tc>
          <w:tcPr>
            <w:tcW w:w="1696" w:type="dxa"/>
          </w:tcPr>
          <w:p w14:paraId="214C340A" w14:textId="77777777" w:rsidR="00C218F9" w:rsidRPr="005370A9" w:rsidRDefault="00C218F9" w:rsidP="00D1712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  <w:shd w:val="clear" w:color="auto" w:fill="auto"/>
          </w:tcPr>
          <w:p w14:paraId="4A8911D9" w14:textId="77777777" w:rsidR="00C218F9" w:rsidRPr="005370A9" w:rsidRDefault="00C218F9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noProof/>
                <w:sz w:val="20"/>
                <w:szCs w:val="20"/>
              </w:rPr>
              <w:t>Beschreiben und beurteilen Sie den Traubenposten optisch.</w:t>
            </w:r>
          </w:p>
        </w:tc>
        <w:tc>
          <w:tcPr>
            <w:tcW w:w="2127" w:type="dxa"/>
            <w:shd w:val="clear" w:color="auto" w:fill="auto"/>
          </w:tcPr>
          <w:p w14:paraId="0B9F1F09" w14:textId="76E885B6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69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2765344" w14:textId="77777777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2098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40653DFB" w:rsidR="00C218F9" w:rsidRPr="005370A9" w:rsidRDefault="00A769A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717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370A9" w14:paraId="116CDEF0" w14:textId="77777777" w:rsidTr="00D17127">
        <w:trPr>
          <w:trHeight w:val="794"/>
        </w:trPr>
        <w:tc>
          <w:tcPr>
            <w:tcW w:w="9493" w:type="dxa"/>
            <w:gridSpan w:val="3"/>
          </w:tcPr>
          <w:p w14:paraId="4FA8951A" w14:textId="2B5228C2" w:rsidR="00827F2E" w:rsidRPr="005370A9" w:rsidRDefault="00827F2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18F9" w:rsidRPr="005370A9" w14:paraId="574A8045" w14:textId="77777777" w:rsidTr="00D17127">
        <w:trPr>
          <w:trHeight w:val="354"/>
        </w:trPr>
        <w:tc>
          <w:tcPr>
            <w:tcW w:w="1696" w:type="dxa"/>
          </w:tcPr>
          <w:p w14:paraId="49540160" w14:textId="78D55CA2" w:rsidR="00C218F9" w:rsidRPr="005370A9" w:rsidRDefault="00C218F9" w:rsidP="00D1712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1B203B1" w14:textId="77777777" w:rsidR="00C218F9" w:rsidRPr="005370A9" w:rsidRDefault="00C218F9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noProof/>
                <w:sz w:val="20"/>
                <w:szCs w:val="20"/>
              </w:rPr>
              <w:t>Beschreiben und beurteilen Sie den Traubenposten sensorisch.</w:t>
            </w:r>
          </w:p>
        </w:tc>
        <w:tc>
          <w:tcPr>
            <w:tcW w:w="2127" w:type="dxa"/>
          </w:tcPr>
          <w:p w14:paraId="2005AB22" w14:textId="010DA392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182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4830727" w14:textId="77777777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473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01B627CE" w:rsidR="00C218F9" w:rsidRPr="005370A9" w:rsidRDefault="00A769A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454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370A9" w14:paraId="7FE4274C" w14:textId="77777777" w:rsidTr="00D17127">
        <w:trPr>
          <w:trHeight w:val="794"/>
        </w:trPr>
        <w:tc>
          <w:tcPr>
            <w:tcW w:w="9493" w:type="dxa"/>
            <w:gridSpan w:val="3"/>
          </w:tcPr>
          <w:p w14:paraId="0813EFD3" w14:textId="5BB1A75C" w:rsidR="00827F2E" w:rsidRPr="005370A9" w:rsidRDefault="00827F2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18F9" w:rsidRPr="005370A9" w14:paraId="1FB63580" w14:textId="77777777" w:rsidTr="00D17127">
        <w:trPr>
          <w:trHeight w:val="354"/>
        </w:trPr>
        <w:tc>
          <w:tcPr>
            <w:tcW w:w="1696" w:type="dxa"/>
          </w:tcPr>
          <w:p w14:paraId="36F86F6B" w14:textId="237F1E02" w:rsidR="00C218F9" w:rsidRPr="005370A9" w:rsidRDefault="00C218F9" w:rsidP="00D1712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62D09E9" w14:textId="77777777" w:rsidR="00C218F9" w:rsidRPr="005370A9" w:rsidRDefault="00C218F9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sz w:val="20"/>
                <w:szCs w:val="20"/>
              </w:rPr>
              <w:t>Welche analytischen Verfahren wurden auf ihrem Lehrbetrieb durchgeführt? Beurteilen Sie die erhobenen Resultate.</w:t>
            </w:r>
          </w:p>
        </w:tc>
        <w:tc>
          <w:tcPr>
            <w:tcW w:w="2127" w:type="dxa"/>
          </w:tcPr>
          <w:p w14:paraId="150AA746" w14:textId="07D404CE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93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4BFE532" w14:textId="77777777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10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60C894EA" w:rsidR="00C218F9" w:rsidRPr="005370A9" w:rsidRDefault="00A769A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23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370A9" w14:paraId="20D5244C" w14:textId="77777777" w:rsidTr="00D17127">
        <w:trPr>
          <w:trHeight w:val="794"/>
        </w:trPr>
        <w:tc>
          <w:tcPr>
            <w:tcW w:w="9493" w:type="dxa"/>
            <w:gridSpan w:val="3"/>
          </w:tcPr>
          <w:p w14:paraId="2F59BDDA" w14:textId="7A1667D2" w:rsidR="00F4241E" w:rsidRPr="005370A9" w:rsidRDefault="00F4241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18F9" w:rsidRPr="005370A9" w14:paraId="1C26E341" w14:textId="77777777" w:rsidTr="00D17127">
        <w:trPr>
          <w:trHeight w:val="354"/>
        </w:trPr>
        <w:tc>
          <w:tcPr>
            <w:tcW w:w="1696" w:type="dxa"/>
          </w:tcPr>
          <w:p w14:paraId="55CA718C" w14:textId="2AB78253" w:rsidR="00C218F9" w:rsidRPr="005370A9" w:rsidRDefault="00C218F9" w:rsidP="00D1712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1861B7D5" w14:textId="77777777" w:rsidR="00C218F9" w:rsidRPr="005370A9" w:rsidRDefault="00C218F9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70A9">
              <w:rPr>
                <w:rFonts w:ascii="Verdana" w:hAnsi="Verdana" w:cstheme="minorHAnsi"/>
                <w:noProof/>
                <w:sz w:val="20"/>
                <w:szCs w:val="20"/>
              </w:rPr>
              <w:t>Welche weiteren Verarbeitungsschritte wurden für diesen Traubenposten durchgeführt und w</w:t>
            </w:r>
            <w:r w:rsidRPr="005370A9">
              <w:rPr>
                <w:rFonts w:ascii="Verdana" w:hAnsi="Verdana"/>
                <w:noProof/>
                <w:sz w:val="20"/>
                <w:szCs w:val="20"/>
              </w:rPr>
              <w:t>arum</w:t>
            </w:r>
            <w:r w:rsidRPr="005370A9">
              <w:rPr>
                <w:rFonts w:ascii="Verdana" w:hAnsi="Verdana" w:cstheme="minorHAnsi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55DAF26A" w14:textId="25F91081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9227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B92AC31" w14:textId="77777777" w:rsidR="00C218F9" w:rsidRPr="005370A9" w:rsidRDefault="00A769AE" w:rsidP="00D1712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17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54E4ABEA" w:rsidR="00C218F9" w:rsidRPr="005370A9" w:rsidRDefault="00A769AE" w:rsidP="00D1712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526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F9" w:rsidRPr="005370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8F9" w:rsidRPr="005370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C218F9" w:rsidRPr="005370A9" w14:paraId="63141620" w14:textId="77777777" w:rsidTr="00D17127">
        <w:trPr>
          <w:trHeight w:val="850"/>
        </w:trPr>
        <w:tc>
          <w:tcPr>
            <w:tcW w:w="9493" w:type="dxa"/>
            <w:gridSpan w:val="3"/>
          </w:tcPr>
          <w:p w14:paraId="1AE8766E" w14:textId="77777777" w:rsidR="00C218F9" w:rsidRPr="005370A9" w:rsidRDefault="00C218F9" w:rsidP="00D1712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070C691" w14:textId="5E9D5D02" w:rsidR="00A769AE" w:rsidRPr="00A769AE" w:rsidRDefault="00A769A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769A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EBE4896" w14:textId="2BC36183" w:rsidR="00A769AE" w:rsidRPr="00A769AE" w:rsidRDefault="00A769A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769AE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A769AE" w:rsidRPr="00A769AE" w:rsidSect="00A769A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84EA" w14:textId="77777777" w:rsidR="00451FCE" w:rsidRDefault="00451FCE" w:rsidP="00766294">
      <w:pPr>
        <w:spacing w:line="240" w:lineRule="auto"/>
      </w:pPr>
      <w:r>
        <w:separator/>
      </w:r>
    </w:p>
  </w:endnote>
  <w:endnote w:type="continuationSeparator" w:id="0">
    <w:p w14:paraId="53759D18" w14:textId="77777777" w:rsidR="00451FCE" w:rsidRDefault="00451FC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E4F" w14:textId="77777777" w:rsidR="00A769AE" w:rsidRPr="00B546A1" w:rsidRDefault="00827F2E" w:rsidP="00A769A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A769A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8C537" wp14:editId="2A62852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46C9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769A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9B0F86" wp14:editId="77AF3FC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8350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769AE" w:rsidRPr="00B546A1">
      <w:rPr>
        <w:color w:val="009036"/>
        <w:sz w:val="14"/>
        <w:szCs w:val="14"/>
      </w:rPr>
      <w:tab/>
      <w:t>Organisation der Arbeitswelt (</w:t>
    </w:r>
    <w:proofErr w:type="spellStart"/>
    <w:r w:rsidR="00A769AE" w:rsidRPr="00B546A1">
      <w:rPr>
        <w:color w:val="009036"/>
        <w:sz w:val="14"/>
        <w:szCs w:val="14"/>
      </w:rPr>
      <w:t>OdA</w:t>
    </w:r>
    <w:proofErr w:type="spellEnd"/>
    <w:r w:rsidR="00A769AE" w:rsidRPr="00B546A1">
      <w:rPr>
        <w:color w:val="009036"/>
        <w:sz w:val="14"/>
        <w:szCs w:val="14"/>
      </w:rPr>
      <w:t>)</w:t>
    </w:r>
    <w:r w:rsidR="00A769AE" w:rsidRPr="00B546A1">
      <w:rPr>
        <w:color w:val="009036"/>
        <w:sz w:val="14"/>
        <w:szCs w:val="14"/>
      </w:rPr>
      <w:tab/>
    </w:r>
    <w:proofErr w:type="spellStart"/>
    <w:r w:rsidR="00A769AE" w:rsidRPr="00B546A1">
      <w:rPr>
        <w:color w:val="009036"/>
        <w:sz w:val="14"/>
        <w:szCs w:val="14"/>
      </w:rPr>
      <w:t>AgriAliForm</w:t>
    </w:r>
    <w:proofErr w:type="spellEnd"/>
    <w:r w:rsidR="00A769AE" w:rsidRPr="00B546A1">
      <w:rPr>
        <w:color w:val="009036"/>
        <w:sz w:val="14"/>
        <w:szCs w:val="14"/>
      </w:rPr>
      <w:tab/>
      <w:t xml:space="preserve">Tel:  056 462 54 </w:t>
    </w:r>
    <w:r w:rsidR="00A769AE">
      <w:rPr>
        <w:color w:val="009036"/>
        <w:sz w:val="14"/>
        <w:szCs w:val="14"/>
      </w:rPr>
      <w:t>4</w:t>
    </w:r>
    <w:r w:rsidR="00A769AE" w:rsidRPr="00B546A1">
      <w:rPr>
        <w:color w:val="009036"/>
        <w:sz w:val="14"/>
        <w:szCs w:val="14"/>
      </w:rPr>
      <w:t>0</w:t>
    </w:r>
  </w:p>
  <w:p w14:paraId="3AE3109F" w14:textId="77777777" w:rsidR="00A769AE" w:rsidRPr="005635C7" w:rsidRDefault="00A769AE" w:rsidP="00A769A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4016806" w14:textId="77777777" w:rsidR="00A769AE" w:rsidRPr="005635C7" w:rsidRDefault="00A769AE" w:rsidP="00A769A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B591412" w:rsidR="00604B2D" w:rsidRPr="00A769AE" w:rsidRDefault="00A769AE" w:rsidP="00A769A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4AF0" w14:textId="77777777" w:rsidR="00451FCE" w:rsidRDefault="00451FCE" w:rsidP="00766294">
      <w:pPr>
        <w:spacing w:line="240" w:lineRule="auto"/>
      </w:pPr>
      <w:r>
        <w:separator/>
      </w:r>
    </w:p>
  </w:footnote>
  <w:footnote w:type="continuationSeparator" w:id="0">
    <w:p w14:paraId="4349DAED" w14:textId="77777777" w:rsidR="00451FCE" w:rsidRDefault="00451FC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17"/>
      <w:gridCol w:w="2264"/>
    </w:tblGrid>
    <w:tr w:rsidR="00766294" w:rsidRPr="00D17127" w14:paraId="175775F5" w14:textId="77777777" w:rsidTr="00A769AE">
      <w:tc>
        <w:tcPr>
          <w:tcW w:w="7317" w:type="dxa"/>
        </w:tcPr>
        <w:p w14:paraId="2FFE601D" w14:textId="3EBFBFF4" w:rsidR="00604B2D" w:rsidRPr="00D17127" w:rsidRDefault="007A6948" w:rsidP="00F539C8">
          <w:pPr>
            <w:pStyle w:val="KopfzeileTitelKompZen"/>
            <w:rPr>
              <w:rFonts w:ascii="Verdana" w:hAnsi="Verdana"/>
            </w:rPr>
          </w:pPr>
          <w:r w:rsidRPr="00D17127">
            <w:rPr>
              <w:rFonts w:ascii="Verdana" w:hAnsi="Verdana"/>
            </w:rPr>
            <w:t xml:space="preserve">HKB </w:t>
          </w:r>
          <w:r w:rsidR="00F12AA2" w:rsidRPr="00D17127">
            <w:rPr>
              <w:rFonts w:ascii="Verdana" w:hAnsi="Verdana"/>
            </w:rPr>
            <w:t>f</w:t>
          </w:r>
          <w:r w:rsidR="00C661E3" w:rsidRPr="00D17127">
            <w:rPr>
              <w:rFonts w:ascii="Verdana" w:hAnsi="Verdana"/>
            </w:rPr>
            <w:t xml:space="preserve"> </w:t>
          </w:r>
          <w:r w:rsidR="00F12AA2" w:rsidRPr="00D17127">
            <w:rPr>
              <w:rFonts w:ascii="Verdana" w:hAnsi="Verdana"/>
            </w:rPr>
            <w:t>Keltern von Trauben</w:t>
          </w:r>
        </w:p>
      </w:tc>
      <w:tc>
        <w:tcPr>
          <w:tcW w:w="2264" w:type="dxa"/>
          <w:vAlign w:val="center"/>
        </w:tcPr>
        <w:p w14:paraId="4CBA04D0" w14:textId="7D2873FC" w:rsidR="00604B2D" w:rsidRPr="00D17127" w:rsidRDefault="00766294" w:rsidP="00040E8E">
          <w:pPr>
            <w:pStyle w:val="SeitenzahlKompZen"/>
            <w:framePr w:wrap="around"/>
            <w:numPr>
              <w:ilvl w:val="0"/>
              <w:numId w:val="6"/>
            </w:numPr>
            <w:jc w:val="center"/>
            <w:rPr>
              <w:rFonts w:ascii="Verdana" w:hAnsi="Verdana"/>
              <w:sz w:val="20"/>
            </w:rPr>
          </w:pPr>
          <w:r w:rsidRPr="00D1712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D33BF3E" w:rsidR="00604B2D" w:rsidRPr="0077689D" w:rsidRDefault="00A769A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9CD2E93" wp14:editId="167907D9">
          <wp:simplePos x="0" y="0"/>
          <wp:positionH relativeFrom="page">
            <wp:posOffset>2127885</wp:posOffset>
          </wp:positionH>
          <wp:positionV relativeFrom="page">
            <wp:posOffset>90170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661B3"/>
    <w:multiLevelType w:val="hybridMultilevel"/>
    <w:tmpl w:val="54EC79C0"/>
    <w:lvl w:ilvl="0" w:tplc="D0B2FB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2326F1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14A5"/>
    <w:multiLevelType w:val="hybridMultilevel"/>
    <w:tmpl w:val="166CAF40"/>
    <w:lvl w:ilvl="0" w:tplc="7368B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104034240">
    <w:abstractNumId w:val="5"/>
  </w:num>
  <w:num w:numId="6" w16cid:durableId="130338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0E8E"/>
    <w:rsid w:val="000B56A9"/>
    <w:rsid w:val="000F74A5"/>
    <w:rsid w:val="001051CA"/>
    <w:rsid w:val="001618A7"/>
    <w:rsid w:val="0016410D"/>
    <w:rsid w:val="001E0CDD"/>
    <w:rsid w:val="00257D5C"/>
    <w:rsid w:val="00323D08"/>
    <w:rsid w:val="00392485"/>
    <w:rsid w:val="003C45BC"/>
    <w:rsid w:val="003D6C4C"/>
    <w:rsid w:val="0040192A"/>
    <w:rsid w:val="004263C7"/>
    <w:rsid w:val="00433630"/>
    <w:rsid w:val="00451FCE"/>
    <w:rsid w:val="004B7AF6"/>
    <w:rsid w:val="004F1BEC"/>
    <w:rsid w:val="005370A9"/>
    <w:rsid w:val="00597541"/>
    <w:rsid w:val="005B324F"/>
    <w:rsid w:val="005F085C"/>
    <w:rsid w:val="005F235C"/>
    <w:rsid w:val="00604B2D"/>
    <w:rsid w:val="00636C88"/>
    <w:rsid w:val="006804A5"/>
    <w:rsid w:val="00680603"/>
    <w:rsid w:val="0068727F"/>
    <w:rsid w:val="00690CC6"/>
    <w:rsid w:val="00697CF7"/>
    <w:rsid w:val="00756210"/>
    <w:rsid w:val="00766294"/>
    <w:rsid w:val="007703B4"/>
    <w:rsid w:val="00781F22"/>
    <w:rsid w:val="007A48E5"/>
    <w:rsid w:val="007A6948"/>
    <w:rsid w:val="007A70D4"/>
    <w:rsid w:val="007F0E25"/>
    <w:rsid w:val="0080300F"/>
    <w:rsid w:val="00820BC9"/>
    <w:rsid w:val="00827F2E"/>
    <w:rsid w:val="008464EC"/>
    <w:rsid w:val="008A44A1"/>
    <w:rsid w:val="008A792B"/>
    <w:rsid w:val="008C4847"/>
    <w:rsid w:val="00902590"/>
    <w:rsid w:val="00944F9C"/>
    <w:rsid w:val="0099502E"/>
    <w:rsid w:val="00A36E76"/>
    <w:rsid w:val="00A75A0B"/>
    <w:rsid w:val="00A769AE"/>
    <w:rsid w:val="00A77E2B"/>
    <w:rsid w:val="00AA6098"/>
    <w:rsid w:val="00AC7541"/>
    <w:rsid w:val="00BB1572"/>
    <w:rsid w:val="00BC37C7"/>
    <w:rsid w:val="00C218F9"/>
    <w:rsid w:val="00C34315"/>
    <w:rsid w:val="00C661E3"/>
    <w:rsid w:val="00CA51DC"/>
    <w:rsid w:val="00CA7C2F"/>
    <w:rsid w:val="00CB6A12"/>
    <w:rsid w:val="00CF30A4"/>
    <w:rsid w:val="00D062CD"/>
    <w:rsid w:val="00D17127"/>
    <w:rsid w:val="00D251CB"/>
    <w:rsid w:val="00D6261C"/>
    <w:rsid w:val="00D84482"/>
    <w:rsid w:val="00DB6D93"/>
    <w:rsid w:val="00E06039"/>
    <w:rsid w:val="00E533B5"/>
    <w:rsid w:val="00E841C7"/>
    <w:rsid w:val="00EF5FC5"/>
    <w:rsid w:val="00F06EB3"/>
    <w:rsid w:val="00F12AA2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13</cp:revision>
  <dcterms:created xsi:type="dcterms:W3CDTF">2024-04-18T10:19:00Z</dcterms:created>
  <dcterms:modified xsi:type="dcterms:W3CDTF">2025-04-15T09:23:00Z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