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700035F8" w:rsidR="00766294" w:rsidRPr="004364BA" w:rsidRDefault="00DE530E" w:rsidP="08CB87FD">
      <w:pPr>
        <w:pStyle w:val="Titel"/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eastAsia="de-CH"/>
        </w:rPr>
      </w:pPr>
      <w:r w:rsidRPr="004364BA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eastAsia="de-CH"/>
        </w:rPr>
        <w:t>Biodiversitätsförderflächen (BFF-Elemente)</w:t>
      </w:r>
      <w:r w:rsidR="00E823FA" w:rsidRPr="004364BA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 </w:t>
      </w:r>
      <w:r w:rsidR="00AF19C2" w:rsidRPr="004364BA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eastAsia="de-CH"/>
        </w:rPr>
        <w:t>beurteilen</w:t>
      </w:r>
    </w:p>
    <w:p w14:paraId="2D1CD213" w14:textId="77777777" w:rsidR="00766294" w:rsidRPr="004364BA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4364BA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22D1AF45" w14:textId="4C3E9A25" w:rsidR="00766294" w:rsidRPr="004364BA" w:rsidRDefault="007B59D3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4364BA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a</w:t>
      </w:r>
      <w:r w:rsidR="008350CB" w:rsidRPr="004364BA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2</w:t>
      </w:r>
      <w:r w:rsidR="00DB44C6" w:rsidRPr="004364BA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Biodiversität erhalten, pflegen und fördern</w:t>
      </w:r>
    </w:p>
    <w:p w14:paraId="7051D188" w14:textId="77777777" w:rsidR="00766294" w:rsidRPr="004364BA" w:rsidRDefault="00766294" w:rsidP="00766294">
      <w:pPr>
        <w:rPr>
          <w:rFonts w:ascii="Verdana" w:hAnsi="Verdana" w:cstheme="minorHAnsi"/>
          <w:sz w:val="20"/>
          <w:szCs w:val="20"/>
          <w:lang w:eastAsia="de-CH"/>
        </w:rPr>
      </w:pPr>
    </w:p>
    <w:p w14:paraId="32912399" w14:textId="78F17159" w:rsidR="00766294" w:rsidRPr="004364BA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4364BA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6F1A9D" w:rsidRPr="004364BA">
        <w:rPr>
          <w:rFonts w:ascii="Verdana" w:hAnsi="Verdana" w:cstheme="minorHAnsi"/>
          <w:sz w:val="20"/>
          <w:szCs w:val="20"/>
        </w:rPr>
        <w:t xml:space="preserve">BFF-Elemente beurteilen, </w:t>
      </w:r>
      <w:r w:rsidR="009B6D14" w:rsidRPr="004364BA">
        <w:rPr>
          <w:rFonts w:ascii="Verdana" w:hAnsi="Verdana" w:cstheme="minorHAnsi"/>
          <w:sz w:val="20"/>
          <w:szCs w:val="20"/>
        </w:rPr>
        <w:t>Pflege- und Fördermassnahmen ableiten und umsetzen</w:t>
      </w:r>
    </w:p>
    <w:p w14:paraId="3B6F6991" w14:textId="77777777" w:rsidR="00766294" w:rsidRPr="004364BA" w:rsidRDefault="00766294" w:rsidP="00493E46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4364BA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4364BA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38D0FDED" w:rsidR="00766294" w:rsidRPr="004364BA" w:rsidRDefault="00766294" w:rsidP="00766294">
      <w:pPr>
        <w:rPr>
          <w:rFonts w:ascii="Verdana" w:hAnsi="Verdana" w:cstheme="minorHAnsi"/>
          <w:sz w:val="20"/>
          <w:szCs w:val="20"/>
        </w:rPr>
      </w:pPr>
      <w:r w:rsidRPr="004364BA">
        <w:rPr>
          <w:rFonts w:ascii="Verdana" w:hAnsi="Verdana" w:cstheme="minorHAnsi"/>
          <w:sz w:val="20"/>
          <w:szCs w:val="20"/>
        </w:rPr>
        <w:t>Dokumentiere</w:t>
      </w:r>
      <w:r w:rsidR="008E37C3" w:rsidRPr="004364BA">
        <w:rPr>
          <w:rFonts w:ascii="Verdana" w:hAnsi="Verdana" w:cstheme="minorHAnsi"/>
          <w:sz w:val="20"/>
          <w:szCs w:val="20"/>
        </w:rPr>
        <w:t>n Sie</w:t>
      </w:r>
      <w:r w:rsidRPr="004364BA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E52C45" w:rsidRPr="00E52C45">
        <w:rPr>
          <w:rFonts w:ascii="Verdana" w:eastAsia="Times New Roman" w:hAnsi="Verdana"/>
          <w:sz w:val="20"/>
          <w:szCs w:val="20"/>
        </w:rPr>
        <w:t xml:space="preserve"> </w:t>
      </w:r>
      <w:r w:rsidR="00D12166" w:rsidRPr="00D12166">
        <w:rPr>
          <w:rFonts w:ascii="Verdana" w:eastAsia="Times New Roman" w:hAnsi="Verdana"/>
          <w:sz w:val="20"/>
          <w:szCs w:val="20"/>
        </w:rPr>
        <w:t>Legen Sie, wo sinnvoll, ergänzende Unterlagen bei (z.B.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830"/>
        <w:gridCol w:w="5536"/>
        <w:gridCol w:w="2127"/>
      </w:tblGrid>
      <w:tr w:rsidR="00856772" w:rsidRPr="006C155C" w14:paraId="17DE665B" w14:textId="77777777" w:rsidTr="004A65AB">
        <w:trPr>
          <w:trHeight w:val="411"/>
        </w:trPr>
        <w:tc>
          <w:tcPr>
            <w:tcW w:w="1830" w:type="dxa"/>
          </w:tcPr>
          <w:p w14:paraId="0F8C3E12" w14:textId="77777777" w:rsidR="00856772" w:rsidRPr="00892609" w:rsidRDefault="00856772" w:rsidP="004F045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92609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536" w:type="dxa"/>
          </w:tcPr>
          <w:p w14:paraId="3195D505" w14:textId="77777777" w:rsidR="00856772" w:rsidRPr="00892609" w:rsidRDefault="00856772" w:rsidP="08CB87FD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highlight w:val="yellow"/>
              </w:rPr>
            </w:pPr>
            <w:r w:rsidRPr="00892609">
              <w:rPr>
                <w:rFonts w:ascii="Verdana" w:hAnsi="Verdana"/>
                <w:noProof/>
                <w:sz w:val="20"/>
                <w:szCs w:val="20"/>
              </w:rPr>
              <w:t>Beschreiben sie, welche Anforderungen Ihr Lehrbetrieb bezüglich Biodiversität erfüllen muss.</w:t>
            </w:r>
          </w:p>
        </w:tc>
        <w:tc>
          <w:tcPr>
            <w:tcW w:w="2127" w:type="dxa"/>
          </w:tcPr>
          <w:p w14:paraId="0DE314C3" w14:textId="7151D5EB" w:rsidR="00D7474C" w:rsidRPr="006C155C" w:rsidRDefault="009A203F" w:rsidP="00D7474C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8524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8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7474C" w:rsidRPr="006C155C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BA031AA" w14:textId="78BB640E" w:rsidR="00D7474C" w:rsidRPr="006C155C" w:rsidRDefault="009A203F" w:rsidP="00D7474C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6279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8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7474C" w:rsidRPr="006C155C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8C42578" w14:textId="252A2780" w:rsidR="00856772" w:rsidRPr="006C155C" w:rsidRDefault="009A203F" w:rsidP="00D7474C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9928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8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7474C" w:rsidRPr="006C155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C155C" w:rsidRPr="006C155C">
              <w:rPr>
                <w:rFonts w:ascii="Verdana" w:hAnsi="Verdana"/>
                <w:sz w:val="20"/>
                <w:szCs w:val="20"/>
              </w:rPr>
              <w:t>nicht e</w:t>
            </w:r>
            <w:r w:rsidR="006C155C">
              <w:rPr>
                <w:rFonts w:ascii="Verdana" w:hAnsi="Verdana"/>
                <w:sz w:val="20"/>
                <w:szCs w:val="20"/>
              </w:rPr>
              <w:t>rfüllt</w:t>
            </w:r>
          </w:p>
        </w:tc>
      </w:tr>
      <w:tr w:rsidR="00766294" w:rsidRPr="006C155C" w14:paraId="6659E251" w14:textId="77777777" w:rsidTr="230FF9F1">
        <w:trPr>
          <w:trHeight w:val="631"/>
        </w:trPr>
        <w:tc>
          <w:tcPr>
            <w:tcW w:w="9493" w:type="dxa"/>
            <w:gridSpan w:val="3"/>
          </w:tcPr>
          <w:p w14:paraId="62D98E0F" w14:textId="77777777" w:rsidR="00827F2E" w:rsidRPr="006C155C" w:rsidRDefault="00827F2E" w:rsidP="004F045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  <w:p w14:paraId="4A096AFA" w14:textId="45EAFC30" w:rsidR="00827F2E" w:rsidRPr="006C155C" w:rsidRDefault="00827F2E" w:rsidP="004F045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5448DD" w:rsidRPr="00892609" w14:paraId="7083788E" w14:textId="77777777" w:rsidTr="004A65AB">
        <w:trPr>
          <w:trHeight w:val="354"/>
        </w:trPr>
        <w:tc>
          <w:tcPr>
            <w:tcW w:w="1830" w:type="dxa"/>
          </w:tcPr>
          <w:p w14:paraId="214C340A" w14:textId="77777777" w:rsidR="005448DD" w:rsidRPr="00892609" w:rsidRDefault="005448DD" w:rsidP="004F045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92609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536" w:type="dxa"/>
          </w:tcPr>
          <w:p w14:paraId="33BEBB7D" w14:textId="77777777" w:rsidR="005448DD" w:rsidRPr="00892609" w:rsidRDefault="005448DD" w:rsidP="08CB87FD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highlight w:val="yellow"/>
              </w:rPr>
            </w:pPr>
            <w:r w:rsidRPr="00892609">
              <w:rPr>
                <w:rFonts w:ascii="Verdana" w:hAnsi="Verdana"/>
                <w:sz w:val="20"/>
                <w:szCs w:val="20"/>
              </w:rPr>
              <w:t>Stellen Sie gemeinsam mit der Betriebsleitung eine Übersicht der auf Ihrem Betrieb vorhandenen BFF-Elemente zusammen.</w:t>
            </w:r>
          </w:p>
        </w:tc>
        <w:tc>
          <w:tcPr>
            <w:tcW w:w="2127" w:type="dxa"/>
          </w:tcPr>
          <w:p w14:paraId="289536EC" w14:textId="5CA9D903" w:rsidR="006C155C" w:rsidRPr="006C155C" w:rsidRDefault="009A203F" w:rsidP="006C155C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9754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8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C155C" w:rsidRPr="006C155C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7F68BE31" w14:textId="0D161A82" w:rsidR="006C155C" w:rsidRPr="006C155C" w:rsidRDefault="009A203F" w:rsidP="006C155C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00709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8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C155C" w:rsidRPr="006C155C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DDF7475" w14:textId="0A24AE7C" w:rsidR="005448DD" w:rsidRPr="00892609" w:rsidRDefault="009A203F" w:rsidP="006C155C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4119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8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C155C" w:rsidRPr="006C155C">
              <w:rPr>
                <w:rFonts w:ascii="Verdana" w:hAnsi="Verdana"/>
                <w:sz w:val="20"/>
                <w:szCs w:val="20"/>
              </w:rPr>
              <w:t xml:space="preserve"> nicht e</w:t>
            </w:r>
            <w:r w:rsidR="006C155C">
              <w:rPr>
                <w:rFonts w:ascii="Verdana" w:hAnsi="Verdana"/>
                <w:sz w:val="20"/>
                <w:szCs w:val="20"/>
              </w:rPr>
              <w:t>rfüllt</w:t>
            </w:r>
          </w:p>
        </w:tc>
      </w:tr>
      <w:tr w:rsidR="00766294" w:rsidRPr="00892609" w14:paraId="116CDEF0" w14:textId="77777777" w:rsidTr="230FF9F1">
        <w:trPr>
          <w:trHeight w:val="354"/>
        </w:trPr>
        <w:tc>
          <w:tcPr>
            <w:tcW w:w="9493" w:type="dxa"/>
            <w:gridSpan w:val="3"/>
          </w:tcPr>
          <w:p w14:paraId="16268F0E" w14:textId="77777777" w:rsidR="00827F2E" w:rsidRPr="00892609" w:rsidRDefault="00827F2E" w:rsidP="002363D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eastAsia="de-DE"/>
              </w:rPr>
            </w:pPr>
          </w:p>
          <w:p w14:paraId="4FA8951A" w14:textId="3FFE343B" w:rsidR="002363D8" w:rsidRPr="00892609" w:rsidRDefault="002363D8" w:rsidP="002363D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B6660" w:rsidRPr="00892609" w14:paraId="574A8045" w14:textId="77777777" w:rsidTr="004A65AB">
        <w:trPr>
          <w:trHeight w:val="354"/>
        </w:trPr>
        <w:tc>
          <w:tcPr>
            <w:tcW w:w="1830" w:type="dxa"/>
          </w:tcPr>
          <w:p w14:paraId="49540160" w14:textId="78D55CA2" w:rsidR="002B6660" w:rsidRPr="00892609" w:rsidRDefault="002B6660" w:rsidP="004F045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92609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536" w:type="dxa"/>
          </w:tcPr>
          <w:p w14:paraId="250D9EBC" w14:textId="77777777" w:rsidR="002B6660" w:rsidRPr="00892609" w:rsidRDefault="002B6660" w:rsidP="08CB87F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892609">
              <w:rPr>
                <w:rFonts w:ascii="Verdana" w:hAnsi="Verdana"/>
                <w:sz w:val="20"/>
                <w:szCs w:val="20"/>
              </w:rPr>
              <w:t xml:space="preserve">Wählen Sie ein BFF-Element aus. Beurteilen Sie es (z.B. bzgl. Wirksamkeit, Pflanzenzusammensetzung, </w:t>
            </w:r>
            <w:proofErr w:type="spellStart"/>
            <w:r w:rsidRPr="00892609">
              <w:rPr>
                <w:rFonts w:ascii="Verdana" w:hAnsi="Verdana"/>
                <w:sz w:val="20"/>
                <w:szCs w:val="20"/>
              </w:rPr>
              <w:t>Begleitflora</w:t>
            </w:r>
            <w:proofErr w:type="spellEnd"/>
            <w:r w:rsidRPr="00892609">
              <w:rPr>
                <w:rFonts w:ascii="Verdana" w:hAnsi="Verdana"/>
                <w:sz w:val="20"/>
                <w:szCs w:val="20"/>
              </w:rPr>
              <w:t>).</w:t>
            </w:r>
          </w:p>
        </w:tc>
        <w:tc>
          <w:tcPr>
            <w:tcW w:w="2127" w:type="dxa"/>
          </w:tcPr>
          <w:p w14:paraId="2C862E42" w14:textId="22F60389" w:rsidR="006C155C" w:rsidRPr="006C155C" w:rsidRDefault="009A203F" w:rsidP="006C155C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4187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8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C155C" w:rsidRPr="006C155C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32A972D8" w14:textId="7E54C96F" w:rsidR="006C155C" w:rsidRPr="006C155C" w:rsidRDefault="009A203F" w:rsidP="006C155C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65410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8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C155C" w:rsidRPr="006C155C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36C5A4A8" w14:textId="008375AB" w:rsidR="002B6660" w:rsidRPr="00892609" w:rsidRDefault="009A203F" w:rsidP="006C155C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7960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8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C155C" w:rsidRPr="006C155C">
              <w:rPr>
                <w:rFonts w:ascii="Verdana" w:hAnsi="Verdana"/>
                <w:sz w:val="20"/>
                <w:szCs w:val="20"/>
              </w:rPr>
              <w:t xml:space="preserve"> nicht e</w:t>
            </w:r>
            <w:r w:rsidR="006C155C">
              <w:rPr>
                <w:rFonts w:ascii="Verdana" w:hAnsi="Verdana"/>
                <w:sz w:val="20"/>
                <w:szCs w:val="20"/>
              </w:rPr>
              <w:t>rfüllt</w:t>
            </w:r>
          </w:p>
        </w:tc>
      </w:tr>
      <w:tr w:rsidR="00766294" w:rsidRPr="00892609" w14:paraId="7FE4274C" w14:textId="77777777" w:rsidTr="230FF9F1">
        <w:trPr>
          <w:trHeight w:val="354"/>
        </w:trPr>
        <w:tc>
          <w:tcPr>
            <w:tcW w:w="9493" w:type="dxa"/>
            <w:gridSpan w:val="3"/>
          </w:tcPr>
          <w:p w14:paraId="64EEE646" w14:textId="77777777" w:rsidR="00827F2E" w:rsidRPr="00892609" w:rsidRDefault="00827F2E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  <w:p w14:paraId="0813EFD3" w14:textId="5BB1A75C" w:rsidR="00827F2E" w:rsidRPr="00892609" w:rsidRDefault="00827F2E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8B1FB1" w:rsidRPr="00892609" w14:paraId="1FB63580" w14:textId="77777777" w:rsidTr="004A65AB">
        <w:trPr>
          <w:trHeight w:val="354"/>
        </w:trPr>
        <w:tc>
          <w:tcPr>
            <w:tcW w:w="1830" w:type="dxa"/>
          </w:tcPr>
          <w:p w14:paraId="36F86F6B" w14:textId="237F1E02" w:rsidR="008B1FB1" w:rsidRPr="00892609" w:rsidRDefault="008B1FB1" w:rsidP="004F045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92609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536" w:type="dxa"/>
          </w:tcPr>
          <w:p w14:paraId="7454A1E2" w14:textId="77777777" w:rsidR="008B1FB1" w:rsidRPr="00892609" w:rsidRDefault="008B1FB1" w:rsidP="08CB87F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892609">
              <w:rPr>
                <w:rFonts w:ascii="Verdana" w:hAnsi="Verdana"/>
                <w:sz w:val="20"/>
                <w:szCs w:val="20"/>
              </w:rPr>
              <w:t>Führen Sie im ausgewählten BFF-Element Pflegemassnahmen durch. Dokumentieren Sie das Vorgehen.</w:t>
            </w:r>
          </w:p>
        </w:tc>
        <w:tc>
          <w:tcPr>
            <w:tcW w:w="2127" w:type="dxa"/>
          </w:tcPr>
          <w:p w14:paraId="0F0A8145" w14:textId="2BA3E4AD" w:rsidR="006C155C" w:rsidRPr="006C155C" w:rsidRDefault="009A203F" w:rsidP="006C155C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3140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8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C155C" w:rsidRPr="006C155C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10DF136" w14:textId="7F633FE9" w:rsidR="006C155C" w:rsidRPr="006C155C" w:rsidRDefault="009A203F" w:rsidP="006C155C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71115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8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C155C" w:rsidRPr="006C155C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3D72513" w14:textId="60CD7E9F" w:rsidR="008B1FB1" w:rsidRPr="00892609" w:rsidRDefault="009A203F" w:rsidP="006C155C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2626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8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C155C" w:rsidRPr="006C155C">
              <w:rPr>
                <w:rFonts w:ascii="Verdana" w:hAnsi="Verdana"/>
                <w:sz w:val="20"/>
                <w:szCs w:val="20"/>
              </w:rPr>
              <w:t xml:space="preserve"> nicht e</w:t>
            </w:r>
            <w:r w:rsidR="006C155C">
              <w:rPr>
                <w:rFonts w:ascii="Verdana" w:hAnsi="Verdana"/>
                <w:sz w:val="20"/>
                <w:szCs w:val="20"/>
              </w:rPr>
              <w:t>rfüllt</w:t>
            </w:r>
          </w:p>
        </w:tc>
      </w:tr>
      <w:tr w:rsidR="00766294" w:rsidRPr="00892609" w14:paraId="20D5244C" w14:textId="77777777" w:rsidTr="230FF9F1">
        <w:trPr>
          <w:trHeight w:val="354"/>
        </w:trPr>
        <w:tc>
          <w:tcPr>
            <w:tcW w:w="9493" w:type="dxa"/>
            <w:gridSpan w:val="3"/>
          </w:tcPr>
          <w:p w14:paraId="5DB8231D" w14:textId="77777777" w:rsidR="00827F2E" w:rsidRPr="00892609" w:rsidRDefault="00827F2E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  <w:p w14:paraId="2F59BDDA" w14:textId="3A4E0239" w:rsidR="00827F2E" w:rsidRPr="00892609" w:rsidRDefault="00827F2E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A65AB" w:rsidRPr="00892609" w14:paraId="1C26E341" w14:textId="77777777" w:rsidTr="004A65AB">
        <w:trPr>
          <w:trHeight w:val="354"/>
        </w:trPr>
        <w:tc>
          <w:tcPr>
            <w:tcW w:w="1830" w:type="dxa"/>
          </w:tcPr>
          <w:p w14:paraId="55CA718C" w14:textId="2AB78253" w:rsidR="004A65AB" w:rsidRPr="00892609" w:rsidRDefault="004A65AB" w:rsidP="004F045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92609">
              <w:rPr>
                <w:rFonts w:ascii="Verdana" w:hAnsi="Verdana" w:cstheme="minorHAnsi"/>
                <w:sz w:val="20"/>
                <w:szCs w:val="20"/>
              </w:rPr>
              <w:t>Teilaufgabe 5:</w:t>
            </w:r>
          </w:p>
        </w:tc>
        <w:tc>
          <w:tcPr>
            <w:tcW w:w="5536" w:type="dxa"/>
          </w:tcPr>
          <w:p w14:paraId="7C1F52D0" w14:textId="77777777" w:rsidR="004A65AB" w:rsidRPr="00892609" w:rsidRDefault="004A65AB" w:rsidP="08CB87F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892609">
              <w:rPr>
                <w:rFonts w:ascii="Verdana" w:hAnsi="Verdana"/>
                <w:sz w:val="20"/>
                <w:szCs w:val="20"/>
              </w:rPr>
              <w:t>Wie kann der ökologische Wert für das ausgewählte BFF-Element erhöht werden? Nennen Sie Massnahmen.</w:t>
            </w:r>
          </w:p>
        </w:tc>
        <w:tc>
          <w:tcPr>
            <w:tcW w:w="2127" w:type="dxa"/>
          </w:tcPr>
          <w:p w14:paraId="2763FE3C" w14:textId="2E35087B" w:rsidR="000F2E14" w:rsidRPr="006C155C" w:rsidRDefault="009A203F" w:rsidP="000F2E14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8388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8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F2E14" w:rsidRPr="006C155C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21D1C23" w14:textId="0B628154" w:rsidR="000F2E14" w:rsidRPr="006C155C" w:rsidRDefault="009A203F" w:rsidP="000F2E14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7661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8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F2E14" w:rsidRPr="006C155C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272E0CC" w14:textId="656AD1B4" w:rsidR="004A65AB" w:rsidRPr="00892609" w:rsidRDefault="009A203F" w:rsidP="000F2E14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1479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8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F2E14" w:rsidRPr="006C155C">
              <w:rPr>
                <w:rFonts w:ascii="Verdana" w:hAnsi="Verdana"/>
                <w:sz w:val="20"/>
                <w:szCs w:val="20"/>
              </w:rPr>
              <w:t xml:space="preserve"> nicht e</w:t>
            </w:r>
            <w:r w:rsidR="000F2E14">
              <w:rPr>
                <w:rFonts w:ascii="Verdana" w:hAnsi="Verdana"/>
                <w:sz w:val="20"/>
                <w:szCs w:val="20"/>
              </w:rPr>
              <w:t>rfüllt</w:t>
            </w:r>
          </w:p>
        </w:tc>
      </w:tr>
      <w:tr w:rsidR="00766294" w:rsidRPr="00892609" w14:paraId="7853E43B" w14:textId="77777777" w:rsidTr="230FF9F1">
        <w:trPr>
          <w:trHeight w:val="1125"/>
        </w:trPr>
        <w:tc>
          <w:tcPr>
            <w:tcW w:w="9493" w:type="dxa"/>
            <w:gridSpan w:val="3"/>
          </w:tcPr>
          <w:p w14:paraId="272D2021" w14:textId="77777777" w:rsidR="00766294" w:rsidRPr="00892609" w:rsidRDefault="00766294" w:rsidP="004F045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  <w:p w14:paraId="7EB4C76F" w14:textId="66DD2150" w:rsidR="00827F2E" w:rsidRPr="00892609" w:rsidRDefault="00827F2E" w:rsidP="004F045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4567B5D3" w14:textId="77777777" w:rsidR="00766294" w:rsidRPr="008E37C3" w:rsidRDefault="00766294" w:rsidP="00766294">
      <w:pPr>
        <w:spacing w:after="200" w:line="283" w:lineRule="atLeast"/>
        <w:jc w:val="left"/>
        <w:rPr>
          <w:rFonts w:asciiTheme="minorHAnsi" w:eastAsiaTheme="majorEastAsia" w:hAnsiTheme="minorHAnsi" w:cstheme="minorHAnsi"/>
          <w:b/>
          <w:iCs/>
          <w:spacing w:val="20"/>
          <w:sz w:val="22"/>
          <w:szCs w:val="22"/>
        </w:rPr>
      </w:pPr>
    </w:p>
    <w:p w14:paraId="36B74C60" w14:textId="07F71147" w:rsidR="00766294" w:rsidRPr="004364BA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4364BA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627BA892" w14:textId="77777777" w:rsidR="00174173" w:rsidRPr="004364BA" w:rsidRDefault="00174173" w:rsidP="00174173">
      <w:pPr>
        <w:spacing w:before="60" w:after="60"/>
        <w:rPr>
          <w:rFonts w:ascii="Verdana" w:hAnsi="Verdana" w:cstheme="minorHAnsi"/>
          <w:sz w:val="20"/>
          <w:szCs w:val="20"/>
        </w:rPr>
      </w:pPr>
      <w:r w:rsidRPr="004364BA">
        <w:rPr>
          <w:rFonts w:ascii="Verdana" w:hAnsi="Verdana" w:cstheme="minorHAnsi"/>
          <w:sz w:val="20"/>
          <w:szCs w:val="20"/>
        </w:rPr>
        <w:t xml:space="preserve">Halten Sie Ihre wichtigsten Erkenntnisse fest. Z. Bsp. Was ist mir gut gelungen, was ist mir weniger gut gelungen? Was mache ich nächstes Mal anders? </w:t>
      </w:r>
    </w:p>
    <w:p w14:paraId="7974F33F" w14:textId="77777777" w:rsidR="00766294" w:rsidRPr="004364BA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4364BA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4364BA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4364BA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4364BA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4364BA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4364BA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4364BA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20FF7F01" w14:textId="3EF2EEBA" w:rsidR="00766294" w:rsidRPr="004364BA" w:rsidRDefault="00766294" w:rsidP="00766294">
      <w:pPr>
        <w:rPr>
          <w:rFonts w:ascii="Verdana" w:hAnsi="Verdana" w:cstheme="minorHAnsi"/>
          <w:sz w:val="20"/>
          <w:szCs w:val="20"/>
        </w:rPr>
      </w:pPr>
      <w:r w:rsidRPr="004364BA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4364BA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4364BA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4364BA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4364BA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4364BA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4364BA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4364BA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4364BA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4364BA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4364B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4364B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4364B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4364B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4364BA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4364B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4364B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4364BA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4364BA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4364BA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4364BA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4364BA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4364B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4364B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4364BA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4364BA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4364BA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4364BA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4364BA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4364B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4364BA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0"/>
          <w:szCs w:val="20"/>
        </w:rPr>
      </w:pPr>
    </w:p>
    <w:p w14:paraId="77E17C2F" w14:textId="77777777" w:rsidR="009A203F" w:rsidRPr="00222DCE" w:rsidRDefault="009A203F" w:rsidP="009A203F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20660E70" w14:textId="77777777" w:rsidR="009A203F" w:rsidRPr="00222DCE" w:rsidRDefault="009A203F" w:rsidP="009A203F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Stand 30.04.2025</w:t>
      </w:r>
    </w:p>
    <w:p w14:paraId="75A9AC27" w14:textId="77777777" w:rsidR="009A203F" w:rsidRPr="004364BA" w:rsidRDefault="009A203F" w:rsidP="00766294">
      <w:pPr>
        <w:rPr>
          <w:rFonts w:ascii="Verdana" w:hAnsi="Verdana" w:cstheme="minorHAnsi"/>
          <w:sz w:val="20"/>
          <w:szCs w:val="20"/>
        </w:rPr>
      </w:pPr>
    </w:p>
    <w:sectPr w:rsidR="009A203F" w:rsidRPr="004364BA" w:rsidSect="009A203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79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E79AF" w14:textId="77777777" w:rsidR="00B14D62" w:rsidRDefault="00B14D62" w:rsidP="00766294">
      <w:pPr>
        <w:spacing w:line="240" w:lineRule="auto"/>
      </w:pPr>
      <w:r>
        <w:separator/>
      </w:r>
    </w:p>
  </w:endnote>
  <w:endnote w:type="continuationSeparator" w:id="0">
    <w:p w14:paraId="14BB8869" w14:textId="77777777" w:rsidR="00B14D62" w:rsidRDefault="00B14D62" w:rsidP="00766294">
      <w:pPr>
        <w:spacing w:line="240" w:lineRule="auto"/>
      </w:pPr>
      <w:r>
        <w:continuationSeparator/>
      </w:r>
    </w:p>
  </w:endnote>
  <w:endnote w:type="continuationNotice" w:id="1">
    <w:p w14:paraId="63C61053" w14:textId="77777777" w:rsidR="00B14D62" w:rsidRDefault="00B14D6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6A52A" w14:textId="77777777" w:rsidR="009A203F" w:rsidRPr="00B546A1" w:rsidRDefault="00827F2E" w:rsidP="009A203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9A203F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F6E1EA" wp14:editId="3545BF13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47941B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9A203F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C0196A" wp14:editId="179BC55C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0D81E2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9A203F" w:rsidRPr="00B546A1">
      <w:rPr>
        <w:color w:val="009036"/>
        <w:sz w:val="14"/>
        <w:szCs w:val="14"/>
      </w:rPr>
      <w:tab/>
      <w:t>Organisation der Arbeitswelt (</w:t>
    </w:r>
    <w:proofErr w:type="spellStart"/>
    <w:r w:rsidR="009A203F" w:rsidRPr="00B546A1">
      <w:rPr>
        <w:color w:val="009036"/>
        <w:sz w:val="14"/>
        <w:szCs w:val="14"/>
      </w:rPr>
      <w:t>OdA</w:t>
    </w:r>
    <w:proofErr w:type="spellEnd"/>
    <w:r w:rsidR="009A203F" w:rsidRPr="00B546A1">
      <w:rPr>
        <w:color w:val="009036"/>
        <w:sz w:val="14"/>
        <w:szCs w:val="14"/>
      </w:rPr>
      <w:t>)</w:t>
    </w:r>
    <w:r w:rsidR="009A203F" w:rsidRPr="00B546A1">
      <w:rPr>
        <w:color w:val="009036"/>
        <w:sz w:val="14"/>
        <w:szCs w:val="14"/>
      </w:rPr>
      <w:tab/>
    </w:r>
    <w:proofErr w:type="spellStart"/>
    <w:r w:rsidR="009A203F" w:rsidRPr="00B546A1">
      <w:rPr>
        <w:color w:val="009036"/>
        <w:sz w:val="14"/>
        <w:szCs w:val="14"/>
      </w:rPr>
      <w:t>AgriAliForm</w:t>
    </w:r>
    <w:proofErr w:type="spellEnd"/>
    <w:r w:rsidR="009A203F" w:rsidRPr="00B546A1">
      <w:rPr>
        <w:color w:val="009036"/>
        <w:sz w:val="14"/>
        <w:szCs w:val="14"/>
      </w:rPr>
      <w:tab/>
      <w:t xml:space="preserve">Tel:  056 462 54 </w:t>
    </w:r>
    <w:r w:rsidR="009A203F">
      <w:rPr>
        <w:color w:val="009036"/>
        <w:sz w:val="14"/>
        <w:szCs w:val="14"/>
      </w:rPr>
      <w:t>4</w:t>
    </w:r>
    <w:r w:rsidR="009A203F" w:rsidRPr="00B546A1">
      <w:rPr>
        <w:color w:val="009036"/>
        <w:sz w:val="14"/>
        <w:szCs w:val="14"/>
      </w:rPr>
      <w:t>0</w:t>
    </w:r>
  </w:p>
  <w:p w14:paraId="230B2E9A" w14:textId="77777777" w:rsidR="009A203F" w:rsidRPr="005635C7" w:rsidRDefault="009A203F" w:rsidP="009A203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7F07849C" w14:textId="77777777" w:rsidR="009A203F" w:rsidRPr="005635C7" w:rsidRDefault="009A203F" w:rsidP="009A203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60570644" w:rsidR="00EC61AB" w:rsidRPr="009A203F" w:rsidRDefault="009A203F" w:rsidP="009A203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EC61AB" w:rsidRDefault="00EC61AB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EC61AB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EC61AB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EC61AB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EC61AB" w:rsidRPr="0077689D" w:rsidRDefault="00EC61AB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BF2AC" w14:textId="77777777" w:rsidR="00B14D62" w:rsidRDefault="00B14D62" w:rsidP="00766294">
      <w:pPr>
        <w:spacing w:line="240" w:lineRule="auto"/>
      </w:pPr>
      <w:r>
        <w:separator/>
      </w:r>
    </w:p>
  </w:footnote>
  <w:footnote w:type="continuationSeparator" w:id="0">
    <w:p w14:paraId="5EFBF3BF" w14:textId="77777777" w:rsidR="00B14D62" w:rsidRDefault="00B14D62" w:rsidP="00766294">
      <w:pPr>
        <w:spacing w:line="240" w:lineRule="auto"/>
      </w:pPr>
      <w:r>
        <w:continuationSeparator/>
      </w:r>
    </w:p>
  </w:footnote>
  <w:footnote w:type="continuationNotice" w:id="1">
    <w:p w14:paraId="0834F621" w14:textId="77777777" w:rsidR="00B14D62" w:rsidRDefault="00B14D6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75"/>
      <w:gridCol w:w="2106"/>
    </w:tblGrid>
    <w:tr w:rsidR="00766294" w:rsidRPr="002667CF" w14:paraId="175775F5" w14:textId="77777777" w:rsidTr="009A203F">
      <w:tc>
        <w:tcPr>
          <w:tcW w:w="7475" w:type="dxa"/>
        </w:tcPr>
        <w:p w14:paraId="2FFE601D" w14:textId="1A3B1A72" w:rsidR="00EC61AB" w:rsidRPr="002667CF" w:rsidRDefault="00766294" w:rsidP="00F539C8">
          <w:pPr>
            <w:pStyle w:val="KopfzeileTitelKompZen"/>
            <w:rPr>
              <w:rFonts w:ascii="Verdana" w:hAnsi="Verdana"/>
            </w:rPr>
          </w:pPr>
          <w:r w:rsidRPr="002667CF">
            <w:rPr>
              <w:rFonts w:ascii="Verdana" w:hAnsi="Verdana"/>
            </w:rPr>
            <w:t xml:space="preserve">HKB </w:t>
          </w:r>
          <w:r w:rsidR="007B59D3" w:rsidRPr="002667CF">
            <w:rPr>
              <w:rFonts w:ascii="Verdana" w:hAnsi="Verdana"/>
            </w:rPr>
            <w:t>a</w:t>
          </w:r>
          <w:r w:rsidRPr="002667CF">
            <w:rPr>
              <w:rFonts w:ascii="Verdana" w:hAnsi="Verdana"/>
            </w:rPr>
            <w:t xml:space="preserve"> </w:t>
          </w:r>
          <w:r w:rsidR="008350CB" w:rsidRPr="002667CF">
            <w:rPr>
              <w:rFonts w:ascii="Verdana" w:eastAsia="Calibri" w:hAnsi="Verdana"/>
              <w:bCs/>
            </w:rPr>
            <w:t>Pflegen des Kulturlandes</w:t>
          </w:r>
        </w:p>
      </w:tc>
      <w:tc>
        <w:tcPr>
          <w:tcW w:w="2106" w:type="dxa"/>
          <w:vAlign w:val="center"/>
        </w:tcPr>
        <w:p w14:paraId="4CBA04D0" w14:textId="5554DF7E" w:rsidR="00EC61AB" w:rsidRPr="002667CF" w:rsidRDefault="00766294" w:rsidP="00E823FA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2667CF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6872368B" w:rsidR="00EC61AB" w:rsidRPr="0077689D" w:rsidRDefault="009A203F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05BB9984" wp14:editId="787FCD5B">
          <wp:simplePos x="0" y="0"/>
          <wp:positionH relativeFrom="page">
            <wp:posOffset>2175510</wp:posOffset>
          </wp:positionH>
          <wp:positionV relativeFrom="page">
            <wp:posOffset>42545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EC61AB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EC61AB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EC61AB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EC61AB" w:rsidRPr="005F3A4B" w:rsidRDefault="00EC61AB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EC61AB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EC61AB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EC61AB" w:rsidRPr="005F3A4B" w:rsidRDefault="00EC61AB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EC61AB" w:rsidRDefault="00EC61AB" w:rsidP="007A7D11">
          <w:pPr>
            <w:pStyle w:val="Kopfzeile"/>
          </w:pPr>
        </w:p>
      </w:tc>
    </w:tr>
  </w:tbl>
  <w:p w14:paraId="0DCE3141" w14:textId="77777777" w:rsidR="00EC61AB" w:rsidRPr="001E63DD" w:rsidRDefault="00EC61AB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F90017"/>
    <w:multiLevelType w:val="hybridMultilevel"/>
    <w:tmpl w:val="BB54FF58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94177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068D3"/>
    <w:rsid w:val="000F2E14"/>
    <w:rsid w:val="001618A7"/>
    <w:rsid w:val="00174173"/>
    <w:rsid w:val="001C2EBA"/>
    <w:rsid w:val="002363D8"/>
    <w:rsid w:val="002667CF"/>
    <w:rsid w:val="0027788A"/>
    <w:rsid w:val="002B6660"/>
    <w:rsid w:val="00394448"/>
    <w:rsid w:val="003B24FF"/>
    <w:rsid w:val="003D6C4C"/>
    <w:rsid w:val="003E5D5A"/>
    <w:rsid w:val="00405941"/>
    <w:rsid w:val="004364BA"/>
    <w:rsid w:val="004377C1"/>
    <w:rsid w:val="00441711"/>
    <w:rsid w:val="00493E46"/>
    <w:rsid w:val="004A65AB"/>
    <w:rsid w:val="004C1BA7"/>
    <w:rsid w:val="00521E2D"/>
    <w:rsid w:val="005448DD"/>
    <w:rsid w:val="005C5341"/>
    <w:rsid w:val="005C5842"/>
    <w:rsid w:val="0063446D"/>
    <w:rsid w:val="00644828"/>
    <w:rsid w:val="00656A3A"/>
    <w:rsid w:val="006A21C1"/>
    <w:rsid w:val="006C155C"/>
    <w:rsid w:val="006F1A9D"/>
    <w:rsid w:val="00766294"/>
    <w:rsid w:val="00781F22"/>
    <w:rsid w:val="00792ACC"/>
    <w:rsid w:val="007B59D3"/>
    <w:rsid w:val="008204FA"/>
    <w:rsid w:val="008222F3"/>
    <w:rsid w:val="00827F2E"/>
    <w:rsid w:val="008350CB"/>
    <w:rsid w:val="00856772"/>
    <w:rsid w:val="008854BD"/>
    <w:rsid w:val="00892609"/>
    <w:rsid w:val="008B1FB1"/>
    <w:rsid w:val="008E37C3"/>
    <w:rsid w:val="00915B27"/>
    <w:rsid w:val="00944B6A"/>
    <w:rsid w:val="009A203F"/>
    <w:rsid w:val="009B6D14"/>
    <w:rsid w:val="00A169D2"/>
    <w:rsid w:val="00A4000C"/>
    <w:rsid w:val="00A70238"/>
    <w:rsid w:val="00A77EBA"/>
    <w:rsid w:val="00AC0684"/>
    <w:rsid w:val="00AC5752"/>
    <w:rsid w:val="00AF19C2"/>
    <w:rsid w:val="00B14D62"/>
    <w:rsid w:val="00B3329F"/>
    <w:rsid w:val="00BB3FC8"/>
    <w:rsid w:val="00BD3155"/>
    <w:rsid w:val="00C02CB2"/>
    <w:rsid w:val="00CA5BB1"/>
    <w:rsid w:val="00CC0689"/>
    <w:rsid w:val="00D062CD"/>
    <w:rsid w:val="00D12166"/>
    <w:rsid w:val="00D64938"/>
    <w:rsid w:val="00D7102A"/>
    <w:rsid w:val="00D71200"/>
    <w:rsid w:val="00D7474C"/>
    <w:rsid w:val="00DB44C6"/>
    <w:rsid w:val="00DE530E"/>
    <w:rsid w:val="00E06039"/>
    <w:rsid w:val="00E439D6"/>
    <w:rsid w:val="00E52C45"/>
    <w:rsid w:val="00E7512B"/>
    <w:rsid w:val="00E823FA"/>
    <w:rsid w:val="00EC5632"/>
    <w:rsid w:val="00EC61AB"/>
    <w:rsid w:val="00FD0B97"/>
    <w:rsid w:val="00FE3502"/>
    <w:rsid w:val="00FE7820"/>
    <w:rsid w:val="08CB87FD"/>
    <w:rsid w:val="230FF9F1"/>
    <w:rsid w:val="6D0EA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6660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915B2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paragraph" w:styleId="berarbeitung">
    <w:name w:val="Revision"/>
    <w:hidden/>
    <w:uiPriority w:val="99"/>
    <w:semiHidden/>
    <w:rsid w:val="00DE530E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E530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E530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E530E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E53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530E"/>
    <w:rPr>
      <w:rFonts w:ascii="Calibri Light" w:hAnsi="Calibri Light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49B873-A49A-43AC-8BF2-551EC8918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1550</Characters>
  <Application>Microsoft Office Word</Application>
  <DocSecurity>0</DocSecurity>
  <Lines>12</Lines>
  <Paragraphs>3</Paragraphs>
  <ScaleCrop>false</ScaleCrop>
  <Company>EHB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67</cp:revision>
  <dcterms:created xsi:type="dcterms:W3CDTF">2023-12-18T10:54:00Z</dcterms:created>
  <dcterms:modified xsi:type="dcterms:W3CDTF">2025-04-17T06:49:00Z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