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0634886" w:rsidR="00766294" w:rsidRPr="00FD7A64" w:rsidRDefault="000F52B2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bookmarkStart w:id="0" w:name="_Hlk175060402"/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Bodenbearbeitung einer Ackerkultur </w:t>
      </w:r>
      <w:r w:rsidR="003C106A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vorbereiten und durchführen</w:t>
      </w:r>
      <w:r w:rsidR="0093411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II</w:t>
      </w:r>
    </w:p>
    <w:bookmarkEnd w:id="0"/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7085A04" w:rsidR="00766294" w:rsidRDefault="003C106A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3E4D4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85592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Boden für den Ackerbau vorbereiten und bearbeiten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E22AA19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F52B2">
        <w:rPr>
          <w:rFonts w:ascii="Verdana" w:hAnsi="Verdana" w:cstheme="minorHAnsi"/>
          <w:sz w:val="20"/>
          <w:szCs w:val="20"/>
        </w:rPr>
        <w:t>Bodenbearbeitung</w:t>
      </w:r>
      <w:r w:rsidR="00235558">
        <w:rPr>
          <w:rFonts w:ascii="Verdana" w:hAnsi="Verdana" w:cstheme="minorHAnsi"/>
          <w:sz w:val="20"/>
          <w:szCs w:val="20"/>
        </w:rPr>
        <w:t xml:space="preserve"> für eine gewählte Parzelle </w:t>
      </w:r>
      <w:r w:rsidR="000F52B2">
        <w:rPr>
          <w:rFonts w:ascii="Verdana" w:hAnsi="Verdana" w:cstheme="minorHAnsi"/>
          <w:sz w:val="20"/>
          <w:szCs w:val="20"/>
        </w:rPr>
        <w:t>im Hinblick auf die Bodenfruchtbarkeit</w:t>
      </w:r>
      <w:r w:rsidR="00235558">
        <w:rPr>
          <w:rFonts w:ascii="Verdana" w:hAnsi="Verdana" w:cstheme="minorHAnsi"/>
          <w:sz w:val="20"/>
          <w:szCs w:val="20"/>
        </w:rPr>
        <w:t xml:space="preserve"> beschreiben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106A7D2C" w14:textId="072B56C5" w:rsidR="008822C8" w:rsidRDefault="001D53D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Sie wollen </w:t>
            </w:r>
            <w:r w:rsidR="00E32829">
              <w:rPr>
                <w:rFonts w:ascii="Verdana" w:hAnsi="Verdana" w:cstheme="minorHAnsi"/>
                <w:noProof/>
                <w:sz w:val="20"/>
                <w:szCs w:val="20"/>
              </w:rPr>
              <w:t>den Boden bearbeiten. Dazu müssen</w:t>
            </w:r>
            <w:r w:rsidR="009138E7">
              <w:rPr>
                <w:rFonts w:ascii="Verdana" w:hAnsi="Verdana" w:cstheme="minorHAnsi"/>
                <w:noProof/>
                <w:sz w:val="20"/>
                <w:szCs w:val="20"/>
              </w:rPr>
              <w:t xml:space="preserve"> sie zuerst</w:t>
            </w:r>
            <w:r w:rsidR="00EB3CCA">
              <w:rPr>
                <w:rFonts w:ascii="Verdana" w:hAnsi="Verdana" w:cstheme="minorHAnsi"/>
                <w:noProof/>
                <w:sz w:val="20"/>
                <w:szCs w:val="20"/>
              </w:rPr>
              <w:t xml:space="preserve"> folgende Aspekte </w:t>
            </w:r>
            <w:r w:rsidR="00855928" w:rsidRPr="00855928">
              <w:rPr>
                <w:rFonts w:ascii="Verdana" w:hAnsi="Verdana" w:cstheme="minorHAnsi"/>
                <w:noProof/>
                <w:sz w:val="20"/>
                <w:szCs w:val="20"/>
              </w:rPr>
              <w:t>a</w:t>
            </w:r>
            <w:r w:rsidR="00855928" w:rsidRPr="00EA3774">
              <w:rPr>
                <w:rFonts w:ascii="Verdana" w:hAnsi="Verdana"/>
                <w:noProof/>
                <w:sz w:val="20"/>
                <w:szCs w:val="20"/>
              </w:rPr>
              <w:t>nalysieren</w:t>
            </w:r>
            <w:r w:rsidR="00F5308A">
              <w:rPr>
                <w:rFonts w:ascii="Verdana" w:hAnsi="Verdana" w:cstheme="minorHAnsi"/>
                <w:noProof/>
                <w:sz w:val="20"/>
                <w:szCs w:val="20"/>
              </w:rPr>
              <w:t>:</w:t>
            </w:r>
          </w:p>
          <w:p w14:paraId="656418C5" w14:textId="77777777" w:rsidR="00F5308A" w:rsidRDefault="00F5308A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Bodenfeuchtigkeit</w:t>
            </w:r>
          </w:p>
          <w:p w14:paraId="6320AF11" w14:textId="77777777" w:rsidR="00F5308A" w:rsidRDefault="00035C0F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Bodenzusammensetzung (Sand, Schluff, Ton)</w:t>
            </w:r>
          </w:p>
          <w:p w14:paraId="4252D15F" w14:textId="77777777" w:rsidR="00A954A4" w:rsidRDefault="00A954A4" w:rsidP="00F5308A">
            <w:pPr>
              <w:pStyle w:val="Listenabsatz"/>
              <w:numPr>
                <w:ilvl w:val="0"/>
                <w:numId w:val="6"/>
              </w:num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Bodenfruchtbarkeit (Humusgehalt, Bodenlebewesen, Geruch)</w:t>
            </w:r>
          </w:p>
          <w:p w14:paraId="276D3C32" w14:textId="342EA5E4" w:rsidR="00AF138E" w:rsidRPr="00AF138E" w:rsidRDefault="00855928" w:rsidP="00AF138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855928"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 w:rsidRPr="00EA3774">
              <w:rPr>
                <w:rFonts w:ascii="Verdana" w:hAnsi="Verdana"/>
                <w:noProof/>
                <w:sz w:val="20"/>
                <w:szCs w:val="20"/>
              </w:rPr>
              <w:t>eurteilen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</w:t>
            </w:r>
            <w:r w:rsidR="001B4F94">
              <w:rPr>
                <w:rFonts w:ascii="Verdana" w:hAnsi="Verdana" w:cstheme="minorHAnsi"/>
                <w:noProof/>
                <w:sz w:val="20"/>
                <w:szCs w:val="20"/>
              </w:rPr>
              <w:t xml:space="preserve"> ob der Boden nun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b</w:t>
            </w:r>
            <w:r w:rsidR="001B4F94">
              <w:rPr>
                <w:rFonts w:ascii="Verdana" w:hAnsi="Verdana" w:cstheme="minorHAnsi"/>
                <w:noProof/>
                <w:sz w:val="20"/>
                <w:szCs w:val="20"/>
              </w:rPr>
              <w:t>earbeitet werden kann</w:t>
            </w:r>
          </w:p>
        </w:tc>
        <w:tc>
          <w:tcPr>
            <w:tcW w:w="2127" w:type="dxa"/>
          </w:tcPr>
          <w:p w14:paraId="2AA06C33" w14:textId="3F869B30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C46B5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1177104" w:rsidR="00E96692" w:rsidRPr="00FD7A64" w:rsidRDefault="00DA03D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Begründen </w:t>
            </w:r>
            <w:r w:rsidR="00855928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ie, </w:t>
            </w:r>
            <w:r w:rsidR="006D4A86">
              <w:rPr>
                <w:rFonts w:ascii="Verdana" w:hAnsi="Verdana" w:cstheme="minorHAnsi"/>
                <w:sz w:val="20"/>
                <w:szCs w:val="20"/>
              </w:rPr>
              <w:t xml:space="preserve">welche Maschinen für die geplante Kultur auf der </w:t>
            </w:r>
            <w:r w:rsidR="00BE3CB7">
              <w:rPr>
                <w:rFonts w:ascii="Verdana" w:hAnsi="Verdana" w:cstheme="minorHAnsi"/>
                <w:sz w:val="20"/>
                <w:szCs w:val="20"/>
              </w:rPr>
              <w:t>Parzelle für die Bodenbearbeitung sinnvoll</w:t>
            </w:r>
            <w:r w:rsidR="00855928">
              <w:rPr>
                <w:rFonts w:ascii="Verdana" w:hAnsi="Verdana" w:cstheme="minorHAnsi"/>
                <w:sz w:val="20"/>
                <w:szCs w:val="20"/>
              </w:rPr>
              <w:t xml:space="preserve"> sind</w:t>
            </w:r>
            <w:r w:rsidR="00BE3CB7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 xml:space="preserve"> Berücksichtigen dabe</w:t>
            </w:r>
            <w:r w:rsidR="00C245CA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 xml:space="preserve"> die Witterung</w:t>
            </w:r>
            <w:r w:rsidR="00C245CA">
              <w:rPr>
                <w:rFonts w:ascii="Verdana" w:hAnsi="Verdana" w:cstheme="minorHAnsi"/>
                <w:sz w:val="20"/>
                <w:szCs w:val="20"/>
              </w:rPr>
              <w:t>, die betriebseigenen Mechanisierung und auch die in der Region vorhandene Mechanisierung</w:t>
            </w:r>
            <w:r w:rsidR="000E6621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C46B5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520F5F8C" w:rsidR="00E96692" w:rsidRPr="00FD7A64" w:rsidRDefault="00B2588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</w:t>
            </w:r>
            <w:r w:rsidR="00D876AC">
              <w:rPr>
                <w:rFonts w:ascii="Verdana" w:hAnsi="Verdana" w:cstheme="minorHAnsi"/>
                <w:sz w:val="20"/>
                <w:szCs w:val="20"/>
              </w:rPr>
              <w:t xml:space="preserve">, wie </w:t>
            </w:r>
            <w:r w:rsidR="003A6404">
              <w:rPr>
                <w:rFonts w:ascii="Verdana" w:hAnsi="Verdana" w:cstheme="minorHAnsi"/>
                <w:sz w:val="20"/>
                <w:szCs w:val="20"/>
              </w:rPr>
              <w:t xml:space="preserve">Sie </w:t>
            </w:r>
            <w:r w:rsidR="00D876AC">
              <w:rPr>
                <w:rFonts w:ascii="Verdana" w:hAnsi="Verdana" w:cstheme="minorHAnsi"/>
                <w:sz w:val="20"/>
                <w:szCs w:val="20"/>
              </w:rPr>
              <w:t xml:space="preserve">die Maschine im Feld </w:t>
            </w:r>
            <w:r w:rsidR="006700F0">
              <w:rPr>
                <w:rFonts w:ascii="Verdana" w:hAnsi="Verdana" w:cstheme="minorHAnsi"/>
                <w:sz w:val="20"/>
                <w:szCs w:val="20"/>
              </w:rPr>
              <w:t>einstellen</w:t>
            </w:r>
            <w:r w:rsidR="009664F8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="009368E4">
              <w:rPr>
                <w:rFonts w:ascii="Verdana" w:hAnsi="Verdana" w:cstheme="minorHAnsi"/>
                <w:sz w:val="20"/>
                <w:szCs w:val="20"/>
              </w:rPr>
              <w:t xml:space="preserve">Wie sieht der Boden nach der </w:t>
            </w:r>
            <w:r w:rsidR="00312AF0">
              <w:rPr>
                <w:rFonts w:ascii="Verdana" w:hAnsi="Verdana" w:cstheme="minorHAnsi"/>
                <w:sz w:val="20"/>
                <w:szCs w:val="20"/>
              </w:rPr>
              <w:t>Bearbeitung aus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612CA66F" w14:textId="708BDB6A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C46B5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22833232" w:rsidR="00E96692" w:rsidRPr="00FD7A64" w:rsidRDefault="00213AE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</w:t>
            </w:r>
            <w:r w:rsidR="007034D7">
              <w:rPr>
                <w:rFonts w:ascii="Verdana" w:hAnsi="Verdana" w:cstheme="minorHAnsi"/>
                <w:sz w:val="20"/>
                <w:szCs w:val="20"/>
              </w:rPr>
              <w:t>grob die nachfolgenden Schritte bis zur Saat</w:t>
            </w:r>
            <w:r w:rsidR="00BB1610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39D76483" w14:textId="2A805518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C46B5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3B8D9F12" w:rsidR="00E96692" w:rsidRPr="00FD7A64" w:rsidRDefault="00825E3C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beurteilen 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</w:t>
            </w:r>
            <w:r w:rsidR="006A0F0C">
              <w:rPr>
                <w:rFonts w:ascii="Verdana" w:hAnsi="Verdana" w:cstheme="minorHAnsi"/>
                <w:sz w:val="20"/>
                <w:szCs w:val="20"/>
              </w:rPr>
              <w:t xml:space="preserve"> gewählte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Bodenbearbeitung </w:t>
            </w:r>
            <w:r w:rsidR="00913EC8">
              <w:rPr>
                <w:rFonts w:ascii="Verdana" w:hAnsi="Verdana" w:cstheme="minorHAnsi"/>
                <w:sz w:val="20"/>
                <w:szCs w:val="20"/>
              </w:rPr>
              <w:t>im Hinblick auf die Bodenfruchtbarkeit</w:t>
            </w:r>
            <w:r w:rsidR="00357B87">
              <w:rPr>
                <w:rFonts w:ascii="Verdana" w:hAnsi="Verdana" w:cstheme="minorHAnsi"/>
                <w:sz w:val="20"/>
                <w:szCs w:val="20"/>
              </w:rPr>
              <w:t>. Müssten Massnahmen zur Förderung der Bodenfruchtbarkeit ergriffen werden</w:t>
            </w:r>
            <w:r w:rsidR="00934111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772D958A" w14:textId="53749C30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C46B5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C46B5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527E5F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7B666A15" w14:textId="4422C6DE" w:rsidR="00527E5F" w:rsidRPr="00527E5F" w:rsidRDefault="00527E5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527E5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4277878" w14:textId="69456171" w:rsidR="00527E5F" w:rsidRPr="00527E5F" w:rsidRDefault="00527E5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527E5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527E5F" w:rsidRPr="00527E5F" w:rsidSect="00527E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1287" w14:textId="77777777" w:rsidR="00E860BC" w:rsidRDefault="00E860BC" w:rsidP="00766294">
      <w:pPr>
        <w:spacing w:line="240" w:lineRule="auto"/>
      </w:pPr>
      <w:r>
        <w:separator/>
      </w:r>
    </w:p>
  </w:endnote>
  <w:endnote w:type="continuationSeparator" w:id="0">
    <w:p w14:paraId="70EABAAD" w14:textId="77777777" w:rsidR="00E860BC" w:rsidRDefault="00E860B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B130" w14:textId="77777777" w:rsidR="00527E5F" w:rsidRPr="00B546A1" w:rsidRDefault="00827F2E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r w:rsidR="00527E5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5A7AC" wp14:editId="23EE2C0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988E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27E5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1AF6E3" wp14:editId="3C7E11B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48DF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27E5F" w:rsidRPr="00B546A1">
      <w:rPr>
        <w:color w:val="009036"/>
        <w:sz w:val="14"/>
        <w:szCs w:val="14"/>
      </w:rPr>
      <w:tab/>
      <w:t>Organisation der Arbeitswelt (OdA)</w:t>
    </w:r>
    <w:r w:rsidR="00527E5F" w:rsidRPr="00B546A1">
      <w:rPr>
        <w:color w:val="009036"/>
        <w:sz w:val="14"/>
        <w:szCs w:val="14"/>
      </w:rPr>
      <w:tab/>
      <w:t>AgriAliForm</w:t>
    </w:r>
    <w:r w:rsidR="00527E5F" w:rsidRPr="00B546A1">
      <w:rPr>
        <w:color w:val="009036"/>
        <w:sz w:val="14"/>
        <w:szCs w:val="14"/>
      </w:rPr>
      <w:tab/>
      <w:t xml:space="preserve">Tel:  056 462 54 </w:t>
    </w:r>
    <w:r w:rsidR="00527E5F">
      <w:rPr>
        <w:color w:val="009036"/>
        <w:sz w:val="14"/>
        <w:szCs w:val="14"/>
      </w:rPr>
      <w:t>4</w:t>
    </w:r>
    <w:r w:rsidR="00527E5F" w:rsidRPr="00B546A1">
      <w:rPr>
        <w:color w:val="009036"/>
        <w:sz w:val="14"/>
        <w:szCs w:val="14"/>
      </w:rPr>
      <w:t>0</w:t>
    </w:r>
  </w:p>
  <w:p w14:paraId="7A5A40BF" w14:textId="77777777" w:rsidR="00527E5F" w:rsidRPr="005635C7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372D612" w14:textId="77777777" w:rsidR="00527E5F" w:rsidRPr="005635C7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7D7FBC2" w:rsidR="00692690" w:rsidRPr="00527E5F" w:rsidRDefault="00527E5F" w:rsidP="00527E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A77F" w14:textId="77777777" w:rsidR="00E860BC" w:rsidRDefault="00E860BC" w:rsidP="00766294">
      <w:pPr>
        <w:spacing w:line="240" w:lineRule="auto"/>
      </w:pPr>
      <w:r>
        <w:separator/>
      </w:r>
    </w:p>
  </w:footnote>
  <w:footnote w:type="continuationSeparator" w:id="0">
    <w:p w14:paraId="7953067C" w14:textId="77777777" w:rsidR="00E860BC" w:rsidRDefault="00E860B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3C106A" w14:paraId="175775F5" w14:textId="77777777" w:rsidTr="00527E5F">
      <w:tc>
        <w:tcPr>
          <w:tcW w:w="7477" w:type="dxa"/>
          <w:shd w:val="clear" w:color="auto" w:fill="auto"/>
        </w:tcPr>
        <w:p w14:paraId="2FFE601D" w14:textId="21AA94E4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3C106A">
            <w:rPr>
              <w:rFonts w:ascii="Verdana" w:hAnsi="Verdana"/>
            </w:rPr>
            <w:t>f Betreiben von Ackerbau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22912E2D" w:rsidR="00692690" w:rsidRPr="003C106A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3C106A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19FAEA5" w:rsidR="00692690" w:rsidRPr="0077689D" w:rsidRDefault="00527E5F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E207052" wp14:editId="69556ABC">
          <wp:simplePos x="0" y="0"/>
          <wp:positionH relativeFrom="page">
            <wp:posOffset>2099310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501504422">
    <w:abstractNumId w:val="3"/>
  </w:num>
  <w:num w:numId="6" w16cid:durableId="152987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63D5B"/>
    <w:rsid w:val="000B1316"/>
    <w:rsid w:val="000B56A9"/>
    <w:rsid w:val="000D4384"/>
    <w:rsid w:val="000E6621"/>
    <w:rsid w:val="000F52B2"/>
    <w:rsid w:val="000F74A5"/>
    <w:rsid w:val="001014FD"/>
    <w:rsid w:val="00101801"/>
    <w:rsid w:val="00103252"/>
    <w:rsid w:val="001051CA"/>
    <w:rsid w:val="00126C2E"/>
    <w:rsid w:val="001618A7"/>
    <w:rsid w:val="0016360E"/>
    <w:rsid w:val="0016410D"/>
    <w:rsid w:val="001B4F94"/>
    <w:rsid w:val="001C5DAB"/>
    <w:rsid w:val="001D53D6"/>
    <w:rsid w:val="001E0CDD"/>
    <w:rsid w:val="00213AE3"/>
    <w:rsid w:val="002225B2"/>
    <w:rsid w:val="00235558"/>
    <w:rsid w:val="00257D5C"/>
    <w:rsid w:val="00263C49"/>
    <w:rsid w:val="00296E92"/>
    <w:rsid w:val="002E618D"/>
    <w:rsid w:val="00312AF0"/>
    <w:rsid w:val="00323D08"/>
    <w:rsid w:val="00357B87"/>
    <w:rsid w:val="00364BC9"/>
    <w:rsid w:val="00392485"/>
    <w:rsid w:val="003A6404"/>
    <w:rsid w:val="003C106A"/>
    <w:rsid w:val="003C45BC"/>
    <w:rsid w:val="003C4F8A"/>
    <w:rsid w:val="003D1549"/>
    <w:rsid w:val="003D6C4C"/>
    <w:rsid w:val="003E4CDF"/>
    <w:rsid w:val="003E4D45"/>
    <w:rsid w:val="0040192A"/>
    <w:rsid w:val="004263C7"/>
    <w:rsid w:val="00433630"/>
    <w:rsid w:val="004B7AF6"/>
    <w:rsid w:val="004C2E0A"/>
    <w:rsid w:val="004D6256"/>
    <w:rsid w:val="004F1BEC"/>
    <w:rsid w:val="00527E5F"/>
    <w:rsid w:val="00544BDA"/>
    <w:rsid w:val="00597541"/>
    <w:rsid w:val="005B324F"/>
    <w:rsid w:val="005F085C"/>
    <w:rsid w:val="0063118C"/>
    <w:rsid w:val="00636C88"/>
    <w:rsid w:val="00644A81"/>
    <w:rsid w:val="00645C54"/>
    <w:rsid w:val="006700F0"/>
    <w:rsid w:val="0067485E"/>
    <w:rsid w:val="006804A5"/>
    <w:rsid w:val="00682409"/>
    <w:rsid w:val="0068727F"/>
    <w:rsid w:val="00690CC6"/>
    <w:rsid w:val="00692690"/>
    <w:rsid w:val="006A0F0C"/>
    <w:rsid w:val="006D4A86"/>
    <w:rsid w:val="006D6ABB"/>
    <w:rsid w:val="006F017F"/>
    <w:rsid w:val="007034D7"/>
    <w:rsid w:val="007165FC"/>
    <w:rsid w:val="0074579B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5E3C"/>
    <w:rsid w:val="00827F2E"/>
    <w:rsid w:val="00855928"/>
    <w:rsid w:val="008822C8"/>
    <w:rsid w:val="008A44A1"/>
    <w:rsid w:val="008F47E7"/>
    <w:rsid w:val="0090216C"/>
    <w:rsid w:val="00902590"/>
    <w:rsid w:val="009138E7"/>
    <w:rsid w:val="00913EC8"/>
    <w:rsid w:val="00934111"/>
    <w:rsid w:val="009368E4"/>
    <w:rsid w:val="009664F8"/>
    <w:rsid w:val="00986E14"/>
    <w:rsid w:val="00996657"/>
    <w:rsid w:val="009D21BC"/>
    <w:rsid w:val="00A06C57"/>
    <w:rsid w:val="00A32E12"/>
    <w:rsid w:val="00A55551"/>
    <w:rsid w:val="00A75A0B"/>
    <w:rsid w:val="00A77E2B"/>
    <w:rsid w:val="00A954A4"/>
    <w:rsid w:val="00AA6098"/>
    <w:rsid w:val="00AB59C5"/>
    <w:rsid w:val="00AC7541"/>
    <w:rsid w:val="00AF138E"/>
    <w:rsid w:val="00B00E8D"/>
    <w:rsid w:val="00B01548"/>
    <w:rsid w:val="00B22CB5"/>
    <w:rsid w:val="00B25883"/>
    <w:rsid w:val="00BB1572"/>
    <w:rsid w:val="00BB1610"/>
    <w:rsid w:val="00BC3E48"/>
    <w:rsid w:val="00BE1965"/>
    <w:rsid w:val="00BE3CB7"/>
    <w:rsid w:val="00C201F3"/>
    <w:rsid w:val="00C245CA"/>
    <w:rsid w:val="00C34315"/>
    <w:rsid w:val="00C46B5F"/>
    <w:rsid w:val="00C661E3"/>
    <w:rsid w:val="00C704CF"/>
    <w:rsid w:val="00CA51DC"/>
    <w:rsid w:val="00CB6A12"/>
    <w:rsid w:val="00CD5FB9"/>
    <w:rsid w:val="00CE1285"/>
    <w:rsid w:val="00D062CD"/>
    <w:rsid w:val="00D251CB"/>
    <w:rsid w:val="00D31A20"/>
    <w:rsid w:val="00D42B3D"/>
    <w:rsid w:val="00D47798"/>
    <w:rsid w:val="00D84482"/>
    <w:rsid w:val="00D876AC"/>
    <w:rsid w:val="00DA03D8"/>
    <w:rsid w:val="00DB6D93"/>
    <w:rsid w:val="00DF2157"/>
    <w:rsid w:val="00E06039"/>
    <w:rsid w:val="00E07040"/>
    <w:rsid w:val="00E314AB"/>
    <w:rsid w:val="00E32829"/>
    <w:rsid w:val="00E3710D"/>
    <w:rsid w:val="00E84177"/>
    <w:rsid w:val="00E841C7"/>
    <w:rsid w:val="00E860BC"/>
    <w:rsid w:val="00E96692"/>
    <w:rsid w:val="00EA3774"/>
    <w:rsid w:val="00EB3CCA"/>
    <w:rsid w:val="00EF0C60"/>
    <w:rsid w:val="00EF5FC5"/>
    <w:rsid w:val="00F06EB3"/>
    <w:rsid w:val="00F15AAE"/>
    <w:rsid w:val="00F2189E"/>
    <w:rsid w:val="00F22CFE"/>
    <w:rsid w:val="00F4241E"/>
    <w:rsid w:val="00F5308A"/>
    <w:rsid w:val="00F7641D"/>
    <w:rsid w:val="00FB306B"/>
    <w:rsid w:val="00FB562C"/>
    <w:rsid w:val="00FD662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85592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33380-0375-487D-9D11-E27571788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2025-04-11T10:13:00Z</dcterms:created>
  <dcterms:modified xsi:type="dcterms:W3CDTF">2025-05-28T12:17:00Z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