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7B6E" w14:textId="33172846" w:rsidR="00DB5A72" w:rsidRPr="007D7338" w:rsidRDefault="00534E2E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7D7338">
        <w:rPr>
          <w:rFonts w:ascii="Verdana" w:hAnsi="Verdana"/>
          <w:caps w:val="0"/>
          <w:color w:val="auto"/>
          <w:spacing w:val="0"/>
          <w:sz w:val="28"/>
        </w:rPr>
        <w:t>Gemüse vermarkten</w:t>
      </w:r>
    </w:p>
    <w:p w14:paraId="49779CCC" w14:textId="77777777" w:rsidR="00534E2E" w:rsidRPr="007D7338" w:rsidRDefault="00534E2E" w:rsidP="00534E2E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7D7338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42347B72" w14:textId="4DDB53EC" w:rsidR="00DB5A72" w:rsidRPr="007D7338" w:rsidRDefault="00534E2E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7D7338">
        <w:rPr>
          <w:rStyle w:val="normaltextrun"/>
          <w:rFonts w:ascii="Verdana" w:hAnsi="Verdana"/>
          <w:color w:val="000000"/>
          <w:sz w:val="20"/>
        </w:rPr>
        <w:t>f4 Gemüse vermarkten</w:t>
      </w:r>
    </w:p>
    <w:p w14:paraId="259B076A" w14:textId="77777777" w:rsidR="004C7385" w:rsidRPr="007D7338" w:rsidRDefault="004C7385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6B4CD0E0" w14:textId="4E921622" w:rsidR="00DB5A72" w:rsidRPr="007D7338" w:rsidRDefault="00534E2E">
      <w:pPr>
        <w:rPr>
          <w:rFonts w:ascii="Verdana" w:hAnsi="Verdana" w:cstheme="minorHAnsi"/>
          <w:b/>
          <w:bCs/>
          <w:sz w:val="20"/>
          <w:szCs w:val="20"/>
        </w:rPr>
      </w:pPr>
      <w:r w:rsidRPr="007D7338">
        <w:rPr>
          <w:rFonts w:ascii="Verdana" w:hAnsi="Verdana"/>
          <w:b/>
          <w:sz w:val="20"/>
        </w:rPr>
        <w:t>Ziel (Was):</w:t>
      </w:r>
      <w:r w:rsidRPr="007D7338">
        <w:rPr>
          <w:rFonts w:ascii="Verdana" w:hAnsi="Verdana"/>
          <w:sz w:val="20"/>
        </w:rPr>
        <w:t xml:space="preserve"> Die Vermarktung einer Gemüsesorte auf Ihrem Betrieb beschreiben</w:t>
      </w:r>
    </w:p>
    <w:p w14:paraId="7CF61AFB" w14:textId="77777777" w:rsidR="00766294" w:rsidRPr="007D7338" w:rsidRDefault="00766294" w:rsidP="0036589A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628FC053" w14:textId="77777777" w:rsidR="00534E2E" w:rsidRPr="007D7338" w:rsidRDefault="00534E2E" w:rsidP="006E26A8">
      <w:pPr>
        <w:rPr>
          <w:rFonts w:ascii="Verdana" w:hAnsi="Verdana"/>
          <w:b/>
          <w:bCs/>
          <w:sz w:val="20"/>
          <w:szCs w:val="20"/>
        </w:rPr>
      </w:pPr>
      <w:r w:rsidRPr="007D7338">
        <w:rPr>
          <w:rFonts w:ascii="Verdana" w:hAnsi="Verdana"/>
          <w:b/>
          <w:sz w:val="20"/>
        </w:rPr>
        <w:t>Teilaufgaben</w:t>
      </w:r>
    </w:p>
    <w:p w14:paraId="3FD20C64" w14:textId="77777777" w:rsidR="00534E2E" w:rsidRPr="007D7338" w:rsidRDefault="00534E2E" w:rsidP="00534E2E">
      <w:pPr>
        <w:rPr>
          <w:rFonts w:ascii="Verdana" w:eastAsia="Verdana" w:hAnsi="Verdana" w:cs="Verdana"/>
          <w:sz w:val="20"/>
          <w:szCs w:val="20"/>
        </w:rPr>
      </w:pPr>
      <w:r w:rsidRPr="007D7338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376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819"/>
        <w:gridCol w:w="2552"/>
      </w:tblGrid>
      <w:tr w:rsidR="004C7385" w:rsidRPr="007D7338" w14:paraId="4F481D3C" w14:textId="77777777" w:rsidTr="004C7385">
        <w:trPr>
          <w:trHeight w:val="411"/>
        </w:trPr>
        <w:tc>
          <w:tcPr>
            <w:tcW w:w="2122" w:type="dxa"/>
          </w:tcPr>
          <w:p w14:paraId="32DC1085" w14:textId="379658AA" w:rsidR="004C7385" w:rsidRPr="007D7338" w:rsidRDefault="00856BB0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819" w:type="dxa"/>
          </w:tcPr>
          <w:p w14:paraId="3F729682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Beschreiben Sie die Vermarktung auf Ihrem Ausbildungsbetrieb.</w:t>
            </w:r>
          </w:p>
        </w:tc>
        <w:tc>
          <w:tcPr>
            <w:tcW w:w="2552" w:type="dxa"/>
          </w:tcPr>
          <w:p w14:paraId="2716D544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8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erfüllt</w:t>
            </w:r>
          </w:p>
          <w:p w14:paraId="32004687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84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teilweise erfüllt</w:t>
            </w:r>
          </w:p>
          <w:p w14:paraId="1AB28FEC" w14:textId="4F9E850E" w:rsidR="004C7385" w:rsidRPr="007D7338" w:rsidRDefault="007D7338" w:rsidP="00856BB0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4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C7385" w:rsidRPr="007D7338" w14:paraId="52A3E0C1" w14:textId="77777777" w:rsidTr="004C7385">
        <w:trPr>
          <w:trHeight w:val="850"/>
        </w:trPr>
        <w:tc>
          <w:tcPr>
            <w:tcW w:w="9493" w:type="dxa"/>
            <w:gridSpan w:val="3"/>
          </w:tcPr>
          <w:p w14:paraId="1C967219" w14:textId="77777777" w:rsidR="004C7385" w:rsidRPr="007D7338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7D7338" w14:paraId="5B291B10" w14:textId="77777777" w:rsidTr="004C7385">
        <w:trPr>
          <w:trHeight w:val="354"/>
        </w:trPr>
        <w:tc>
          <w:tcPr>
            <w:tcW w:w="2122" w:type="dxa"/>
          </w:tcPr>
          <w:p w14:paraId="73F22460" w14:textId="1DD436B2" w:rsidR="004C7385" w:rsidRPr="007D7338" w:rsidRDefault="00856BB0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819" w:type="dxa"/>
          </w:tcPr>
          <w:p w14:paraId="2B6A7608" w14:textId="560B2C04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Welche Richtlinien galt es </w:t>
            </w:r>
            <w:r w:rsidR="00D011D3" w:rsidRPr="007D7338">
              <w:rPr>
                <w:rFonts w:ascii="Verdana" w:hAnsi="Verdana"/>
                <w:sz w:val="20"/>
              </w:rPr>
              <w:t>im Rahmen des Produktionssystems zu beachten</w:t>
            </w:r>
            <w:r w:rsidRPr="007D7338">
              <w:rPr>
                <w:rFonts w:ascii="Verdana" w:hAnsi="Verdana"/>
                <w:sz w:val="20"/>
              </w:rPr>
              <w:t xml:space="preserve"> (Pflichtenheft, Label usw.)?</w:t>
            </w:r>
          </w:p>
        </w:tc>
        <w:tc>
          <w:tcPr>
            <w:tcW w:w="2552" w:type="dxa"/>
          </w:tcPr>
          <w:p w14:paraId="6D72C690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971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erfüllt</w:t>
            </w:r>
          </w:p>
          <w:p w14:paraId="673864B1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913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teilweise erfüllt</w:t>
            </w:r>
          </w:p>
          <w:p w14:paraId="31DF360B" w14:textId="797BC72B" w:rsidR="004C7385" w:rsidRPr="007D7338" w:rsidRDefault="007D7338" w:rsidP="00856BB0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9493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C7385" w:rsidRPr="007D7338" w14:paraId="44A0A9F1" w14:textId="77777777" w:rsidTr="004C7385">
        <w:trPr>
          <w:trHeight w:val="850"/>
        </w:trPr>
        <w:tc>
          <w:tcPr>
            <w:tcW w:w="9493" w:type="dxa"/>
            <w:gridSpan w:val="3"/>
          </w:tcPr>
          <w:p w14:paraId="53001133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7D7338" w14:paraId="380BE17E" w14:textId="77777777" w:rsidTr="004C7385">
        <w:trPr>
          <w:trHeight w:val="354"/>
        </w:trPr>
        <w:tc>
          <w:tcPr>
            <w:tcW w:w="2122" w:type="dxa"/>
          </w:tcPr>
          <w:p w14:paraId="62A46947" w14:textId="71430255" w:rsidR="004C7385" w:rsidRPr="007D7338" w:rsidRDefault="00856BB0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819" w:type="dxa"/>
          </w:tcPr>
          <w:p w14:paraId="5867A3C1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Wie wurden die Verkaufspreise der Produkte festgelegt/gebildet?</w:t>
            </w:r>
          </w:p>
        </w:tc>
        <w:tc>
          <w:tcPr>
            <w:tcW w:w="2552" w:type="dxa"/>
          </w:tcPr>
          <w:p w14:paraId="556B59AC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47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erfüllt</w:t>
            </w:r>
          </w:p>
          <w:p w14:paraId="125BFCAB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4141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teilweise erfüllt</w:t>
            </w:r>
          </w:p>
          <w:p w14:paraId="5C40ABCE" w14:textId="6DF8F626" w:rsidR="004C7385" w:rsidRPr="007D7338" w:rsidRDefault="007D7338" w:rsidP="00856BB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178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C7385" w:rsidRPr="007D7338" w14:paraId="4E76CC62" w14:textId="77777777" w:rsidTr="004C7385">
        <w:trPr>
          <w:trHeight w:val="850"/>
        </w:trPr>
        <w:tc>
          <w:tcPr>
            <w:tcW w:w="9493" w:type="dxa"/>
            <w:gridSpan w:val="3"/>
          </w:tcPr>
          <w:p w14:paraId="3AD66894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7D7338" w14:paraId="1125F7BE" w14:textId="77777777" w:rsidTr="004C7385">
        <w:trPr>
          <w:trHeight w:val="354"/>
        </w:trPr>
        <w:tc>
          <w:tcPr>
            <w:tcW w:w="2122" w:type="dxa"/>
          </w:tcPr>
          <w:p w14:paraId="3E8BA48B" w14:textId="32BD7582" w:rsidR="004C7385" w:rsidRPr="007D7338" w:rsidRDefault="00856BB0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819" w:type="dxa"/>
          </w:tcPr>
          <w:p w14:paraId="0E343347" w14:textId="08CDF993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Was wären </w:t>
            </w:r>
            <w:r w:rsidR="00D011D3" w:rsidRPr="007D7338">
              <w:rPr>
                <w:rFonts w:ascii="Verdana" w:hAnsi="Verdana"/>
                <w:sz w:val="20"/>
              </w:rPr>
              <w:t xml:space="preserve">mögliche </w:t>
            </w:r>
            <w:r w:rsidRPr="007D7338">
              <w:rPr>
                <w:rFonts w:ascii="Verdana" w:hAnsi="Verdana"/>
                <w:sz w:val="20"/>
              </w:rPr>
              <w:t>Verkaufsalternativen gewesen?</w:t>
            </w:r>
          </w:p>
        </w:tc>
        <w:tc>
          <w:tcPr>
            <w:tcW w:w="2552" w:type="dxa"/>
          </w:tcPr>
          <w:p w14:paraId="4E09C846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5233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erfüllt</w:t>
            </w:r>
          </w:p>
          <w:p w14:paraId="6855124C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17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teilweise erfüllt</w:t>
            </w:r>
          </w:p>
          <w:p w14:paraId="0EFCBE87" w14:textId="22ABEAE4" w:rsidR="004C7385" w:rsidRPr="007D7338" w:rsidRDefault="007D7338" w:rsidP="00856BB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773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C7385" w:rsidRPr="007D7338" w14:paraId="60368399" w14:textId="77777777" w:rsidTr="004C7385">
        <w:trPr>
          <w:trHeight w:val="850"/>
        </w:trPr>
        <w:tc>
          <w:tcPr>
            <w:tcW w:w="9493" w:type="dxa"/>
            <w:gridSpan w:val="3"/>
          </w:tcPr>
          <w:p w14:paraId="789DFE6D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7D7338" w14:paraId="72115D5F" w14:textId="77777777" w:rsidTr="004C7385">
        <w:trPr>
          <w:trHeight w:val="354"/>
        </w:trPr>
        <w:tc>
          <w:tcPr>
            <w:tcW w:w="2122" w:type="dxa"/>
          </w:tcPr>
          <w:p w14:paraId="266362EB" w14:textId="2951D52B" w:rsidR="004C7385" w:rsidRPr="007D7338" w:rsidRDefault="00856BB0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Teilaufgabe 5:</w:t>
            </w:r>
          </w:p>
        </w:tc>
        <w:tc>
          <w:tcPr>
            <w:tcW w:w="4819" w:type="dxa"/>
          </w:tcPr>
          <w:p w14:paraId="4DD69F25" w14:textId="77777777" w:rsidR="004C7385" w:rsidRPr="007D7338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Definieren Sie den Kennzeichnungsprozess für den Verkauf eines Produkts. </w:t>
            </w:r>
          </w:p>
        </w:tc>
        <w:tc>
          <w:tcPr>
            <w:tcW w:w="2552" w:type="dxa"/>
          </w:tcPr>
          <w:p w14:paraId="0C6AF011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495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erfüllt</w:t>
            </w:r>
          </w:p>
          <w:p w14:paraId="7D887C3C" w14:textId="77777777" w:rsidR="00856BB0" w:rsidRPr="007D7338" w:rsidRDefault="007D7338" w:rsidP="00856BB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81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teilweise erfüllt</w:t>
            </w:r>
          </w:p>
          <w:p w14:paraId="23A45303" w14:textId="7813159C" w:rsidR="004C7385" w:rsidRPr="007D7338" w:rsidRDefault="007D7338" w:rsidP="00856BB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896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B0" w:rsidRPr="007D733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56BB0" w:rsidRPr="007D7338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C7385" w:rsidRPr="007D7338" w14:paraId="43E6C7BA" w14:textId="77777777" w:rsidTr="004C7385">
        <w:trPr>
          <w:trHeight w:val="850"/>
        </w:trPr>
        <w:tc>
          <w:tcPr>
            <w:tcW w:w="9493" w:type="dxa"/>
            <w:gridSpan w:val="3"/>
          </w:tcPr>
          <w:p w14:paraId="1F380A10" w14:textId="77777777" w:rsidR="004C7385" w:rsidRPr="007D7338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5A0EA604" w14:textId="77777777" w:rsidR="00766294" w:rsidRPr="007D7338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iCs/>
          <w:spacing w:val="20"/>
          <w:sz w:val="20"/>
          <w:szCs w:val="20"/>
          <w:lang w:val="fr-CH"/>
        </w:rPr>
      </w:pPr>
    </w:p>
    <w:p w14:paraId="7F03CC74" w14:textId="77777777" w:rsidR="00597541" w:rsidRPr="007D7338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7D7338">
        <w:br w:type="page"/>
      </w:r>
    </w:p>
    <w:p w14:paraId="01A07BBF" w14:textId="77777777" w:rsidR="00856BB0" w:rsidRPr="007D7338" w:rsidRDefault="00856BB0" w:rsidP="00856BB0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7D7338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04B8010B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  <w:r w:rsidRPr="007D7338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220CAE62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6BB0" w:rsidRPr="007D7338" w14:paraId="34C780B8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8AAB17" w14:textId="77777777" w:rsidR="00856BB0" w:rsidRPr="007D7338" w:rsidRDefault="00856BB0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br w:type="page"/>
            </w:r>
          </w:p>
          <w:p w14:paraId="71D288D3" w14:textId="77777777" w:rsidR="00856BB0" w:rsidRPr="007D7338" w:rsidRDefault="00856BB0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4D80BBA" w14:textId="77777777" w:rsidR="00856BB0" w:rsidRPr="007D7338" w:rsidRDefault="00856BB0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F46A8D3" w14:textId="77777777" w:rsidR="00856BB0" w:rsidRPr="007D7338" w:rsidRDefault="00856BB0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4A1D30E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</w:p>
    <w:p w14:paraId="2F2AB37A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  <w:r w:rsidRPr="007D7338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14341EAC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6BB0" w:rsidRPr="007D7338" w14:paraId="69413A5F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896DAC" w14:textId="77777777" w:rsidR="00856BB0" w:rsidRPr="007D7338" w:rsidRDefault="00856BB0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6693504" w14:textId="77777777" w:rsidR="00856BB0" w:rsidRPr="007D7338" w:rsidRDefault="00856BB0" w:rsidP="00856BB0">
      <w:pPr>
        <w:pStyle w:val="Untertitel"/>
        <w:rPr>
          <w:rFonts w:ascii="Verdana" w:hAnsi="Verdana" w:cstheme="minorHAnsi"/>
          <w:sz w:val="20"/>
          <w:szCs w:val="20"/>
        </w:rPr>
      </w:pPr>
    </w:p>
    <w:p w14:paraId="0D23A084" w14:textId="77777777" w:rsidR="00856BB0" w:rsidRPr="007D7338" w:rsidRDefault="00856BB0" w:rsidP="00856B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7D7338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2AD19510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56BB0" w:rsidRPr="007D7338" w14:paraId="785D6ACA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047A0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3D8A389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9069384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C55F324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BB0" w:rsidRPr="007D7338" w14:paraId="7B6807C9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D6C8DC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E474F6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BB0" w:rsidRPr="007D7338" w14:paraId="2ABE5158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FFA520" w14:textId="77777777" w:rsidR="00856BB0" w:rsidRPr="007D7338" w:rsidRDefault="00856BB0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Datum/Unterschrift </w:t>
            </w:r>
          </w:p>
          <w:p w14:paraId="4A6EA73F" w14:textId="77777777" w:rsidR="00856BB0" w:rsidRPr="007D7338" w:rsidRDefault="00856BB0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21307F0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F2432D0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BB0" w:rsidRPr="007D7338" w14:paraId="1633DFFB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437981" w14:textId="77777777" w:rsidR="00856BB0" w:rsidRPr="007D7338" w:rsidRDefault="00856BB0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7D7338">
              <w:rPr>
                <w:rFonts w:ascii="Verdana" w:hAnsi="Verdana"/>
                <w:sz w:val="20"/>
              </w:rPr>
              <w:t xml:space="preserve">Datum/Unterschrift </w:t>
            </w:r>
            <w:r w:rsidRPr="007D7338">
              <w:rPr>
                <w:rFonts w:ascii="Verdana" w:hAnsi="Verdana"/>
                <w:sz w:val="20"/>
              </w:rPr>
              <w:br/>
              <w:t>Berufsbildner/in</w:t>
            </w:r>
          </w:p>
          <w:p w14:paraId="51993037" w14:textId="77777777" w:rsidR="00856BB0" w:rsidRPr="007D7338" w:rsidRDefault="00856BB0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CDB8C76" w14:textId="77777777" w:rsidR="00856BB0" w:rsidRPr="007D7338" w:rsidRDefault="00856BB0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DA88CF2" w14:textId="77777777" w:rsidR="00856BB0" w:rsidRPr="007D7338" w:rsidRDefault="00856BB0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F245F46" w14:textId="77777777" w:rsidR="00856BB0" w:rsidRPr="007D7338" w:rsidRDefault="00856BB0" w:rsidP="00856BB0">
      <w:pPr>
        <w:rPr>
          <w:rFonts w:ascii="Verdana" w:hAnsi="Verdana" w:cstheme="minorHAnsi"/>
          <w:sz w:val="20"/>
          <w:szCs w:val="20"/>
        </w:rPr>
      </w:pPr>
    </w:p>
    <w:p w14:paraId="1167D806" w14:textId="77777777" w:rsidR="00856BB0" w:rsidRPr="007D7338" w:rsidRDefault="00856BB0" w:rsidP="00856BB0">
      <w:pPr>
        <w:rPr>
          <w:rFonts w:ascii="Verdana" w:hAnsi="Verdana" w:cstheme="minorHAnsi"/>
          <w:b/>
          <w:bCs/>
          <w:sz w:val="20"/>
          <w:szCs w:val="20"/>
        </w:rPr>
      </w:pPr>
      <w:r w:rsidRPr="007D7338">
        <w:rPr>
          <w:rFonts w:ascii="Verdana" w:hAnsi="Verdana"/>
          <w:b/>
          <w:sz w:val="20"/>
        </w:rPr>
        <w:t>Gültig ab dem Schuljahr 2026/2027</w:t>
      </w:r>
    </w:p>
    <w:p w14:paraId="57D71E9E" w14:textId="77777777" w:rsidR="00856BB0" w:rsidRPr="006F0088" w:rsidRDefault="00856BB0" w:rsidP="00856BB0">
      <w:pPr>
        <w:rPr>
          <w:rFonts w:ascii="Verdana" w:hAnsi="Verdana" w:cstheme="minorHAnsi"/>
          <w:b/>
          <w:bCs/>
          <w:sz w:val="20"/>
          <w:szCs w:val="20"/>
        </w:rPr>
      </w:pPr>
      <w:r w:rsidRPr="007D7338">
        <w:rPr>
          <w:rFonts w:ascii="Verdana" w:hAnsi="Verdana"/>
          <w:b/>
          <w:sz w:val="20"/>
        </w:rPr>
        <w:t>Stand 30.04.2025</w:t>
      </w:r>
    </w:p>
    <w:p w14:paraId="42C9B99F" w14:textId="77777777" w:rsidR="00D062CD" w:rsidRPr="00F44D4B" w:rsidRDefault="00D062CD" w:rsidP="00856BB0">
      <w:pPr>
        <w:spacing w:before="60" w:after="60"/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F44D4B" w:rsidSect="002804A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554DD" w14:textId="77777777" w:rsidR="00F87E30" w:rsidRDefault="00F87E30" w:rsidP="00766294">
      <w:pPr>
        <w:spacing w:line="240" w:lineRule="auto"/>
      </w:pPr>
      <w:r>
        <w:separator/>
      </w:r>
    </w:p>
  </w:endnote>
  <w:endnote w:type="continuationSeparator" w:id="0">
    <w:p w14:paraId="64868B2E" w14:textId="77777777" w:rsidR="00F87E30" w:rsidRDefault="00F87E3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18D3" w14:textId="77777777" w:rsidR="00DB5A72" w:rsidRDefault="000373EC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6995742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86E468D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6F91075E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C959" w14:textId="77777777" w:rsidR="00DB5A72" w:rsidRPr="00F44D4B" w:rsidRDefault="000373EC">
          <w:pPr>
            <w:pStyle w:val="Fuzeile"/>
          </w:pPr>
          <w:r>
            <w:t xml:space="preserve">Haute </w:t>
          </w:r>
          <w:proofErr w:type="spellStart"/>
          <w:r>
            <w:t>école</w:t>
          </w:r>
          <w:proofErr w:type="spellEnd"/>
          <w:r>
            <w:t xml:space="preserve"> </w:t>
          </w:r>
          <w:proofErr w:type="spellStart"/>
          <w:r>
            <w:t>fédérale</w:t>
          </w:r>
          <w:proofErr w:type="spellEnd"/>
          <w:r>
            <w:t xml:space="preserve"> de </w:t>
          </w:r>
          <w:proofErr w:type="spellStart"/>
          <w:r>
            <w:t>formation</w:t>
          </w:r>
          <w:proofErr w:type="spellEnd"/>
          <w:r>
            <w:t xml:space="preserve"> </w:t>
          </w:r>
          <w:proofErr w:type="spellStart"/>
          <w:r>
            <w:t>professionnelle</w:t>
          </w:r>
          <w:proofErr w:type="spellEnd"/>
          <w:r>
            <w:t xml:space="preserve"> IFFP</w:t>
          </w:r>
        </w:p>
        <w:p w14:paraId="7E5A1240" w14:textId="77777777" w:rsidR="00DB5A72" w:rsidRDefault="000373EC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607B26EC" w14:textId="77777777" w:rsidR="00DB5A72" w:rsidRDefault="000373EC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29D4A6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7854" w14:textId="77777777" w:rsidR="00F87E30" w:rsidRDefault="00F87E30" w:rsidP="00766294">
      <w:pPr>
        <w:spacing w:line="240" w:lineRule="auto"/>
      </w:pPr>
      <w:r>
        <w:separator/>
      </w:r>
    </w:p>
  </w:footnote>
  <w:footnote w:type="continuationSeparator" w:id="0">
    <w:p w14:paraId="5E31A229" w14:textId="77777777" w:rsidR="00F87E30" w:rsidRDefault="00F87E3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8092" w14:textId="629335B0" w:rsidR="00604B2D" w:rsidRDefault="00574785" w:rsidP="00574785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47F80D9" wp14:editId="6A7ECB7D">
          <wp:extent cx="3230245" cy="525145"/>
          <wp:effectExtent l="0" t="0" r="8255" b="8255"/>
          <wp:docPr id="31390928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4788" name="Kopf_firstHeader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574785" w:rsidRPr="004C7385" w14:paraId="035596C1" w14:textId="77777777" w:rsidTr="006E26A8">
      <w:tc>
        <w:tcPr>
          <w:tcW w:w="12044" w:type="dxa"/>
        </w:tcPr>
        <w:p w14:paraId="00743D9C" w14:textId="6EE16C06" w:rsidR="00574785" w:rsidRPr="004C7385" w:rsidRDefault="00534E2E" w:rsidP="0057478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f Ernten und Vermarkten von Gemüse</w:t>
          </w:r>
        </w:p>
      </w:tc>
      <w:tc>
        <w:tcPr>
          <w:tcW w:w="2516" w:type="dxa"/>
          <w:vAlign w:val="center"/>
        </w:tcPr>
        <w:p w14:paraId="066C49BD" w14:textId="2C4E05F2" w:rsidR="00574785" w:rsidRPr="004C7385" w:rsidRDefault="00D33227" w:rsidP="00574785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718E7039" w14:textId="77777777" w:rsidR="00574785" w:rsidRPr="0077689D" w:rsidRDefault="00574785" w:rsidP="00574785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4EB5F9BD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4D9F864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36B76E0D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Organisme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3605BAC5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14DAED70" w14:textId="77777777" w:rsidR="00DB5A72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2DD39B4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29F9F354" w14:textId="77777777" w:rsidR="00DB5A72" w:rsidRDefault="000373E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74F897E2" w14:textId="77777777" w:rsidR="00DB5A72" w:rsidRDefault="000373E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7FE7A60B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91B1308" w14:textId="77777777" w:rsidR="00604B2D" w:rsidRDefault="00604B2D" w:rsidP="007A7D11">
          <w:pPr>
            <w:pStyle w:val="Kopfzeile"/>
          </w:pPr>
        </w:p>
      </w:tc>
    </w:tr>
  </w:tbl>
  <w:p w14:paraId="363AADB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73EC"/>
    <w:rsid w:val="000B56A9"/>
    <w:rsid w:val="000F74A5"/>
    <w:rsid w:val="001051CA"/>
    <w:rsid w:val="001618A7"/>
    <w:rsid w:val="0016410D"/>
    <w:rsid w:val="00164F0D"/>
    <w:rsid w:val="00192DBD"/>
    <w:rsid w:val="001E0CDD"/>
    <w:rsid w:val="00257D5C"/>
    <w:rsid w:val="002804A0"/>
    <w:rsid w:val="00305481"/>
    <w:rsid w:val="00323D08"/>
    <w:rsid w:val="00347CC2"/>
    <w:rsid w:val="0036589A"/>
    <w:rsid w:val="00392485"/>
    <w:rsid w:val="003C45BC"/>
    <w:rsid w:val="003D6C4C"/>
    <w:rsid w:val="0040192A"/>
    <w:rsid w:val="004263C7"/>
    <w:rsid w:val="00433630"/>
    <w:rsid w:val="00460BE3"/>
    <w:rsid w:val="004B7AF6"/>
    <w:rsid w:val="004C1902"/>
    <w:rsid w:val="004C7385"/>
    <w:rsid w:val="004F1BEC"/>
    <w:rsid w:val="00534E2E"/>
    <w:rsid w:val="00574785"/>
    <w:rsid w:val="00597541"/>
    <w:rsid w:val="005B324F"/>
    <w:rsid w:val="005F085C"/>
    <w:rsid w:val="00604B2D"/>
    <w:rsid w:val="00636C88"/>
    <w:rsid w:val="00651E2C"/>
    <w:rsid w:val="006804A5"/>
    <w:rsid w:val="0068727F"/>
    <w:rsid w:val="00690CC6"/>
    <w:rsid w:val="00756210"/>
    <w:rsid w:val="00766294"/>
    <w:rsid w:val="00781F22"/>
    <w:rsid w:val="007A6948"/>
    <w:rsid w:val="007A70D4"/>
    <w:rsid w:val="007D7338"/>
    <w:rsid w:val="007F0E25"/>
    <w:rsid w:val="0080300F"/>
    <w:rsid w:val="00820BC9"/>
    <w:rsid w:val="00827F2E"/>
    <w:rsid w:val="00856BB0"/>
    <w:rsid w:val="008A44A1"/>
    <w:rsid w:val="008D5400"/>
    <w:rsid w:val="008D59B0"/>
    <w:rsid w:val="00902590"/>
    <w:rsid w:val="00A75A0B"/>
    <w:rsid w:val="00A77E2B"/>
    <w:rsid w:val="00A81F69"/>
    <w:rsid w:val="00AA6098"/>
    <w:rsid w:val="00AC7541"/>
    <w:rsid w:val="00B24184"/>
    <w:rsid w:val="00B700A3"/>
    <w:rsid w:val="00BB1572"/>
    <w:rsid w:val="00C12C0E"/>
    <w:rsid w:val="00C34315"/>
    <w:rsid w:val="00C42748"/>
    <w:rsid w:val="00C661E3"/>
    <w:rsid w:val="00CA51DC"/>
    <w:rsid w:val="00CB6A12"/>
    <w:rsid w:val="00D011D3"/>
    <w:rsid w:val="00D062CD"/>
    <w:rsid w:val="00D251CB"/>
    <w:rsid w:val="00D33227"/>
    <w:rsid w:val="00D6088D"/>
    <w:rsid w:val="00D84482"/>
    <w:rsid w:val="00DB5A72"/>
    <w:rsid w:val="00DB6D93"/>
    <w:rsid w:val="00E0369B"/>
    <w:rsid w:val="00E06039"/>
    <w:rsid w:val="00E459AD"/>
    <w:rsid w:val="00E841C7"/>
    <w:rsid w:val="00EF5FC5"/>
    <w:rsid w:val="00F06EB3"/>
    <w:rsid w:val="00F22CFE"/>
    <w:rsid w:val="00F3003A"/>
    <w:rsid w:val="00F4241E"/>
    <w:rsid w:val="00F44D4B"/>
    <w:rsid w:val="00F7641D"/>
    <w:rsid w:val="00F87E30"/>
    <w:rsid w:val="00FB306B"/>
    <w:rsid w:val="00FB562C"/>
    <w:rsid w:val="00FD1D7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EF842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C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C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Gothuey Nejna | SBV-USP</cp:lastModifiedBy>
  <cp:revision>7</cp:revision>
  <dcterms:created xsi:type="dcterms:W3CDTF">2025-06-12T09:23:00Z</dcterms:created>
  <dcterms:modified xsi:type="dcterms:W3CDTF">2025-06-17T08:47:00Z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