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CD70" w14:textId="6649DD22" w:rsidR="00FF03E5" w:rsidRPr="00DA339E" w:rsidRDefault="00FF03E5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</w:rPr>
      </w:pPr>
      <w:r w:rsidRPr="00DA339E">
        <w:rPr>
          <w:rFonts w:ascii="Verdana" w:hAnsi="Verdana"/>
          <w:b/>
          <w:sz w:val="28"/>
        </w:rPr>
        <w:t>Das Traubengut einer Parzelle ernten und abtransportieren</w:t>
      </w:r>
      <w:r w:rsidRPr="00DA339E">
        <w:rPr>
          <w:rStyle w:val="normaltextrun"/>
          <w:rFonts w:ascii="Verdana" w:hAnsi="Verdana"/>
          <w:b/>
          <w:sz w:val="28"/>
        </w:rPr>
        <w:t xml:space="preserve"> </w:t>
      </w:r>
    </w:p>
    <w:p w14:paraId="52666482" w14:textId="77777777" w:rsidR="00FF03E5" w:rsidRPr="00DA339E" w:rsidRDefault="00FF03E5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742CA664" w14:textId="77777777" w:rsidR="001403D0" w:rsidRPr="00DA339E" w:rsidRDefault="001403D0" w:rsidP="001403D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DA339E">
        <w:rPr>
          <w:rStyle w:val="normaltextrun"/>
          <w:rFonts w:ascii="Verdana" w:hAnsi="Verdana"/>
          <w:b/>
          <w:color w:val="000000" w:themeColor="text1"/>
          <w:sz w:val="20"/>
        </w:rPr>
        <w:t>Handlungskompetenzen</w:t>
      </w:r>
    </w:p>
    <w:p w14:paraId="6076904D" w14:textId="01281F0E" w:rsidR="0FB84481" w:rsidRPr="00DA339E" w:rsidRDefault="00FF03E5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 w:rsidRPr="00DA339E">
        <w:rPr>
          <w:rStyle w:val="normaltextrun"/>
          <w:rFonts w:ascii="Verdana" w:hAnsi="Verdana"/>
          <w:color w:val="000000" w:themeColor="text1"/>
          <w:sz w:val="20"/>
        </w:rPr>
        <w:t xml:space="preserve">e4 </w:t>
      </w:r>
      <w:r w:rsidR="00DA339E" w:rsidRPr="00DA339E">
        <w:rPr>
          <w:rStyle w:val="normaltextrun"/>
          <w:rFonts w:ascii="Verdana" w:hAnsi="Verdana"/>
          <w:color w:val="000000" w:themeColor="text1"/>
          <w:sz w:val="20"/>
        </w:rPr>
        <w:t>Trauben ernten und transportieren</w:t>
      </w:r>
    </w:p>
    <w:p w14:paraId="7051D188" w14:textId="77777777" w:rsidR="00766294" w:rsidRPr="00DA339E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5041004A" w:rsidR="00766294" w:rsidRPr="00DA339E" w:rsidRDefault="001403D0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DA339E">
        <w:rPr>
          <w:rFonts w:ascii="Verdana" w:hAnsi="Verdana"/>
          <w:b/>
          <w:sz w:val="20"/>
        </w:rPr>
        <w:t xml:space="preserve">Ziel (Was): </w:t>
      </w:r>
      <w:r w:rsidRPr="00DA339E">
        <w:rPr>
          <w:rFonts w:ascii="Verdana" w:hAnsi="Verdana"/>
          <w:sz w:val="20"/>
        </w:rPr>
        <w:t>Das Traubengut einer Parzelle ernten und abtransportieren</w:t>
      </w:r>
    </w:p>
    <w:p w14:paraId="3B6F6991" w14:textId="77777777" w:rsidR="00766294" w:rsidRPr="00DA339E" w:rsidRDefault="00766294" w:rsidP="00AB4B8D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042F2981" w14:textId="77777777" w:rsidR="001403D0" w:rsidRPr="00DA339E" w:rsidRDefault="001403D0" w:rsidP="00425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DA339E">
        <w:rPr>
          <w:rStyle w:val="normaltextrun"/>
          <w:rFonts w:ascii="Verdana" w:hAnsi="Verdana"/>
          <w:b/>
          <w:color w:val="000000" w:themeColor="text1"/>
          <w:sz w:val="20"/>
        </w:rPr>
        <w:t>Teilaufgaben</w:t>
      </w:r>
    </w:p>
    <w:p w14:paraId="2057FF40" w14:textId="24481D8E" w:rsidR="001403D0" w:rsidRPr="00DA339E" w:rsidRDefault="001403D0" w:rsidP="001403D0">
      <w:pPr>
        <w:rPr>
          <w:rFonts w:ascii="Verdana" w:hAnsi="Verdana"/>
          <w:sz w:val="20"/>
          <w:szCs w:val="20"/>
        </w:rPr>
      </w:pPr>
      <w:r w:rsidRPr="00DA339E">
        <w:rPr>
          <w:rFonts w:ascii="Verdana" w:hAnsi="Verdana"/>
          <w:sz w:val="20"/>
        </w:rPr>
        <w:t>Dokumentieren Sie jeweils die Teilaufgaben im vorgesehenen Feld (z.</w:t>
      </w:r>
      <w:r w:rsidR="00613188" w:rsidRPr="00DA339E">
        <w:rPr>
          <w:rFonts w:ascii="Verdana" w:hAnsi="Verdana"/>
          <w:sz w:val="20"/>
        </w:rPr>
        <w:t> </w:t>
      </w:r>
      <w:r w:rsidRPr="00DA339E">
        <w:rPr>
          <w:rFonts w:ascii="Verdana" w:hAnsi="Verdana"/>
          <w:sz w:val="20"/>
        </w:rPr>
        <w:t>B</w:t>
      </w:r>
      <w:r w:rsidR="00613188" w:rsidRPr="00DA339E">
        <w:rPr>
          <w:rFonts w:ascii="Verdana" w:hAnsi="Verdana"/>
          <w:sz w:val="20"/>
        </w:rPr>
        <w:t>.</w:t>
      </w:r>
      <w:r w:rsidRPr="00DA339E">
        <w:rPr>
          <w:rFonts w:ascii="Verdana" w:hAnsi="Verdana"/>
          <w:sz w:val="20"/>
        </w:rPr>
        <w:t xml:space="preserve"> mit Fotos, Zeichnungen, kurzen Texten etc.).</w:t>
      </w:r>
      <w:r w:rsidRPr="00DA339E">
        <w:t xml:space="preserve"> </w:t>
      </w:r>
      <w:r w:rsidRPr="00DA339E">
        <w:rPr>
          <w:rFonts w:ascii="Verdana" w:hAnsi="Verdana"/>
          <w:sz w:val="20"/>
        </w:rPr>
        <w:t>Legen Sie, wo sinnvoll, ergänzende Unterlagen bei (z.</w:t>
      </w:r>
      <w:r w:rsidR="00613188" w:rsidRPr="00DA339E">
        <w:rPr>
          <w:rFonts w:ascii="Verdana" w:hAnsi="Verdana"/>
          <w:sz w:val="20"/>
        </w:rPr>
        <w:t> </w:t>
      </w:r>
      <w:r w:rsidRPr="00DA339E">
        <w:rPr>
          <w:rFonts w:ascii="Verdana" w:hAnsi="Verdana"/>
          <w:sz w:val="20"/>
        </w:rPr>
        <w:t>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568E9" w:rsidRPr="00DA339E" w14:paraId="17DE665B" w14:textId="77777777" w:rsidTr="6BE25BFA">
        <w:trPr>
          <w:trHeight w:val="411"/>
        </w:trPr>
        <w:tc>
          <w:tcPr>
            <w:tcW w:w="2122" w:type="dxa"/>
          </w:tcPr>
          <w:p w14:paraId="0F8C3E12" w14:textId="7BE13E02" w:rsidR="009568E9" w:rsidRPr="00DA339E" w:rsidRDefault="001403D0" w:rsidP="005A1282">
            <w:pPr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3CFAD3B6" w14:textId="77777777" w:rsidR="009568E9" w:rsidRPr="00DA339E" w:rsidRDefault="009568E9" w:rsidP="005A1282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Erklären Sie, wie die Weinlese auf der ausgewählten Parzelle erfolgt (manuell/mechanisch). </w:t>
            </w:r>
          </w:p>
        </w:tc>
        <w:tc>
          <w:tcPr>
            <w:tcW w:w="2694" w:type="dxa"/>
          </w:tcPr>
          <w:p w14:paraId="4D61A05D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erfüllt</w:t>
            </w:r>
          </w:p>
          <w:p w14:paraId="3551F730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2484B964" w:rsidR="009568E9" w:rsidRPr="00DA339E" w:rsidRDefault="00DA339E" w:rsidP="001403D0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A339E" w14:paraId="6659E251" w14:textId="77777777" w:rsidTr="6BE25BFA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DA339E" w:rsidRDefault="00827F2E" w:rsidP="005A128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D6038A" w:rsidRPr="00DA339E" w14:paraId="7083788E" w14:textId="77777777" w:rsidTr="6BE25BFA">
        <w:trPr>
          <w:trHeight w:val="354"/>
        </w:trPr>
        <w:tc>
          <w:tcPr>
            <w:tcW w:w="2122" w:type="dxa"/>
          </w:tcPr>
          <w:p w14:paraId="214C340A" w14:textId="38E146BA" w:rsidR="00D6038A" w:rsidRPr="00DA339E" w:rsidRDefault="001403D0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6B4F817B" w14:textId="50CE0F1B" w:rsidR="00D6038A" w:rsidRPr="00DA339E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Erklären Sie, wie die Trauben auf Ihrem Lehrbetrieb transportiert werden. </w:t>
            </w:r>
          </w:p>
        </w:tc>
        <w:tc>
          <w:tcPr>
            <w:tcW w:w="2694" w:type="dxa"/>
          </w:tcPr>
          <w:p w14:paraId="13E25BD2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30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erfüllt</w:t>
            </w:r>
          </w:p>
          <w:p w14:paraId="6DE9530A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770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2B2398FA" w:rsidR="00D6038A" w:rsidRPr="00DA339E" w:rsidRDefault="00DA339E" w:rsidP="001403D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378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A339E" w14:paraId="116CDEF0" w14:textId="77777777" w:rsidTr="6BE25BFA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DA339E" w:rsidRDefault="00827F2E" w:rsidP="005A128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D6038A" w:rsidRPr="00DA339E" w14:paraId="574A8045" w14:textId="77777777" w:rsidTr="6BE25BFA">
        <w:trPr>
          <w:trHeight w:val="354"/>
        </w:trPr>
        <w:tc>
          <w:tcPr>
            <w:tcW w:w="2122" w:type="dxa"/>
          </w:tcPr>
          <w:p w14:paraId="49540160" w14:textId="359E7354" w:rsidR="00D6038A" w:rsidRPr="00DA339E" w:rsidRDefault="001403D0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6892FA83" w14:textId="11FF4506" w:rsidR="00D6038A" w:rsidRPr="00DA339E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Wie wird die </w:t>
            </w:r>
            <w:proofErr w:type="spellStart"/>
            <w:r w:rsidRPr="00DA339E">
              <w:rPr>
                <w:rFonts w:ascii="Verdana" w:hAnsi="Verdana"/>
                <w:sz w:val="20"/>
              </w:rPr>
              <w:t>Sönderung</w:t>
            </w:r>
            <w:proofErr w:type="spellEnd"/>
            <w:r w:rsidRPr="00DA339E">
              <w:rPr>
                <w:rFonts w:ascii="Verdana" w:hAnsi="Verdana"/>
                <w:sz w:val="20"/>
              </w:rPr>
              <w:t xml:space="preserve"> des Traubenguts auf der Parzelle organisiert?</w:t>
            </w:r>
          </w:p>
        </w:tc>
        <w:tc>
          <w:tcPr>
            <w:tcW w:w="2694" w:type="dxa"/>
          </w:tcPr>
          <w:p w14:paraId="6E3ACA9D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184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erfüllt</w:t>
            </w:r>
          </w:p>
          <w:p w14:paraId="607BE916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17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0CA9DB2B" w:rsidR="00D6038A" w:rsidRPr="00DA339E" w:rsidRDefault="00DA339E" w:rsidP="001403D0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751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DA339E" w14:paraId="37AA1C66" w14:textId="77777777" w:rsidTr="6BE25BFA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DA339E" w:rsidRDefault="00097E7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D6038A" w:rsidRPr="00DA339E" w14:paraId="4215D6A1" w14:textId="77777777" w:rsidTr="6BE25BFA">
        <w:trPr>
          <w:trHeight w:val="354"/>
        </w:trPr>
        <w:tc>
          <w:tcPr>
            <w:tcW w:w="2122" w:type="dxa"/>
          </w:tcPr>
          <w:p w14:paraId="6AE5D6CE" w14:textId="1B55CF16" w:rsidR="00D6038A" w:rsidRPr="00DA339E" w:rsidRDefault="001403D0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Teilaufgabe 4: </w:t>
            </w:r>
          </w:p>
        </w:tc>
        <w:tc>
          <w:tcPr>
            <w:tcW w:w="4677" w:type="dxa"/>
          </w:tcPr>
          <w:p w14:paraId="0DEA1094" w14:textId="77777777" w:rsidR="00D6038A" w:rsidRPr="00DA339E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>Beschreiben Sie Ihre Rolle in den verschiedenen Prozessen.</w:t>
            </w:r>
          </w:p>
        </w:tc>
        <w:tc>
          <w:tcPr>
            <w:tcW w:w="2694" w:type="dxa"/>
          </w:tcPr>
          <w:p w14:paraId="491A469C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56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erfüllt</w:t>
            </w:r>
          </w:p>
          <w:p w14:paraId="1013B028" w14:textId="77777777" w:rsidR="001403D0" w:rsidRPr="00DA339E" w:rsidRDefault="00DA339E" w:rsidP="001403D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80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teilweise erfüllt</w:t>
            </w:r>
          </w:p>
          <w:p w14:paraId="0E6E8CA2" w14:textId="5E59AE12" w:rsidR="00D6038A" w:rsidRPr="00DA339E" w:rsidRDefault="00DA339E" w:rsidP="001403D0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40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D0" w:rsidRPr="00DA3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3D0" w:rsidRPr="00DA339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A339E" w14:paraId="7FE4274C" w14:textId="77777777" w:rsidTr="6BE25BFA">
        <w:trPr>
          <w:trHeight w:val="850"/>
        </w:trPr>
        <w:tc>
          <w:tcPr>
            <w:tcW w:w="9493" w:type="dxa"/>
            <w:gridSpan w:val="3"/>
          </w:tcPr>
          <w:p w14:paraId="0813EFD3" w14:textId="3426F6C2" w:rsidR="00827F2E" w:rsidRPr="00DA339E" w:rsidRDefault="00827F2E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DA339E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0E188D1F" w14:textId="77777777" w:rsidR="00766294" w:rsidRPr="00DA339E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DA339E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DA339E">
        <w:br w:type="page"/>
      </w:r>
    </w:p>
    <w:p w14:paraId="13D8F520" w14:textId="77777777" w:rsidR="001403D0" w:rsidRPr="00DA339E" w:rsidRDefault="001403D0" w:rsidP="001403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DA339E">
        <w:rPr>
          <w:rStyle w:val="normaltextrun"/>
          <w:rFonts w:ascii="Verdana" w:hAnsi="Verdana"/>
          <w:b/>
          <w:color w:val="000000" w:themeColor="text1"/>
          <w:sz w:val="20"/>
        </w:rPr>
        <w:lastRenderedPageBreak/>
        <w:t>Erkenntnisse und Merksätze</w:t>
      </w:r>
    </w:p>
    <w:p w14:paraId="0540911D" w14:textId="58A2B532" w:rsidR="001403D0" w:rsidRPr="00DA339E" w:rsidRDefault="001403D0" w:rsidP="001403D0">
      <w:pPr>
        <w:spacing w:before="60" w:after="60"/>
        <w:rPr>
          <w:rFonts w:ascii="Verdana" w:hAnsi="Verdana"/>
          <w:sz w:val="20"/>
          <w:szCs w:val="20"/>
        </w:rPr>
      </w:pPr>
      <w:r w:rsidRPr="00DA339E">
        <w:rPr>
          <w:rFonts w:ascii="Verdana" w:hAnsi="Verdana"/>
          <w:sz w:val="20"/>
        </w:rPr>
        <w:t>Halten Sie Ihre wichtigsten Erkenntnisse fest.</w:t>
      </w:r>
      <w:r w:rsidR="004E3DC2" w:rsidRPr="00DA339E">
        <w:rPr>
          <w:rFonts w:ascii="Verdana" w:hAnsi="Verdana"/>
          <w:sz w:val="20"/>
        </w:rPr>
        <w:t xml:space="preserve"> Zum Beispiel:</w:t>
      </w:r>
      <w:r w:rsidRPr="00DA339E">
        <w:rPr>
          <w:rFonts w:ascii="Verdana" w:hAnsi="Verdana"/>
          <w:sz w:val="20"/>
        </w:rPr>
        <w:t xml:space="preserve"> Was ist mir gut gelungen, was ist mir weniger gut gelungen? Was mache ich nächstes Mal anders? </w:t>
      </w:r>
    </w:p>
    <w:p w14:paraId="190BB9C3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1403D0" w:rsidRPr="00DA339E" w14:paraId="6E6377BC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23877" w14:textId="77777777" w:rsidR="001403D0" w:rsidRPr="00DA339E" w:rsidRDefault="001403D0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DA339E">
              <w:br w:type="page"/>
            </w:r>
          </w:p>
          <w:p w14:paraId="0E9D2A24" w14:textId="77777777" w:rsidR="001403D0" w:rsidRPr="00DA339E" w:rsidRDefault="001403D0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3E6652C3" w14:textId="77777777" w:rsidR="001403D0" w:rsidRPr="00DA339E" w:rsidRDefault="001403D0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7681D8B4" w14:textId="77777777" w:rsidR="001403D0" w:rsidRPr="00DA339E" w:rsidRDefault="001403D0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F55B5C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</w:p>
    <w:p w14:paraId="77BEC032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  <w:r w:rsidRPr="00DA339E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6BE02E08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1403D0" w:rsidRPr="00DA339E" w14:paraId="0D1F9E77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2CA17" w14:textId="77777777" w:rsidR="001403D0" w:rsidRPr="00DA339E" w:rsidRDefault="001403D0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0EE0FF" w14:textId="77777777" w:rsidR="001403D0" w:rsidRPr="00DA339E" w:rsidRDefault="001403D0" w:rsidP="001403D0">
      <w:pPr>
        <w:pStyle w:val="Untertitel"/>
        <w:rPr>
          <w:rFonts w:ascii="Verdana" w:hAnsi="Verdana" w:cstheme="minorBidi"/>
          <w:sz w:val="20"/>
          <w:szCs w:val="20"/>
        </w:rPr>
      </w:pPr>
    </w:p>
    <w:p w14:paraId="02DA5F19" w14:textId="77777777" w:rsidR="001403D0" w:rsidRPr="00DA339E" w:rsidRDefault="001403D0" w:rsidP="001403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DA339E">
        <w:rPr>
          <w:rStyle w:val="normaltextrun"/>
          <w:rFonts w:ascii="Verdana" w:hAnsi="Verdana"/>
          <w:b/>
          <w:color w:val="000000" w:themeColor="text1"/>
          <w:sz w:val="20"/>
        </w:rPr>
        <w:t>Rückmeldung Berufsbildner/in</w:t>
      </w:r>
    </w:p>
    <w:p w14:paraId="0E7EE800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1403D0" w:rsidRPr="00DA339E" w14:paraId="7FA8EE50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96F808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BB625F1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15DA82FE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AE0083C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403D0" w:rsidRPr="00DA339E" w14:paraId="24D033C3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B7178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CCC8E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403D0" w:rsidRPr="00DA339E" w14:paraId="50CF27FC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5E80F3" w14:textId="77777777" w:rsidR="001403D0" w:rsidRPr="00DA339E" w:rsidRDefault="001403D0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Datum/Unterschrift </w:t>
            </w:r>
          </w:p>
          <w:p w14:paraId="5E85E48F" w14:textId="77777777" w:rsidR="001403D0" w:rsidRPr="00DA339E" w:rsidRDefault="001403D0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19E2C92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C20C916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403D0" w:rsidRPr="00DA339E" w14:paraId="4338D97E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3DC3F7" w14:textId="77777777" w:rsidR="001403D0" w:rsidRPr="00DA339E" w:rsidRDefault="001403D0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A339E">
              <w:rPr>
                <w:rFonts w:ascii="Verdana" w:hAnsi="Verdana"/>
                <w:sz w:val="20"/>
              </w:rPr>
              <w:t xml:space="preserve">Datum/Unterschrift </w:t>
            </w:r>
            <w:r w:rsidRPr="00DA339E">
              <w:rPr>
                <w:rFonts w:ascii="Verdana" w:hAnsi="Verdana"/>
                <w:sz w:val="20"/>
              </w:rPr>
              <w:br/>
              <w:t>Berufsbildner/in</w:t>
            </w:r>
          </w:p>
          <w:p w14:paraId="7A93B743" w14:textId="77777777" w:rsidR="001403D0" w:rsidRPr="00DA339E" w:rsidRDefault="001403D0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0FEA920F" w14:textId="77777777" w:rsidR="001403D0" w:rsidRPr="00DA339E" w:rsidRDefault="001403D0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4F201B9" w14:textId="77777777" w:rsidR="001403D0" w:rsidRPr="00DA339E" w:rsidRDefault="001403D0" w:rsidP="00425F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FC94F5" w14:textId="77777777" w:rsidR="001403D0" w:rsidRPr="00DA339E" w:rsidRDefault="001403D0" w:rsidP="001403D0">
      <w:pPr>
        <w:rPr>
          <w:rFonts w:ascii="Verdana" w:hAnsi="Verdana"/>
          <w:sz w:val="20"/>
          <w:szCs w:val="20"/>
        </w:rPr>
      </w:pPr>
    </w:p>
    <w:p w14:paraId="52EB6135" w14:textId="77777777" w:rsidR="001403D0" w:rsidRPr="00DA339E" w:rsidRDefault="001403D0" w:rsidP="001403D0">
      <w:pPr>
        <w:rPr>
          <w:rFonts w:ascii="Verdana" w:hAnsi="Verdana" w:cstheme="minorHAnsi"/>
          <w:b/>
          <w:bCs/>
          <w:sz w:val="20"/>
          <w:szCs w:val="20"/>
        </w:rPr>
      </w:pPr>
      <w:r w:rsidRPr="00DA339E">
        <w:rPr>
          <w:rFonts w:ascii="Verdana" w:hAnsi="Verdana"/>
          <w:b/>
          <w:sz w:val="20"/>
        </w:rPr>
        <w:t>Gültig ab dem Schuljahr 2026/2027</w:t>
      </w:r>
    </w:p>
    <w:p w14:paraId="2AFCFECE" w14:textId="77777777" w:rsidR="001403D0" w:rsidRPr="00222DCE" w:rsidRDefault="001403D0" w:rsidP="001403D0">
      <w:pPr>
        <w:rPr>
          <w:rFonts w:ascii="Verdana" w:hAnsi="Verdana" w:cstheme="minorHAnsi"/>
          <w:b/>
          <w:bCs/>
          <w:sz w:val="20"/>
          <w:szCs w:val="20"/>
        </w:rPr>
      </w:pPr>
      <w:r w:rsidRPr="00DA339E">
        <w:rPr>
          <w:rFonts w:ascii="Verdana" w:hAnsi="Verdana"/>
          <w:b/>
          <w:sz w:val="20"/>
        </w:rPr>
        <w:t>Stand 30.04.2025</w:t>
      </w:r>
    </w:p>
    <w:p w14:paraId="0858A0B9" w14:textId="77777777" w:rsidR="00D062CD" w:rsidRPr="005A6DC6" w:rsidRDefault="00D062CD" w:rsidP="001403D0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1403D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D260" w14:textId="77777777" w:rsidR="00575A06" w:rsidRDefault="00575A06" w:rsidP="00766294">
      <w:pPr>
        <w:spacing w:line="240" w:lineRule="auto"/>
      </w:pPr>
      <w:r>
        <w:separator/>
      </w:r>
    </w:p>
  </w:endnote>
  <w:endnote w:type="continuationSeparator" w:id="0">
    <w:p w14:paraId="768F7906" w14:textId="77777777" w:rsidR="00575A06" w:rsidRDefault="00575A0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F40E" w14:textId="77777777" w:rsidR="00DC1C55" w:rsidRPr="00B546A1" w:rsidRDefault="00827F2E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0434C" wp14:editId="75F2AC3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113457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C50873" wp14:editId="16E2219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26B4F7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76D39905" w14:textId="77777777" w:rsidR="00DC1C55" w:rsidRPr="005635C7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EA25026" w14:textId="77777777" w:rsidR="00DC1C55" w:rsidRPr="005635C7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79319CBC" w:rsidR="00FD20F9" w:rsidRPr="00DC1C55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028E" w14:textId="77777777" w:rsidR="00575A06" w:rsidRDefault="00575A06" w:rsidP="00766294">
      <w:pPr>
        <w:spacing w:line="240" w:lineRule="auto"/>
      </w:pPr>
      <w:r>
        <w:separator/>
      </w:r>
    </w:p>
  </w:footnote>
  <w:footnote w:type="continuationSeparator" w:id="0">
    <w:p w14:paraId="2D55C0D3" w14:textId="77777777" w:rsidR="00575A06" w:rsidRDefault="00575A0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DAF8" w14:textId="314FB931" w:rsidR="001403D0" w:rsidRPr="0077689D" w:rsidRDefault="00DC1C55" w:rsidP="001403D0">
    <w:pPr>
      <w:pStyle w:val="KeinLeerraum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9AFE00A" wp14:editId="5198609E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1403D0" w:rsidRPr="00BE50ED" w14:paraId="43C04416" w14:textId="77777777" w:rsidTr="00425F46">
      <w:tc>
        <w:tcPr>
          <w:tcW w:w="7225" w:type="dxa"/>
        </w:tcPr>
        <w:p w14:paraId="22751965" w14:textId="77777777" w:rsidR="001403D0" w:rsidRPr="00BE50ED" w:rsidRDefault="001403D0" w:rsidP="001403D0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e Ernten von Trauben</w:t>
          </w:r>
        </w:p>
      </w:tc>
      <w:tc>
        <w:tcPr>
          <w:tcW w:w="2346" w:type="dxa"/>
          <w:vAlign w:val="center"/>
        </w:tcPr>
        <w:p w14:paraId="015C0F36" w14:textId="77777777" w:rsidR="001403D0" w:rsidRPr="00BE50ED" w:rsidRDefault="001403D0" w:rsidP="001403D0">
          <w:pPr>
            <w:pStyle w:val="Aufzhlungszeichen"/>
            <w:numPr>
              <w:ilvl w:val="0"/>
              <w:numId w:val="0"/>
            </w:numPr>
            <w:ind w:left="720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1. Lehrjahr</w:t>
          </w:r>
        </w:p>
      </w:tc>
    </w:tr>
  </w:tbl>
  <w:p w14:paraId="1154FC0B" w14:textId="31C23A0D" w:rsidR="00FD20F9" w:rsidRPr="0077689D" w:rsidRDefault="00FD20F9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0F044D"/>
    <w:rsid w:val="001403D0"/>
    <w:rsid w:val="001441E5"/>
    <w:rsid w:val="00150A98"/>
    <w:rsid w:val="001618A7"/>
    <w:rsid w:val="002A1C18"/>
    <w:rsid w:val="003C051B"/>
    <w:rsid w:val="003D6C4C"/>
    <w:rsid w:val="003E713F"/>
    <w:rsid w:val="003F6AEC"/>
    <w:rsid w:val="0040561D"/>
    <w:rsid w:val="00431CE9"/>
    <w:rsid w:val="004E0E74"/>
    <w:rsid w:val="004E3DC2"/>
    <w:rsid w:val="00575A06"/>
    <w:rsid w:val="005A1282"/>
    <w:rsid w:val="005A6DC6"/>
    <w:rsid w:val="00611E87"/>
    <w:rsid w:val="00613188"/>
    <w:rsid w:val="00615538"/>
    <w:rsid w:val="00662C19"/>
    <w:rsid w:val="00717C1C"/>
    <w:rsid w:val="00766294"/>
    <w:rsid w:val="00781F22"/>
    <w:rsid w:val="007B69A4"/>
    <w:rsid w:val="007E5710"/>
    <w:rsid w:val="00827F2E"/>
    <w:rsid w:val="008513F0"/>
    <w:rsid w:val="008F0F81"/>
    <w:rsid w:val="009351D7"/>
    <w:rsid w:val="009568E9"/>
    <w:rsid w:val="0099269B"/>
    <w:rsid w:val="009A4AAF"/>
    <w:rsid w:val="00A14AE1"/>
    <w:rsid w:val="00A46EB1"/>
    <w:rsid w:val="00A84F97"/>
    <w:rsid w:val="00AB4B8D"/>
    <w:rsid w:val="00AD6295"/>
    <w:rsid w:val="00B142EF"/>
    <w:rsid w:val="00B17E6A"/>
    <w:rsid w:val="00C0044F"/>
    <w:rsid w:val="00C3130A"/>
    <w:rsid w:val="00C92B60"/>
    <w:rsid w:val="00CD6A80"/>
    <w:rsid w:val="00D062CD"/>
    <w:rsid w:val="00D508D7"/>
    <w:rsid w:val="00D6038A"/>
    <w:rsid w:val="00D91A70"/>
    <w:rsid w:val="00DA339E"/>
    <w:rsid w:val="00DC0BD9"/>
    <w:rsid w:val="00DC1C55"/>
    <w:rsid w:val="00E06039"/>
    <w:rsid w:val="00E1325A"/>
    <w:rsid w:val="00E80A4D"/>
    <w:rsid w:val="00F209B9"/>
    <w:rsid w:val="00FD20F9"/>
    <w:rsid w:val="00FE41AF"/>
    <w:rsid w:val="00FE71A1"/>
    <w:rsid w:val="00FF03E5"/>
    <w:rsid w:val="0455295E"/>
    <w:rsid w:val="062A6CEB"/>
    <w:rsid w:val="0CBF2ECA"/>
    <w:rsid w:val="0ED61431"/>
    <w:rsid w:val="0F326FDB"/>
    <w:rsid w:val="0FB84481"/>
    <w:rsid w:val="0FD14F31"/>
    <w:rsid w:val="12B84DE6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1F3D0DF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BE25BFA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14AE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purl.org/dc/dcmitype/"/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0</DocSecurity>
  <Lines>10</Lines>
  <Paragraphs>2</Paragraphs>
  <ScaleCrop>false</ScaleCrop>
  <Company>EHB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7</cp:revision>
  <dcterms:created xsi:type="dcterms:W3CDTF">2025-06-05T09:32:00Z</dcterms:created>
  <dcterms:modified xsi:type="dcterms:W3CDTF">2025-06-16T09:10:00Z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