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ACAC9" w14:textId="0800032D" w:rsidR="00766294" w:rsidRPr="00FD7A64" w:rsidRDefault="00BB5AC9" w:rsidP="00766294">
      <w:pPr>
        <w:pStyle w:val="Titel"/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</w:pPr>
      <w:r w:rsidRPr="006378E4"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>Gemüseanbau planen</w:t>
      </w:r>
    </w:p>
    <w:p w14:paraId="2D1CD213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color w:val="000000"/>
          <w:sz w:val="20"/>
          <w:szCs w:val="20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Handlungskompetenzen</w:t>
      </w:r>
    </w:p>
    <w:p w14:paraId="22D1AF45" w14:textId="58FAE14B" w:rsidR="00766294" w:rsidRDefault="00BB5AC9" w:rsidP="00B4039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  <w:r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d1</w:t>
      </w:r>
      <w:r w:rsidR="001A4569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: Gemüse</w:t>
      </w:r>
      <w:r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anbau planen</w:t>
      </w:r>
    </w:p>
    <w:p w14:paraId="6F21AB38" w14:textId="77777777" w:rsidR="00B40398" w:rsidRPr="00FD7A64" w:rsidRDefault="00B40398" w:rsidP="00B4039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</w:p>
    <w:p w14:paraId="32912399" w14:textId="06C705A0" w:rsidR="00766294" w:rsidRPr="00C45E14" w:rsidRDefault="00766294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b/>
          <w:bCs/>
          <w:sz w:val="20"/>
          <w:szCs w:val="20"/>
        </w:rPr>
        <w:t xml:space="preserve">Ziel (Was): </w:t>
      </w:r>
      <w:r w:rsidR="00466B6C" w:rsidRPr="00C45E14">
        <w:rPr>
          <w:rFonts w:ascii="Verdana" w:hAnsi="Verdana" w:cstheme="minorHAnsi"/>
          <w:sz w:val="20"/>
          <w:szCs w:val="20"/>
        </w:rPr>
        <w:t>Kriterien für die Planung und Anbau einer Gemüsekultur definieren und umsetzen.</w:t>
      </w:r>
      <w:r w:rsidR="00D92E58" w:rsidRPr="00C45E14">
        <w:rPr>
          <w:rFonts w:ascii="Verdana" w:hAnsi="Verdana" w:cstheme="minorHAnsi"/>
          <w:sz w:val="20"/>
          <w:szCs w:val="20"/>
        </w:rPr>
        <w:t xml:space="preserve"> Fruchtfolge und Anbauplanung beurteilen.</w:t>
      </w:r>
    </w:p>
    <w:p w14:paraId="3B6F6991" w14:textId="77777777" w:rsidR="00766294" w:rsidRPr="00870084" w:rsidRDefault="00766294" w:rsidP="00870084">
      <w:pPr>
        <w:pStyle w:val="Titel2KompZen"/>
        <w:rPr>
          <w:rFonts w:ascii="Verdana" w:hAnsi="Verdana" w:cstheme="minorHAnsi"/>
          <w:b w:val="0"/>
          <w:sz w:val="20"/>
        </w:rPr>
      </w:pPr>
    </w:p>
    <w:p w14:paraId="5BCFCE17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Teilaufgaben</w:t>
      </w:r>
    </w:p>
    <w:p w14:paraId="4E222903" w14:textId="24623D22" w:rsidR="00766294" w:rsidRPr="00FD7A64" w:rsidRDefault="00CB6A12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Dokumentieren Sie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jeweils die Teilaufgaben im vorgesehenen Feld (z. Bsp.: mit Fotos, Zeichnungen, kurzen Texten etc.).</w:t>
      </w:r>
      <w:r w:rsidR="00DD54E2" w:rsidRPr="00DD54E2">
        <w:rPr>
          <w:rFonts w:ascii="Verdana" w:hAnsi="Verdana" w:cstheme="minorHAnsi"/>
          <w:sz w:val="20"/>
          <w:szCs w:val="20"/>
        </w:rPr>
        <w:t xml:space="preserve"> </w:t>
      </w:r>
      <w:r w:rsidR="002709BF" w:rsidRPr="002709BF">
        <w:rPr>
          <w:rFonts w:ascii="Verdana" w:hAnsi="Verdana" w:cstheme="minorHAnsi"/>
          <w:sz w:val="20"/>
          <w:szCs w:val="20"/>
        </w:rPr>
        <w:t>Legen Sie, wo sinnvoll, ergänzende Unterlagen bei (z.B. Nährstoffbilanz, Laborbericht Bodenanalyse, Parzellenblatt).</w:t>
      </w:r>
    </w:p>
    <w:tbl>
      <w:tblPr>
        <w:tblStyle w:val="Tabellenraster"/>
        <w:tblpPr w:leftFromText="142" w:rightFromText="142" w:vertAnchor="text" w:horzAnchor="margin" w:tblpY="482"/>
        <w:tblOverlap w:val="never"/>
        <w:tblW w:w="9493" w:type="dxa"/>
        <w:tblLook w:val="04A0" w:firstRow="1" w:lastRow="0" w:firstColumn="1" w:lastColumn="0" w:noHBand="0" w:noVBand="1"/>
      </w:tblPr>
      <w:tblGrid>
        <w:gridCol w:w="1696"/>
        <w:gridCol w:w="5670"/>
        <w:gridCol w:w="2127"/>
      </w:tblGrid>
      <w:tr w:rsidR="00245DBF" w:rsidRPr="00FB12AF" w14:paraId="17DE665B" w14:textId="77777777" w:rsidTr="00B40398">
        <w:trPr>
          <w:trHeight w:val="411"/>
        </w:trPr>
        <w:tc>
          <w:tcPr>
            <w:tcW w:w="1696" w:type="dxa"/>
          </w:tcPr>
          <w:p w14:paraId="0F8C3E12" w14:textId="77777777" w:rsidR="00245DBF" w:rsidRPr="00FB12AF" w:rsidRDefault="00245DBF" w:rsidP="00B40398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B12AF">
              <w:rPr>
                <w:rFonts w:ascii="Verdana" w:hAnsi="Verdana" w:cstheme="minorHAnsi"/>
                <w:sz w:val="20"/>
                <w:szCs w:val="20"/>
              </w:rPr>
              <w:t xml:space="preserve">Teilaufgabe 1: </w:t>
            </w:r>
          </w:p>
        </w:tc>
        <w:tc>
          <w:tcPr>
            <w:tcW w:w="5670" w:type="dxa"/>
          </w:tcPr>
          <w:p w14:paraId="2C828131" w14:textId="77777777" w:rsidR="00245DBF" w:rsidRPr="00FB12AF" w:rsidRDefault="00245DBF" w:rsidP="00B40398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 w:rsidRPr="00FB12AF">
              <w:rPr>
                <w:rFonts w:ascii="Verdana" w:hAnsi="Verdana" w:cstheme="minorHAnsi"/>
                <w:noProof/>
                <w:sz w:val="20"/>
                <w:szCs w:val="20"/>
              </w:rPr>
              <w:t>Beschreiben Sie, nach welchen Kriterien Sie eine Kultur, eine Sorte, den Anbauzeitpunkt und den Standort ausgewählt haben.</w:t>
            </w:r>
          </w:p>
        </w:tc>
        <w:tc>
          <w:tcPr>
            <w:tcW w:w="2127" w:type="dxa"/>
          </w:tcPr>
          <w:p w14:paraId="0A62376A" w14:textId="7EB78CDA" w:rsidR="00245DBF" w:rsidRPr="00FB12AF" w:rsidRDefault="00B16E9C" w:rsidP="00B40398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09307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39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45DBF" w:rsidRPr="00FB12A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74F4A210" w14:textId="77777777" w:rsidR="00245DBF" w:rsidRPr="00FB12AF" w:rsidRDefault="00B16E9C" w:rsidP="00B40398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23835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5DBF" w:rsidRPr="00FB12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45DBF" w:rsidRPr="00FB12A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78C42578" w14:textId="67FA47BB" w:rsidR="00245DBF" w:rsidRPr="00FB12AF" w:rsidRDefault="00B16E9C" w:rsidP="00B40398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36412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5DBF" w:rsidRPr="00FB12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45DBF" w:rsidRPr="00FB12A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766294" w:rsidRPr="00FB12AF" w14:paraId="6659E251" w14:textId="77777777" w:rsidTr="00B40398">
        <w:trPr>
          <w:trHeight w:val="850"/>
        </w:trPr>
        <w:tc>
          <w:tcPr>
            <w:tcW w:w="9493" w:type="dxa"/>
            <w:gridSpan w:val="3"/>
          </w:tcPr>
          <w:p w14:paraId="4A096AFA" w14:textId="45EAFC30" w:rsidR="00827F2E" w:rsidRPr="00FB12AF" w:rsidRDefault="00827F2E" w:rsidP="00B40398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FB12AF" w:rsidRPr="00FB12AF" w14:paraId="7083788E" w14:textId="77777777" w:rsidTr="00B40398">
        <w:trPr>
          <w:trHeight w:val="354"/>
        </w:trPr>
        <w:tc>
          <w:tcPr>
            <w:tcW w:w="1696" w:type="dxa"/>
          </w:tcPr>
          <w:p w14:paraId="214C340A" w14:textId="77777777" w:rsidR="00FB12AF" w:rsidRPr="00FB12AF" w:rsidRDefault="00FB12AF" w:rsidP="00B40398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B12AF">
              <w:rPr>
                <w:rFonts w:ascii="Verdana" w:hAnsi="Verdana" w:cstheme="minorHAnsi"/>
                <w:sz w:val="20"/>
                <w:szCs w:val="20"/>
              </w:rPr>
              <w:t xml:space="preserve">Teilaufgabe 2: </w:t>
            </w:r>
          </w:p>
        </w:tc>
        <w:tc>
          <w:tcPr>
            <w:tcW w:w="5670" w:type="dxa"/>
          </w:tcPr>
          <w:p w14:paraId="3116B7C7" w14:textId="77777777" w:rsidR="00FB12AF" w:rsidRPr="00FB12AF" w:rsidRDefault="00FB12AF" w:rsidP="00B40398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 w:rsidRPr="00FB12AF">
              <w:rPr>
                <w:rFonts w:ascii="Verdana" w:hAnsi="Verdana" w:cstheme="minorHAnsi"/>
                <w:noProof/>
                <w:sz w:val="20"/>
                <w:szCs w:val="20"/>
              </w:rPr>
              <w:t xml:space="preserve">Wie haben Sie den Bedarf an Saatgut / Jungpflanzen sowie die Anbautermine aufgrund der vorgesehenen Eckdaten (Marktvolumen, Absatz, Flächen usw.) berechnet? </w:t>
            </w:r>
          </w:p>
        </w:tc>
        <w:tc>
          <w:tcPr>
            <w:tcW w:w="2127" w:type="dxa"/>
          </w:tcPr>
          <w:p w14:paraId="02DF7939" w14:textId="215FA6F1" w:rsidR="00FB12AF" w:rsidRPr="00FB12AF" w:rsidRDefault="00B16E9C" w:rsidP="00B40398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8576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39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B12AF" w:rsidRPr="00FB12A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523A33A2" w14:textId="77777777" w:rsidR="00FB12AF" w:rsidRPr="00FB12AF" w:rsidRDefault="00B16E9C" w:rsidP="00B40398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39914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2AF" w:rsidRPr="00FB12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B12AF" w:rsidRPr="00FB12A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2DDF7475" w14:textId="1DDBB9F9" w:rsidR="00FB12AF" w:rsidRPr="00FB12AF" w:rsidRDefault="00B16E9C" w:rsidP="00B40398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925697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2AF" w:rsidRPr="00FB12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B12AF" w:rsidRPr="00FB12A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766294" w:rsidRPr="00FB12AF" w14:paraId="116CDEF0" w14:textId="77777777" w:rsidTr="00B40398">
        <w:trPr>
          <w:trHeight w:val="850"/>
        </w:trPr>
        <w:tc>
          <w:tcPr>
            <w:tcW w:w="9493" w:type="dxa"/>
            <w:gridSpan w:val="3"/>
          </w:tcPr>
          <w:p w14:paraId="4FA8951A" w14:textId="2B5228C2" w:rsidR="00827F2E" w:rsidRPr="00FB12AF" w:rsidRDefault="00827F2E" w:rsidP="00B40398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FB12AF" w:rsidRPr="00FB12AF" w14:paraId="574A8045" w14:textId="77777777" w:rsidTr="00B40398">
        <w:trPr>
          <w:trHeight w:val="354"/>
        </w:trPr>
        <w:tc>
          <w:tcPr>
            <w:tcW w:w="1696" w:type="dxa"/>
          </w:tcPr>
          <w:p w14:paraId="49540160" w14:textId="78D55CA2" w:rsidR="00FB12AF" w:rsidRPr="00FB12AF" w:rsidRDefault="00FB12AF" w:rsidP="00B40398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B12AF">
              <w:rPr>
                <w:rFonts w:ascii="Verdana" w:hAnsi="Verdana" w:cstheme="minorHAnsi"/>
                <w:sz w:val="20"/>
                <w:szCs w:val="20"/>
              </w:rPr>
              <w:t>Teilaufgabe 3:</w:t>
            </w:r>
          </w:p>
        </w:tc>
        <w:tc>
          <w:tcPr>
            <w:tcW w:w="5670" w:type="dxa"/>
          </w:tcPr>
          <w:p w14:paraId="3D14EB5D" w14:textId="77777777" w:rsidR="00FB12AF" w:rsidRPr="00FB12AF" w:rsidRDefault="00FB12AF" w:rsidP="00B40398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B12AF">
              <w:rPr>
                <w:rFonts w:ascii="Verdana" w:hAnsi="Verdana" w:cstheme="minorHAnsi"/>
                <w:sz w:val="20"/>
                <w:szCs w:val="20"/>
              </w:rPr>
              <w:t>Beschreiben Sie, wie Sie auf ihrem Betrieb die Fruchtfolge- und Anbauplanung umgesetzt haben. Welche Hilfsmittel haben Sie dabei verwendet?</w:t>
            </w:r>
          </w:p>
        </w:tc>
        <w:tc>
          <w:tcPr>
            <w:tcW w:w="2127" w:type="dxa"/>
          </w:tcPr>
          <w:p w14:paraId="1120A9A4" w14:textId="14A7D63F" w:rsidR="00FB12AF" w:rsidRPr="00FB12AF" w:rsidRDefault="00B16E9C" w:rsidP="00B40398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60657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39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B12AF" w:rsidRPr="00FB12A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2D18B92B" w14:textId="77777777" w:rsidR="00FB12AF" w:rsidRPr="00FB12AF" w:rsidRDefault="00B16E9C" w:rsidP="00B40398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429035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2AF" w:rsidRPr="00FB12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B12AF" w:rsidRPr="00FB12A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36C5A4A8" w14:textId="28847021" w:rsidR="00FB12AF" w:rsidRPr="00FB12AF" w:rsidRDefault="00B16E9C" w:rsidP="00B40398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161807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2AF" w:rsidRPr="00FB12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B12AF" w:rsidRPr="00FB12A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766294" w:rsidRPr="00FB12AF" w14:paraId="7FE4274C" w14:textId="77777777" w:rsidTr="00B40398">
        <w:trPr>
          <w:trHeight w:val="850"/>
        </w:trPr>
        <w:tc>
          <w:tcPr>
            <w:tcW w:w="9493" w:type="dxa"/>
            <w:gridSpan w:val="3"/>
          </w:tcPr>
          <w:p w14:paraId="0813EFD3" w14:textId="5BB1A75C" w:rsidR="00827F2E" w:rsidRPr="00FB12AF" w:rsidRDefault="00827F2E" w:rsidP="00B40398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FB12AF" w:rsidRPr="00FB12AF" w14:paraId="1FB63580" w14:textId="77777777" w:rsidTr="00B40398">
        <w:trPr>
          <w:trHeight w:val="354"/>
        </w:trPr>
        <w:tc>
          <w:tcPr>
            <w:tcW w:w="1696" w:type="dxa"/>
          </w:tcPr>
          <w:p w14:paraId="36F86F6B" w14:textId="237F1E02" w:rsidR="00FB12AF" w:rsidRPr="00FB12AF" w:rsidRDefault="00FB12AF" w:rsidP="00B40398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B12AF">
              <w:rPr>
                <w:rFonts w:ascii="Verdana" w:hAnsi="Verdana" w:cstheme="minorHAnsi"/>
                <w:sz w:val="20"/>
                <w:szCs w:val="20"/>
              </w:rPr>
              <w:t>Teilaufgabe 4:</w:t>
            </w:r>
          </w:p>
        </w:tc>
        <w:tc>
          <w:tcPr>
            <w:tcW w:w="5670" w:type="dxa"/>
          </w:tcPr>
          <w:p w14:paraId="49AE184E" w14:textId="77777777" w:rsidR="00FB12AF" w:rsidRPr="00FB12AF" w:rsidRDefault="00FB12AF" w:rsidP="00B40398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B12AF">
              <w:rPr>
                <w:rFonts w:ascii="Verdana" w:hAnsi="Verdana" w:cstheme="minorHAnsi"/>
                <w:sz w:val="20"/>
                <w:szCs w:val="20"/>
              </w:rPr>
              <w:t>Beurteilen Sie die Fruchtfolge- und Anbauplanung gemäss den offiziellen Produktionsrichtlinien und schlagen Sie allfällige Verbesserungsmassnahmen vor.</w:t>
            </w:r>
          </w:p>
        </w:tc>
        <w:tc>
          <w:tcPr>
            <w:tcW w:w="2127" w:type="dxa"/>
          </w:tcPr>
          <w:p w14:paraId="7564F361" w14:textId="66995FD6" w:rsidR="00FB12AF" w:rsidRPr="00FB12AF" w:rsidRDefault="00B16E9C" w:rsidP="00B40398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328730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39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B12AF" w:rsidRPr="00FB12A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3CD9D456" w14:textId="77777777" w:rsidR="00FB12AF" w:rsidRPr="00FB12AF" w:rsidRDefault="00B16E9C" w:rsidP="00B40398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949977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2AF" w:rsidRPr="00FB12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B12AF" w:rsidRPr="00FB12A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73D72513" w14:textId="0BB3CA13" w:rsidR="00FB12AF" w:rsidRPr="00FB12AF" w:rsidRDefault="00B16E9C" w:rsidP="00B40398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927695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2AF" w:rsidRPr="00FB12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B12AF" w:rsidRPr="00FB12A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A90090" w:rsidRPr="00FB12AF" w14:paraId="0A69AA78" w14:textId="77777777" w:rsidTr="00B40398">
        <w:trPr>
          <w:trHeight w:val="850"/>
        </w:trPr>
        <w:tc>
          <w:tcPr>
            <w:tcW w:w="1696" w:type="dxa"/>
          </w:tcPr>
          <w:p w14:paraId="448D7987" w14:textId="77777777" w:rsidR="00A90090" w:rsidRPr="00FB12AF" w:rsidRDefault="00A90090" w:rsidP="00B40398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670" w:type="dxa"/>
          </w:tcPr>
          <w:p w14:paraId="027C0FF5" w14:textId="77777777" w:rsidR="00A90090" w:rsidRPr="00FB12AF" w:rsidRDefault="00A90090" w:rsidP="00B40398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C7CCA4C" w14:textId="77777777" w:rsidR="00A90090" w:rsidRPr="00FB12AF" w:rsidRDefault="00A90090" w:rsidP="00B40398">
            <w:pPr>
              <w:spacing w:after="60" w:line="283" w:lineRule="atLeast"/>
              <w:jc w:val="left"/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</w:tr>
    </w:tbl>
    <w:p w14:paraId="4567B5D3" w14:textId="77777777" w:rsidR="00766294" w:rsidRPr="00FD7A64" w:rsidRDefault="00766294" w:rsidP="00766294">
      <w:pPr>
        <w:spacing w:after="200" w:line="283" w:lineRule="atLeast"/>
        <w:jc w:val="left"/>
        <w:rPr>
          <w:rFonts w:ascii="Verdana" w:eastAsiaTheme="majorEastAsia" w:hAnsi="Verdana" w:cstheme="minorHAnsi"/>
          <w:b/>
          <w:iCs/>
          <w:spacing w:val="20"/>
          <w:sz w:val="20"/>
          <w:szCs w:val="20"/>
        </w:rPr>
      </w:pPr>
    </w:p>
    <w:p w14:paraId="4EA2E331" w14:textId="77777777" w:rsidR="00597541" w:rsidRPr="00FD7A64" w:rsidRDefault="00597541">
      <w:pPr>
        <w:spacing w:after="160" w:line="259" w:lineRule="auto"/>
        <w:jc w:val="left"/>
        <w:rPr>
          <w:rStyle w:val="normaltextrun"/>
          <w:rFonts w:ascii="Verdana" w:eastAsia="Times New Roman" w:hAnsi="Verdana" w:cstheme="minorHAnsi"/>
          <w:b/>
          <w:bCs/>
          <w:color w:val="000000"/>
          <w:sz w:val="22"/>
          <w:szCs w:val="22"/>
          <w:lang w:val="de-DE" w:eastAsia="de-CH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2"/>
          <w:szCs w:val="22"/>
          <w:lang w:val="de-DE"/>
        </w:rPr>
        <w:br w:type="page"/>
      </w:r>
    </w:p>
    <w:p w14:paraId="36B74C60" w14:textId="6145D255" w:rsidR="00766294" w:rsidRPr="00FD7A64" w:rsidRDefault="00781F22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lastRenderedPageBreak/>
        <w:t>Erkenntnisse und Merksätze</w:t>
      </w:r>
    </w:p>
    <w:p w14:paraId="30F9C7DB" w14:textId="65A54A14" w:rsidR="00766294" w:rsidRPr="00FD7A64" w:rsidRDefault="000F74A5" w:rsidP="00766294">
      <w:pPr>
        <w:spacing w:before="60" w:after="60"/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Halten Sie Ihre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wichtigsten Erkenntnisse fest. Z. Bsp. Was ist mir </w:t>
      </w:r>
      <w:r w:rsidR="0080300F" w:rsidRPr="00FD7A64">
        <w:rPr>
          <w:rFonts w:ascii="Verdana" w:hAnsi="Verdana" w:cstheme="minorHAnsi"/>
          <w:sz w:val="20"/>
          <w:szCs w:val="20"/>
        </w:rPr>
        <w:t xml:space="preserve">gut 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gelungen, was ist mir weniger gut gelungen? Was mache ich nächstes Mal anders? </w:t>
      </w:r>
    </w:p>
    <w:p w14:paraId="7974F33F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3223FF5D" w14:textId="77777777" w:rsidTr="004F045F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BE29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2"/>
                <w:szCs w:val="22"/>
              </w:rPr>
              <w:br w:type="page"/>
            </w:r>
          </w:p>
          <w:p w14:paraId="491FF18D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51512C79" w14:textId="77777777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2A0871B9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p w14:paraId="20FF7F01" w14:textId="3EF2EEBA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Welche Inhalte aus der Berufsfachschule und/oder dem ÜK haben mir bei diesem Lernbericht geholfen?</w:t>
      </w:r>
    </w:p>
    <w:p w14:paraId="04B81711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7BA29269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59A884" w14:textId="3847A483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6D7CAC5" w14:textId="77777777" w:rsidR="00766294" w:rsidRPr="00FD7A64" w:rsidRDefault="00766294" w:rsidP="00766294">
      <w:pPr>
        <w:pStyle w:val="Untertitel"/>
        <w:rPr>
          <w:rFonts w:ascii="Verdana" w:hAnsi="Verdana" w:cstheme="minorHAnsi"/>
          <w:sz w:val="20"/>
          <w:szCs w:val="20"/>
        </w:rPr>
      </w:pPr>
    </w:p>
    <w:p w14:paraId="3F8AAE86" w14:textId="2409340F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Rückmeldung Berufsbild</w:t>
      </w:r>
      <w:r w:rsidR="00827F2E"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ner/in</w:t>
      </w:r>
    </w:p>
    <w:p w14:paraId="4656250B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FD7A64" w14:paraId="5A98AA0E" w14:textId="77777777" w:rsidTr="004F045F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7F31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04954F8A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2EDF85DD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501F44A1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469867AF" w14:textId="77777777" w:rsidTr="004F045F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0C58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7DD0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15AC1CC7" w14:textId="77777777" w:rsidTr="004F045F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CE793E" w14:textId="77777777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</w:p>
          <w:p w14:paraId="0F0E231B" w14:textId="0DC9C1C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>Lernende/r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6585A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DC4E5AE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3ED0E1A1" w14:textId="77777777" w:rsidTr="004F045F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D8CC99" w14:textId="5FC9B795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br/>
              <w:t>Berufsbildner/in</w:t>
            </w:r>
          </w:p>
          <w:p w14:paraId="462DB5F1" w14:textId="08BD227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2A9A668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161C50A" w14:textId="77777777" w:rsidR="00766294" w:rsidRPr="00FD7A64" w:rsidRDefault="00766294" w:rsidP="004F045F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0858A0B9" w14:textId="77777777" w:rsidR="00D062CD" w:rsidRDefault="00D062CD" w:rsidP="00766294">
      <w:pPr>
        <w:rPr>
          <w:rFonts w:ascii="Verdana" w:hAnsi="Verdana" w:cstheme="minorHAnsi"/>
          <w:sz w:val="22"/>
          <w:szCs w:val="22"/>
        </w:rPr>
      </w:pPr>
    </w:p>
    <w:p w14:paraId="7FCB3159" w14:textId="77777777" w:rsidR="00B16E9C" w:rsidRPr="00222DCE" w:rsidRDefault="00B16E9C" w:rsidP="00B16E9C">
      <w:pPr>
        <w:rPr>
          <w:rFonts w:ascii="Verdana" w:hAnsi="Verdana" w:cstheme="minorHAnsi"/>
          <w:b/>
          <w:bCs/>
          <w:sz w:val="20"/>
          <w:szCs w:val="20"/>
        </w:rPr>
      </w:pPr>
      <w:r w:rsidRPr="00222DCE">
        <w:rPr>
          <w:rFonts w:ascii="Verdana" w:hAnsi="Verdana" w:cstheme="minorHAnsi"/>
          <w:b/>
          <w:bCs/>
          <w:sz w:val="20"/>
          <w:szCs w:val="20"/>
        </w:rPr>
        <w:t>Gültig ab dem Schuljahr 2026/2027</w:t>
      </w:r>
    </w:p>
    <w:p w14:paraId="313115E6" w14:textId="77777777" w:rsidR="00B16E9C" w:rsidRPr="00222DCE" w:rsidRDefault="00B16E9C" w:rsidP="00B16E9C">
      <w:pPr>
        <w:rPr>
          <w:rFonts w:ascii="Verdana" w:hAnsi="Verdana" w:cstheme="minorHAnsi"/>
          <w:b/>
          <w:bCs/>
          <w:sz w:val="20"/>
          <w:szCs w:val="20"/>
        </w:rPr>
      </w:pPr>
      <w:r w:rsidRPr="00222DCE">
        <w:rPr>
          <w:rFonts w:ascii="Verdana" w:hAnsi="Verdana" w:cstheme="minorHAnsi"/>
          <w:b/>
          <w:bCs/>
          <w:sz w:val="20"/>
          <w:szCs w:val="20"/>
        </w:rPr>
        <w:t>Stand 30.04.2025</w:t>
      </w:r>
    </w:p>
    <w:p w14:paraId="70A83376" w14:textId="77777777" w:rsidR="00B16E9C" w:rsidRPr="00FD7A64" w:rsidRDefault="00B16E9C" w:rsidP="00766294">
      <w:pPr>
        <w:rPr>
          <w:rFonts w:ascii="Verdana" w:hAnsi="Verdana" w:cstheme="minorHAnsi"/>
          <w:sz w:val="22"/>
          <w:szCs w:val="22"/>
        </w:rPr>
      </w:pPr>
    </w:p>
    <w:sectPr w:rsidR="00B16E9C" w:rsidRPr="00FD7A64" w:rsidSect="00B16E9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851" w:left="1191" w:header="85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4AFB8" w14:textId="77777777" w:rsidR="00BD5498" w:rsidRDefault="00BD5498" w:rsidP="00766294">
      <w:pPr>
        <w:spacing w:line="240" w:lineRule="auto"/>
      </w:pPr>
      <w:r>
        <w:separator/>
      </w:r>
    </w:p>
  </w:endnote>
  <w:endnote w:type="continuationSeparator" w:id="0">
    <w:p w14:paraId="2415E947" w14:textId="77777777" w:rsidR="00BD5498" w:rsidRDefault="00BD5498" w:rsidP="00766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1C72D" w14:textId="77777777" w:rsidR="00B16E9C" w:rsidRPr="00B546A1" w:rsidRDefault="00827F2E" w:rsidP="00B16E9C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rPr>
        <w:noProof/>
        <w:lang w:val="de-DE"/>
      </w:rPr>
      <w:t>4</w:t>
    </w:r>
    <w:r w:rsidRPr="0077689D">
      <w:fldChar w:fldCharType="end"/>
    </w:r>
    <w:bookmarkStart w:id="0" w:name="_Hlk194920330"/>
    <w:bookmarkStart w:id="1" w:name="_Hlk194920331"/>
    <w:bookmarkStart w:id="2" w:name="_Hlk194920579"/>
    <w:bookmarkStart w:id="3" w:name="_Hlk194920580"/>
    <w:bookmarkStart w:id="4" w:name="_Hlk194920650"/>
    <w:bookmarkStart w:id="5" w:name="_Hlk194920651"/>
    <w:bookmarkStart w:id="6" w:name="_Hlk194992916"/>
    <w:bookmarkStart w:id="7" w:name="_Hlk194992917"/>
    <w:bookmarkStart w:id="8" w:name="_Hlk194993022"/>
    <w:bookmarkStart w:id="9" w:name="_Hlk194993023"/>
    <w:bookmarkStart w:id="10" w:name="_Hlk194993211"/>
    <w:bookmarkStart w:id="11" w:name="_Hlk194993212"/>
    <w:bookmarkStart w:id="12" w:name="_Hlk194995033"/>
    <w:bookmarkStart w:id="13" w:name="_Hlk194995034"/>
    <w:bookmarkStart w:id="14" w:name="_Hlk194995335"/>
    <w:bookmarkStart w:id="15" w:name="_Hlk194995336"/>
    <w:bookmarkStart w:id="16" w:name="_Hlk194996127"/>
    <w:bookmarkStart w:id="17" w:name="_Hlk194996128"/>
    <w:bookmarkStart w:id="18" w:name="_Hlk194997226"/>
    <w:bookmarkStart w:id="19" w:name="_Hlk194997227"/>
    <w:bookmarkStart w:id="20" w:name="_Hlk194997232"/>
    <w:bookmarkStart w:id="21" w:name="_Hlk194997233"/>
    <w:bookmarkStart w:id="22" w:name="_Hlk194998093"/>
    <w:bookmarkStart w:id="23" w:name="_Hlk194998094"/>
    <w:bookmarkStart w:id="24" w:name="_Hlk194998098"/>
    <w:bookmarkStart w:id="25" w:name="_Hlk194998099"/>
    <w:bookmarkStart w:id="26" w:name="_Hlk194998264"/>
    <w:bookmarkStart w:id="27" w:name="_Hlk194998265"/>
    <w:bookmarkStart w:id="28" w:name="_Hlk194999094"/>
    <w:bookmarkStart w:id="29" w:name="_Hlk194999095"/>
    <w:bookmarkStart w:id="30" w:name="_Hlk194999097"/>
    <w:bookmarkStart w:id="31" w:name="_Hlk194999098"/>
    <w:bookmarkStart w:id="32" w:name="_Hlk195002779"/>
    <w:bookmarkStart w:id="33" w:name="_Hlk195002780"/>
    <w:bookmarkStart w:id="34" w:name="_Hlk195002948"/>
    <w:bookmarkStart w:id="35" w:name="_Hlk195002949"/>
    <w:bookmarkStart w:id="36" w:name="_Hlk195006835"/>
    <w:bookmarkStart w:id="37" w:name="_Hlk195006836"/>
    <w:bookmarkStart w:id="38" w:name="_Hlk195006878"/>
    <w:bookmarkStart w:id="39" w:name="_Hlk195006879"/>
    <w:bookmarkStart w:id="40" w:name="_Hlk195007172"/>
    <w:bookmarkStart w:id="41" w:name="_Hlk195007173"/>
    <w:bookmarkStart w:id="42" w:name="_Hlk195007209"/>
    <w:bookmarkStart w:id="43" w:name="_Hlk195007210"/>
    <w:bookmarkStart w:id="44" w:name="_Hlk195007791"/>
    <w:bookmarkStart w:id="45" w:name="_Hlk195007792"/>
    <w:bookmarkStart w:id="46" w:name="_Hlk195007840"/>
    <w:bookmarkStart w:id="47" w:name="_Hlk195007841"/>
    <w:bookmarkStart w:id="48" w:name="_Hlk195008148"/>
    <w:bookmarkStart w:id="49" w:name="_Hlk195008149"/>
    <w:bookmarkStart w:id="50" w:name="_Hlk195008208"/>
    <w:bookmarkStart w:id="51" w:name="_Hlk195008209"/>
    <w:bookmarkStart w:id="52" w:name="_Hlk195011205"/>
    <w:bookmarkStart w:id="53" w:name="_Hlk195011206"/>
    <w:bookmarkStart w:id="54" w:name="_Hlk195011629"/>
    <w:bookmarkStart w:id="55" w:name="_Hlk195011630"/>
    <w:bookmarkStart w:id="56" w:name="_Hlk195011633"/>
    <w:bookmarkStart w:id="57" w:name="_Hlk195011634"/>
    <w:bookmarkStart w:id="58" w:name="_Hlk195012862"/>
    <w:bookmarkStart w:id="59" w:name="_Hlk195012863"/>
    <w:bookmarkStart w:id="60" w:name="_Hlk195013521"/>
    <w:bookmarkStart w:id="61" w:name="_Hlk195013522"/>
    <w:bookmarkStart w:id="62" w:name="_Hlk195013555"/>
    <w:bookmarkStart w:id="63" w:name="_Hlk195013556"/>
    <w:bookmarkStart w:id="64" w:name="_Hlk195013707"/>
    <w:bookmarkStart w:id="65" w:name="_Hlk195013708"/>
    <w:bookmarkStart w:id="66" w:name="_Hlk195022927"/>
    <w:bookmarkStart w:id="67" w:name="_Hlk195022928"/>
    <w:bookmarkStart w:id="68" w:name="_Hlk195022954"/>
    <w:bookmarkStart w:id="69" w:name="_Hlk195022955"/>
    <w:bookmarkStart w:id="70" w:name="_Hlk195023471"/>
    <w:bookmarkStart w:id="71" w:name="_Hlk195023472"/>
    <w:bookmarkStart w:id="72" w:name="_Hlk195081170"/>
    <w:bookmarkStart w:id="73" w:name="_Hlk195081171"/>
    <w:bookmarkStart w:id="74" w:name="_Hlk195081958"/>
    <w:bookmarkStart w:id="75" w:name="_Hlk195081959"/>
    <w:bookmarkStart w:id="76" w:name="_Hlk195082332"/>
    <w:bookmarkStart w:id="77" w:name="_Hlk195082333"/>
    <w:bookmarkStart w:id="78" w:name="_Hlk195082560"/>
    <w:bookmarkStart w:id="79" w:name="_Hlk195082561"/>
    <w:bookmarkStart w:id="80" w:name="_Hlk195083040"/>
    <w:bookmarkStart w:id="81" w:name="_Hlk195083041"/>
    <w:bookmarkStart w:id="82" w:name="_Hlk195084760"/>
    <w:bookmarkStart w:id="83" w:name="_Hlk195084761"/>
    <w:bookmarkStart w:id="84" w:name="_Hlk195085107"/>
    <w:bookmarkStart w:id="85" w:name="_Hlk195085108"/>
    <w:bookmarkStart w:id="86" w:name="_Hlk195085403"/>
    <w:bookmarkStart w:id="87" w:name="_Hlk195085404"/>
    <w:bookmarkStart w:id="88" w:name="_Hlk195085587"/>
    <w:bookmarkStart w:id="89" w:name="_Hlk195085588"/>
    <w:bookmarkStart w:id="90" w:name="_Hlk195087850"/>
    <w:bookmarkStart w:id="91" w:name="_Hlk195087851"/>
    <w:bookmarkStart w:id="92" w:name="_Hlk195088280"/>
    <w:bookmarkStart w:id="93" w:name="_Hlk195088281"/>
    <w:bookmarkStart w:id="94" w:name="_Hlk195088633"/>
    <w:bookmarkStart w:id="95" w:name="_Hlk195088634"/>
    <w:bookmarkStart w:id="96" w:name="_Hlk195089827"/>
    <w:bookmarkStart w:id="97" w:name="_Hlk195089828"/>
    <w:bookmarkStart w:id="98" w:name="_Hlk195090749"/>
    <w:bookmarkStart w:id="99" w:name="_Hlk195090750"/>
    <w:bookmarkStart w:id="100" w:name="_Hlk195091037"/>
    <w:bookmarkStart w:id="101" w:name="_Hlk195091038"/>
    <w:bookmarkStart w:id="102" w:name="_Hlk195092245"/>
    <w:bookmarkStart w:id="103" w:name="_Hlk195092246"/>
    <w:bookmarkStart w:id="104" w:name="_Hlk195098507"/>
    <w:bookmarkStart w:id="105" w:name="_Hlk195098508"/>
    <w:bookmarkStart w:id="106" w:name="_Hlk195099151"/>
    <w:bookmarkStart w:id="107" w:name="_Hlk195099152"/>
    <w:bookmarkStart w:id="108" w:name="_Hlk195099467"/>
    <w:bookmarkStart w:id="109" w:name="_Hlk195099468"/>
    <w:bookmarkStart w:id="110" w:name="_Hlk195100421"/>
    <w:bookmarkStart w:id="111" w:name="_Hlk195100422"/>
    <w:bookmarkStart w:id="112" w:name="_Hlk195100797"/>
    <w:bookmarkStart w:id="113" w:name="_Hlk195100798"/>
    <w:bookmarkStart w:id="114" w:name="_Hlk195100823"/>
    <w:bookmarkStart w:id="115" w:name="_Hlk195100824"/>
    <w:bookmarkStart w:id="116" w:name="_Hlk195101119"/>
    <w:bookmarkStart w:id="117" w:name="_Hlk195101120"/>
    <w:bookmarkStart w:id="118" w:name="_Hlk195101454"/>
    <w:bookmarkStart w:id="119" w:name="_Hlk195101455"/>
    <w:bookmarkStart w:id="120" w:name="_Hlk195102509"/>
    <w:bookmarkStart w:id="121" w:name="_Hlk195102510"/>
    <w:bookmarkStart w:id="122" w:name="_Hlk195169655"/>
    <w:bookmarkStart w:id="123" w:name="_Hlk195169656"/>
    <w:bookmarkStart w:id="124" w:name="_Hlk195253329"/>
    <w:bookmarkStart w:id="125" w:name="_Hlk195253330"/>
    <w:bookmarkStart w:id="126" w:name="_Hlk195253369"/>
    <w:bookmarkStart w:id="127" w:name="_Hlk195253370"/>
    <w:bookmarkStart w:id="128" w:name="_Hlk195256900"/>
    <w:bookmarkStart w:id="129" w:name="_Hlk195256901"/>
    <w:bookmarkStart w:id="130" w:name="_Hlk195256928"/>
    <w:bookmarkStart w:id="131" w:name="_Hlk195256929"/>
    <w:bookmarkStart w:id="132" w:name="_Hlk195257277"/>
    <w:bookmarkStart w:id="133" w:name="_Hlk195257278"/>
    <w:bookmarkStart w:id="134" w:name="_Hlk195257572"/>
    <w:bookmarkStart w:id="135" w:name="_Hlk195257573"/>
    <w:bookmarkStart w:id="136" w:name="_Hlk195258042"/>
    <w:bookmarkStart w:id="137" w:name="_Hlk195258043"/>
    <w:bookmarkStart w:id="138" w:name="_Hlk195258472"/>
    <w:bookmarkStart w:id="139" w:name="_Hlk195258473"/>
    <w:bookmarkStart w:id="140" w:name="_Hlk195258806"/>
    <w:bookmarkStart w:id="141" w:name="_Hlk195258807"/>
    <w:bookmarkStart w:id="142" w:name="_Hlk195261782"/>
    <w:bookmarkStart w:id="143" w:name="_Hlk195261783"/>
    <w:bookmarkStart w:id="144" w:name="_Hlk195264175"/>
    <w:bookmarkStart w:id="145" w:name="_Hlk195264176"/>
    <w:bookmarkStart w:id="146" w:name="_Hlk195264700"/>
    <w:bookmarkStart w:id="147" w:name="_Hlk195264701"/>
    <w:bookmarkStart w:id="148" w:name="_Hlk195265809"/>
    <w:bookmarkStart w:id="149" w:name="_Hlk195265810"/>
    <w:bookmarkStart w:id="150" w:name="_Hlk195266304"/>
    <w:bookmarkStart w:id="151" w:name="_Hlk195266305"/>
    <w:bookmarkStart w:id="152" w:name="_Hlk195266873"/>
    <w:bookmarkStart w:id="153" w:name="_Hlk195266874"/>
    <w:bookmarkStart w:id="154" w:name="_Hlk195267643"/>
    <w:bookmarkStart w:id="155" w:name="_Hlk195267644"/>
    <w:bookmarkStart w:id="156" w:name="_Hlk195271902"/>
    <w:bookmarkStart w:id="157" w:name="_Hlk195271903"/>
    <w:bookmarkStart w:id="158" w:name="_Hlk195272123"/>
    <w:bookmarkStart w:id="159" w:name="_Hlk195272124"/>
    <w:bookmarkStart w:id="160" w:name="_Hlk195273100"/>
    <w:bookmarkStart w:id="161" w:name="_Hlk195273101"/>
    <w:bookmarkStart w:id="162" w:name="_Hlk195278819"/>
    <w:bookmarkStart w:id="163" w:name="_Hlk195278820"/>
    <w:bookmarkStart w:id="164" w:name="_Hlk195279423"/>
    <w:bookmarkStart w:id="165" w:name="_Hlk195279424"/>
    <w:bookmarkStart w:id="166" w:name="_Hlk195279695"/>
    <w:bookmarkStart w:id="167" w:name="_Hlk195279696"/>
    <w:bookmarkStart w:id="168" w:name="_Hlk195597200"/>
    <w:bookmarkStart w:id="169" w:name="_Hlk195597201"/>
    <w:bookmarkStart w:id="170" w:name="_Hlk195597481"/>
    <w:bookmarkStart w:id="171" w:name="_Hlk195597482"/>
    <w:bookmarkStart w:id="172" w:name="_Hlk195597765"/>
    <w:bookmarkStart w:id="173" w:name="_Hlk195597766"/>
    <w:bookmarkStart w:id="174" w:name="_Hlk195597896"/>
    <w:bookmarkStart w:id="175" w:name="_Hlk195597897"/>
    <w:bookmarkStart w:id="176" w:name="_Hlk195598026"/>
    <w:bookmarkStart w:id="177" w:name="_Hlk195598027"/>
    <w:bookmarkStart w:id="178" w:name="_Hlk195598334"/>
    <w:bookmarkStart w:id="179" w:name="_Hlk195598335"/>
    <w:bookmarkStart w:id="180" w:name="_Hlk195598612"/>
    <w:bookmarkStart w:id="181" w:name="_Hlk195598613"/>
    <w:bookmarkStart w:id="182" w:name="_Hlk195598797"/>
    <w:bookmarkStart w:id="183" w:name="_Hlk195598798"/>
    <w:bookmarkStart w:id="184" w:name="_Hlk195599433"/>
    <w:bookmarkStart w:id="185" w:name="_Hlk195599434"/>
    <w:bookmarkStart w:id="186" w:name="_Hlk195599738"/>
    <w:bookmarkStart w:id="187" w:name="_Hlk195599739"/>
    <w:bookmarkStart w:id="188" w:name="_Hlk195600056"/>
    <w:bookmarkStart w:id="189" w:name="_Hlk195600057"/>
    <w:bookmarkStart w:id="190" w:name="_Hlk195601035"/>
    <w:bookmarkStart w:id="191" w:name="_Hlk195601036"/>
    <w:bookmarkStart w:id="192" w:name="_Hlk195601801"/>
    <w:bookmarkStart w:id="193" w:name="_Hlk195601802"/>
    <w:bookmarkStart w:id="194" w:name="_Hlk195602062"/>
    <w:bookmarkStart w:id="195" w:name="_Hlk195602063"/>
    <w:bookmarkStart w:id="196" w:name="_Hlk195602505"/>
    <w:bookmarkStart w:id="197" w:name="_Hlk195602506"/>
    <w:bookmarkStart w:id="198" w:name="_Hlk195603307"/>
    <w:bookmarkStart w:id="199" w:name="_Hlk195603308"/>
    <w:bookmarkStart w:id="200" w:name="_Hlk195603539"/>
    <w:bookmarkStart w:id="201" w:name="_Hlk195603540"/>
    <w:bookmarkStart w:id="202" w:name="_Hlk195603711"/>
    <w:bookmarkStart w:id="203" w:name="_Hlk195603712"/>
    <w:bookmarkStart w:id="204" w:name="_Hlk195603924"/>
    <w:bookmarkStart w:id="205" w:name="_Hlk195603925"/>
    <w:bookmarkStart w:id="206" w:name="_Hlk195604173"/>
    <w:bookmarkStart w:id="207" w:name="_Hlk195604174"/>
    <w:r w:rsidR="00B16E9C" w:rsidRPr="00B546A1">
      <w:rPr>
        <w:noProof/>
        <w:color w:val="009036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3ED7D4" wp14:editId="0CEAA87A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64BF71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 w:rsidR="00B16E9C">
      <w:rPr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14DF63C" wp14:editId="46EC3230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2563AC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 w:rsidR="00B16E9C" w:rsidRPr="00B546A1">
      <w:rPr>
        <w:color w:val="009036"/>
        <w:sz w:val="14"/>
        <w:szCs w:val="14"/>
      </w:rPr>
      <w:tab/>
      <w:t>Organisation der Arbeitswelt (</w:t>
    </w:r>
    <w:proofErr w:type="spellStart"/>
    <w:r w:rsidR="00B16E9C" w:rsidRPr="00B546A1">
      <w:rPr>
        <w:color w:val="009036"/>
        <w:sz w:val="14"/>
        <w:szCs w:val="14"/>
      </w:rPr>
      <w:t>OdA</w:t>
    </w:r>
    <w:proofErr w:type="spellEnd"/>
    <w:r w:rsidR="00B16E9C" w:rsidRPr="00B546A1">
      <w:rPr>
        <w:color w:val="009036"/>
        <w:sz w:val="14"/>
        <w:szCs w:val="14"/>
      </w:rPr>
      <w:t>)</w:t>
    </w:r>
    <w:r w:rsidR="00B16E9C" w:rsidRPr="00B546A1">
      <w:rPr>
        <w:color w:val="009036"/>
        <w:sz w:val="14"/>
        <w:szCs w:val="14"/>
      </w:rPr>
      <w:tab/>
    </w:r>
    <w:proofErr w:type="spellStart"/>
    <w:r w:rsidR="00B16E9C" w:rsidRPr="00B546A1">
      <w:rPr>
        <w:color w:val="009036"/>
        <w:sz w:val="14"/>
        <w:szCs w:val="14"/>
      </w:rPr>
      <w:t>AgriAliForm</w:t>
    </w:r>
    <w:proofErr w:type="spellEnd"/>
    <w:r w:rsidR="00B16E9C" w:rsidRPr="00B546A1">
      <w:rPr>
        <w:color w:val="009036"/>
        <w:sz w:val="14"/>
        <w:szCs w:val="14"/>
      </w:rPr>
      <w:tab/>
      <w:t xml:space="preserve">Tel:  056 462 54 </w:t>
    </w:r>
    <w:r w:rsidR="00B16E9C">
      <w:rPr>
        <w:color w:val="009036"/>
        <w:sz w:val="14"/>
        <w:szCs w:val="14"/>
      </w:rPr>
      <w:t>4</w:t>
    </w:r>
    <w:r w:rsidR="00B16E9C" w:rsidRPr="00B546A1">
      <w:rPr>
        <w:color w:val="009036"/>
        <w:sz w:val="14"/>
        <w:szCs w:val="14"/>
      </w:rPr>
      <w:t>0</w:t>
    </w:r>
  </w:p>
  <w:p w14:paraId="2512E25D" w14:textId="77777777" w:rsidR="00B16E9C" w:rsidRPr="005635C7" w:rsidRDefault="00B16E9C" w:rsidP="00B16E9C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fr-CH"/>
      </w:rPr>
    </w:pPr>
    <w:r w:rsidRPr="00B546A1">
      <w:rPr>
        <w:color w:val="009036"/>
        <w:sz w:val="14"/>
        <w:szCs w:val="14"/>
      </w:rPr>
      <w:tab/>
    </w:r>
    <w:r w:rsidRPr="005635C7">
      <w:rPr>
        <w:color w:val="009036"/>
        <w:sz w:val="14"/>
        <w:szCs w:val="14"/>
        <w:lang w:val="fr-CH"/>
      </w:rPr>
      <w:t>Organisation du monde du travail (</w:t>
    </w:r>
    <w:proofErr w:type="spellStart"/>
    <w:r w:rsidRPr="005635C7">
      <w:rPr>
        <w:color w:val="009036"/>
        <w:sz w:val="14"/>
        <w:szCs w:val="14"/>
        <w:lang w:val="fr-CH"/>
      </w:rPr>
      <w:t>OrTra</w:t>
    </w:r>
    <w:proofErr w:type="spellEnd"/>
    <w:r w:rsidRPr="005635C7">
      <w:rPr>
        <w:color w:val="009036"/>
        <w:sz w:val="14"/>
        <w:szCs w:val="14"/>
        <w:lang w:val="fr-CH"/>
      </w:rPr>
      <w:t>)</w:t>
    </w: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fr-CH"/>
      </w:rPr>
      <w:t>Bildung</w:t>
    </w:r>
    <w:proofErr w:type="spellEnd"/>
    <w:r w:rsidRPr="005635C7">
      <w:rPr>
        <w:color w:val="009036"/>
        <w:sz w:val="14"/>
        <w:szCs w:val="14"/>
        <w:lang w:val="fr-CH"/>
      </w:rPr>
      <w:t>/Formation</w:t>
    </w:r>
    <w:r w:rsidRPr="005635C7">
      <w:rPr>
        <w:color w:val="009036"/>
        <w:sz w:val="14"/>
        <w:szCs w:val="14"/>
        <w:lang w:val="fr-CH"/>
      </w:rPr>
      <w:tab/>
      <w:t>Mail: info@agri-job.ch</w:t>
    </w:r>
  </w:p>
  <w:p w14:paraId="6082DB88" w14:textId="77777777" w:rsidR="00B16E9C" w:rsidRPr="005635C7" w:rsidRDefault="00B16E9C" w:rsidP="00B16E9C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it-CH"/>
      </w:rPr>
    </w:pP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it-CH"/>
      </w:rPr>
      <w:t>Organizzazion</w:t>
    </w:r>
    <w:proofErr w:type="spellEnd"/>
    <w:r w:rsidRPr="005635C7">
      <w:rPr>
        <w:color w:val="009036"/>
        <w:sz w:val="14"/>
        <w:szCs w:val="14"/>
        <w:lang w:val="it-CH"/>
      </w:rPr>
      <w:t xml:space="preserve"> del mondo del lavoro (</w:t>
    </w:r>
    <w:proofErr w:type="spellStart"/>
    <w:r w:rsidRPr="005635C7">
      <w:rPr>
        <w:color w:val="009036"/>
        <w:sz w:val="14"/>
        <w:szCs w:val="14"/>
        <w:lang w:val="it-CH"/>
      </w:rPr>
      <w:t>Oml</w:t>
    </w:r>
    <w:proofErr w:type="spellEnd"/>
    <w:r w:rsidRPr="005635C7">
      <w:rPr>
        <w:color w:val="009036"/>
        <w:sz w:val="14"/>
        <w:szCs w:val="14"/>
        <w:lang w:val="it-CH"/>
      </w:rPr>
      <w:t>)</w:t>
    </w:r>
    <w:r w:rsidRPr="005635C7">
      <w:rPr>
        <w:color w:val="009036"/>
        <w:sz w:val="14"/>
        <w:szCs w:val="14"/>
        <w:lang w:val="it-CH"/>
      </w:rPr>
      <w:tab/>
    </w:r>
    <w:proofErr w:type="spellStart"/>
    <w:r w:rsidRPr="005635C7">
      <w:rPr>
        <w:color w:val="009036"/>
        <w:sz w:val="14"/>
        <w:szCs w:val="14"/>
        <w:lang w:val="it-CH"/>
      </w:rPr>
      <w:t>Laurstrasse</w:t>
    </w:r>
    <w:proofErr w:type="spellEnd"/>
    <w:r w:rsidRPr="005635C7">
      <w:rPr>
        <w:color w:val="009036"/>
        <w:sz w:val="14"/>
        <w:szCs w:val="14"/>
        <w:lang w:val="it-CH"/>
      </w:rPr>
      <w:t xml:space="preserve"> 10</w:t>
    </w:r>
    <w:r w:rsidRPr="005635C7">
      <w:rPr>
        <w:color w:val="009036"/>
        <w:sz w:val="14"/>
        <w:szCs w:val="14"/>
        <w:lang w:val="it-CH"/>
      </w:rPr>
      <w:tab/>
      <w:t>www.agri-job.ch</w:t>
    </w:r>
  </w:p>
  <w:p w14:paraId="66894348" w14:textId="3D8CF00C" w:rsidR="00604B2D" w:rsidRPr="00B16E9C" w:rsidRDefault="00B16E9C" w:rsidP="00B16E9C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5635C7">
      <w:rPr>
        <w:color w:val="009036"/>
        <w:sz w:val="14"/>
        <w:szCs w:val="14"/>
        <w:lang w:val="it-CH"/>
      </w:rPr>
      <w:tab/>
    </w:r>
    <w:r w:rsidRPr="005635C7">
      <w:rPr>
        <w:color w:val="009036"/>
        <w:sz w:val="14"/>
        <w:szCs w:val="14"/>
        <w:lang w:val="it-CH"/>
      </w:rPr>
      <w:tab/>
    </w:r>
    <w:r w:rsidRPr="00B546A1">
      <w:rPr>
        <w:color w:val="009036"/>
        <w:sz w:val="14"/>
        <w:szCs w:val="14"/>
      </w:rPr>
      <w:t>CH-5201 Brugg</w:t>
    </w:r>
    <w:r w:rsidRPr="00B546A1">
      <w:rPr>
        <w:color w:val="009036"/>
        <w:sz w:val="14"/>
        <w:szCs w:val="14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604B2D" w:rsidRDefault="00604B2D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604B2D" w:rsidRDefault="00827F2E" w:rsidP="007A7D11">
          <w:pPr>
            <w:pStyle w:val="Fuzeile"/>
          </w:pPr>
          <w:r>
            <w:t xml:space="preserve">Eidgenössische Hochschule für Berufsbildung </w:t>
          </w:r>
          <w:r w:rsidRPr="00FC55A8">
            <w:t>EHB</w:t>
          </w:r>
        </w:p>
        <w:p w14:paraId="08A223A5" w14:textId="77777777" w:rsidR="00604B2D" w:rsidRDefault="00827F2E" w:rsidP="007A7D11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604B2D" w:rsidRDefault="00827F2E" w:rsidP="007A7D11">
          <w:pPr>
            <w:pStyle w:val="Fuzeile"/>
          </w:pPr>
          <w:r>
            <w:t xml:space="preserve">+41 58 458 27 00, </w:t>
          </w:r>
          <w:proofErr w:type="spellStart"/>
          <w:r w:rsidRPr="006D65DC">
            <w:t>info@ehb.swiss</w:t>
          </w:r>
          <w:proofErr w:type="spellEnd"/>
          <w:r>
            <w:t xml:space="preserve">, </w:t>
          </w:r>
          <w:r w:rsidRPr="006D65DC">
            <w:t>www.ehb.swiss</w:t>
          </w:r>
        </w:p>
      </w:tc>
    </w:tr>
  </w:tbl>
  <w:p w14:paraId="0DA768EF" w14:textId="77777777" w:rsidR="00604B2D" w:rsidRPr="0077689D" w:rsidRDefault="00604B2D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9DE45" w14:textId="77777777" w:rsidR="00BD5498" w:rsidRDefault="00BD5498" w:rsidP="00766294">
      <w:pPr>
        <w:spacing w:line="240" w:lineRule="auto"/>
      </w:pPr>
      <w:r>
        <w:separator/>
      </w:r>
    </w:p>
  </w:footnote>
  <w:footnote w:type="continuationSeparator" w:id="0">
    <w:p w14:paraId="7F55D037" w14:textId="77777777" w:rsidR="00BD5498" w:rsidRDefault="00BD5498" w:rsidP="00766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633"/>
      <w:gridCol w:w="1948"/>
    </w:tblGrid>
    <w:tr w:rsidR="00766294" w:rsidRPr="00B40398" w14:paraId="175775F5" w14:textId="77777777" w:rsidTr="00B16E9C">
      <w:tc>
        <w:tcPr>
          <w:tcW w:w="7633" w:type="dxa"/>
        </w:tcPr>
        <w:p w14:paraId="2FFE601D" w14:textId="107AFDFB" w:rsidR="00604B2D" w:rsidRPr="00B40398" w:rsidRDefault="007A6948" w:rsidP="00F539C8">
          <w:pPr>
            <w:pStyle w:val="KopfzeileTitelKompZen"/>
            <w:rPr>
              <w:rFonts w:ascii="Verdana" w:hAnsi="Verdana"/>
            </w:rPr>
          </w:pPr>
          <w:r w:rsidRPr="00B40398">
            <w:rPr>
              <w:rFonts w:ascii="Verdana" w:hAnsi="Verdana"/>
            </w:rPr>
            <w:t>HKB</w:t>
          </w:r>
          <w:r w:rsidR="006378E4" w:rsidRPr="00B40398">
            <w:rPr>
              <w:rFonts w:ascii="Verdana" w:hAnsi="Verdana"/>
            </w:rPr>
            <w:t xml:space="preserve"> d Anbauen von Gemüsekulturen</w:t>
          </w:r>
        </w:p>
      </w:tc>
      <w:tc>
        <w:tcPr>
          <w:tcW w:w="1948" w:type="dxa"/>
          <w:vAlign w:val="center"/>
        </w:tcPr>
        <w:p w14:paraId="4CBA04D0" w14:textId="20A65D23" w:rsidR="00604B2D" w:rsidRPr="00B40398" w:rsidRDefault="006378E4" w:rsidP="006378E4">
          <w:pPr>
            <w:pStyle w:val="SeitenzahlKompZen"/>
            <w:framePr w:wrap="around"/>
            <w:ind w:left="360"/>
            <w:jc w:val="right"/>
            <w:rPr>
              <w:rFonts w:ascii="Verdana" w:hAnsi="Verdana"/>
              <w:sz w:val="20"/>
            </w:rPr>
          </w:pPr>
          <w:r w:rsidRPr="00B40398">
            <w:rPr>
              <w:rFonts w:ascii="Verdana" w:hAnsi="Verdana"/>
              <w:sz w:val="20"/>
            </w:rPr>
            <w:t xml:space="preserve">3. </w:t>
          </w:r>
          <w:r w:rsidR="00766294" w:rsidRPr="00B40398">
            <w:rPr>
              <w:rFonts w:ascii="Verdana" w:hAnsi="Verdana"/>
              <w:sz w:val="20"/>
            </w:rPr>
            <w:t>Lehrjahr</w:t>
          </w:r>
        </w:p>
      </w:tc>
    </w:tr>
  </w:tbl>
  <w:p w14:paraId="1154FC0B" w14:textId="596E3384" w:rsidR="00604B2D" w:rsidRPr="0077689D" w:rsidRDefault="00B16E9C" w:rsidP="00E10324">
    <w:pPr>
      <w:pStyle w:val="KeinLeerraum"/>
      <w:spacing w:after="360"/>
      <w:rPr>
        <w:sz w:val="16"/>
        <w:szCs w:val="16"/>
      </w:rPr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6E47BB2B" wp14:editId="31161CD4">
          <wp:simplePos x="0" y="0"/>
          <wp:positionH relativeFrom="page">
            <wp:posOffset>2185035</wp:posOffset>
          </wp:positionH>
          <wp:positionV relativeFrom="page">
            <wp:posOffset>52070</wp:posOffset>
          </wp:positionV>
          <wp:extent cx="3230245" cy="525145"/>
          <wp:effectExtent l="0" t="0" r="8255" b="8255"/>
          <wp:wrapNone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604B2D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Trägerschaft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Berufsbildung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Netzelektriker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/in</w:t>
                </w:r>
              </w:p>
              <w:p w14:paraId="6B151FB4" w14:textId="77777777" w:rsidR="00604B2D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responsable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de la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formation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professionnelle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d’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électricien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/ne de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réseau</w:t>
                </w:r>
                <w:proofErr w:type="spellEnd"/>
              </w:p>
              <w:p w14:paraId="246E37CD" w14:textId="77777777" w:rsidR="00604B2D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335F6D3E" w14:textId="77777777" w:rsidR="00604B2D" w:rsidRPr="005F3A4B" w:rsidRDefault="00604B2D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604B2D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5825877B" w14:textId="77777777" w:rsidR="00604B2D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32CB6774" w14:textId="77777777" w:rsidR="00604B2D" w:rsidRPr="005F3A4B" w:rsidRDefault="00604B2D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604B2D" w:rsidRDefault="00604B2D" w:rsidP="007A7D11">
          <w:pPr>
            <w:pStyle w:val="Kopfzeile"/>
          </w:pPr>
        </w:p>
      </w:tc>
    </w:tr>
  </w:tbl>
  <w:p w14:paraId="0DCE3141" w14:textId="77777777" w:rsidR="00604B2D" w:rsidRPr="001E63DD" w:rsidRDefault="00604B2D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2"/>
  </w:num>
  <w:num w:numId="4" w16cid:durableId="16614688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B56A9"/>
    <w:rsid w:val="000F74A5"/>
    <w:rsid w:val="001051CA"/>
    <w:rsid w:val="001260D6"/>
    <w:rsid w:val="001618A7"/>
    <w:rsid w:val="0016410D"/>
    <w:rsid w:val="001A4569"/>
    <w:rsid w:val="001E0CDD"/>
    <w:rsid w:val="002304F9"/>
    <w:rsid w:val="00245DBF"/>
    <w:rsid w:val="00257D5C"/>
    <w:rsid w:val="0026676E"/>
    <w:rsid w:val="00266917"/>
    <w:rsid w:val="002709BF"/>
    <w:rsid w:val="00280AF5"/>
    <w:rsid w:val="00323D08"/>
    <w:rsid w:val="0035371A"/>
    <w:rsid w:val="00392485"/>
    <w:rsid w:val="003C45BC"/>
    <w:rsid w:val="003D6C4C"/>
    <w:rsid w:val="0040192A"/>
    <w:rsid w:val="004140D1"/>
    <w:rsid w:val="004263C7"/>
    <w:rsid w:val="00433630"/>
    <w:rsid w:val="00443ABB"/>
    <w:rsid w:val="00466B6C"/>
    <w:rsid w:val="004846DB"/>
    <w:rsid w:val="004B7AF6"/>
    <w:rsid w:val="004F1BEC"/>
    <w:rsid w:val="00526433"/>
    <w:rsid w:val="00597541"/>
    <w:rsid w:val="005B324F"/>
    <w:rsid w:val="005F085C"/>
    <w:rsid w:val="005F177A"/>
    <w:rsid w:val="00604B2D"/>
    <w:rsid w:val="00636C88"/>
    <w:rsid w:val="006378E4"/>
    <w:rsid w:val="006804A5"/>
    <w:rsid w:val="0068727F"/>
    <w:rsid w:val="00690CC6"/>
    <w:rsid w:val="006E2610"/>
    <w:rsid w:val="00710035"/>
    <w:rsid w:val="00756210"/>
    <w:rsid w:val="00766294"/>
    <w:rsid w:val="00781F22"/>
    <w:rsid w:val="0078353A"/>
    <w:rsid w:val="007A6948"/>
    <w:rsid w:val="007A70D4"/>
    <w:rsid w:val="007F0E25"/>
    <w:rsid w:val="0080300F"/>
    <w:rsid w:val="00820BC9"/>
    <w:rsid w:val="00827F2E"/>
    <w:rsid w:val="00870084"/>
    <w:rsid w:val="008A44A1"/>
    <w:rsid w:val="00902590"/>
    <w:rsid w:val="00926B17"/>
    <w:rsid w:val="00944B6A"/>
    <w:rsid w:val="00A75A0B"/>
    <w:rsid w:val="00A77E2B"/>
    <w:rsid w:val="00A81521"/>
    <w:rsid w:val="00A90090"/>
    <w:rsid w:val="00AA6098"/>
    <w:rsid w:val="00AC7541"/>
    <w:rsid w:val="00AF3E22"/>
    <w:rsid w:val="00B16E9C"/>
    <w:rsid w:val="00B40398"/>
    <w:rsid w:val="00B657BF"/>
    <w:rsid w:val="00BA1A42"/>
    <w:rsid w:val="00BB1572"/>
    <w:rsid w:val="00BB5AC9"/>
    <w:rsid w:val="00BD5498"/>
    <w:rsid w:val="00C34315"/>
    <w:rsid w:val="00C45E14"/>
    <w:rsid w:val="00C65FC6"/>
    <w:rsid w:val="00C661E3"/>
    <w:rsid w:val="00CA51DC"/>
    <w:rsid w:val="00CB6A12"/>
    <w:rsid w:val="00D062CD"/>
    <w:rsid w:val="00D251CB"/>
    <w:rsid w:val="00D84482"/>
    <w:rsid w:val="00D92E58"/>
    <w:rsid w:val="00DB6D93"/>
    <w:rsid w:val="00DD54E2"/>
    <w:rsid w:val="00E06039"/>
    <w:rsid w:val="00E12F36"/>
    <w:rsid w:val="00E32AB7"/>
    <w:rsid w:val="00E36B4E"/>
    <w:rsid w:val="00E841C7"/>
    <w:rsid w:val="00EF5FC5"/>
    <w:rsid w:val="00F06EB3"/>
    <w:rsid w:val="00F22CFE"/>
    <w:rsid w:val="00F26FAA"/>
    <w:rsid w:val="00F4241E"/>
    <w:rsid w:val="00F7641D"/>
    <w:rsid w:val="00F95CCB"/>
    <w:rsid w:val="00FB12AF"/>
    <w:rsid w:val="00FB306B"/>
    <w:rsid w:val="00FB4675"/>
    <w:rsid w:val="00FB562C"/>
    <w:rsid w:val="00FD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6872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6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ADB446-DD8A-4E22-8F4D-C56F61D993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3B1532-550D-47A8-8F27-96C60255E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EHB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Wilms Lorena | SBV-USP</cp:lastModifiedBy>
  <cp:revision>21</cp:revision>
  <dcterms:created xsi:type="dcterms:W3CDTF">2024-04-16T11:45:00Z</dcterms:created>
  <dcterms:modified xsi:type="dcterms:W3CDTF">2025-04-16T14:12:00Z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