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F36D2A8" w:rsidR="00766294" w:rsidRPr="00FD7A64" w:rsidRDefault="00E9584B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Handelsdünger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3443FB20" w:rsidR="00766294" w:rsidRDefault="00FF5A8C" w:rsidP="003B2B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</w:t>
      </w:r>
      <w:r w:rsidR="00BE61FE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2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Grünland ernähren</w:t>
      </w:r>
    </w:p>
    <w:p w14:paraId="76421ECC" w14:textId="77777777" w:rsidR="003B2BC0" w:rsidRPr="00573D3F" w:rsidRDefault="003B2BC0" w:rsidP="003B2BC0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B6F6991" w14:textId="2E66E8B2" w:rsidR="00766294" w:rsidRPr="007356F4" w:rsidRDefault="00766294" w:rsidP="007356F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FF5A8C">
        <w:rPr>
          <w:rFonts w:ascii="Verdana" w:hAnsi="Verdana" w:cstheme="minorHAnsi"/>
          <w:sz w:val="20"/>
          <w:szCs w:val="20"/>
        </w:rPr>
        <w:t>Eine Wiese mit Handelsdünger fachgerecht düngen</w:t>
      </w:r>
    </w:p>
    <w:p w14:paraId="2F1D37D5" w14:textId="77777777" w:rsidR="00A442A3" w:rsidRDefault="00A442A3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2C733BF4" w14:textId="3EE71644" w:rsidR="00766294" w:rsidRPr="00A442A3" w:rsidRDefault="00A442A3" w:rsidP="00766294">
      <w:pPr>
        <w:rPr>
          <w:rFonts w:ascii="Verdana" w:hAnsi="Verdana" w:cstheme="minorHAnsi"/>
          <w:sz w:val="20"/>
          <w:szCs w:val="20"/>
        </w:rPr>
      </w:pPr>
      <w:r w:rsidRPr="00A442A3">
        <w:rPr>
          <w:rFonts w:ascii="Verdana" w:hAnsi="Verdana" w:cstheme="minorHAnsi"/>
          <w:b/>
          <w:bCs/>
          <w:sz w:val="20"/>
          <w:szCs w:val="20"/>
        </w:rPr>
        <w:t xml:space="preserve">Beilage: </w:t>
      </w:r>
      <w:r>
        <w:rPr>
          <w:rFonts w:ascii="Verdana" w:hAnsi="Verdana" w:cstheme="minorHAnsi"/>
          <w:sz w:val="20"/>
          <w:szCs w:val="20"/>
        </w:rPr>
        <w:t xml:space="preserve">Parzellenblatt </w:t>
      </w:r>
      <w:r w:rsidR="003E1C01">
        <w:rPr>
          <w:rFonts w:ascii="Verdana" w:hAnsi="Verdana" w:cstheme="minorHAnsi"/>
          <w:sz w:val="20"/>
          <w:szCs w:val="20"/>
        </w:rPr>
        <w:t>oder Wiesenjournal, indem die erfolgte Düngung ersichtlich ist.</w:t>
      </w:r>
    </w:p>
    <w:p w14:paraId="184767DB" w14:textId="77777777" w:rsidR="00A442A3" w:rsidRPr="00FD7A64" w:rsidRDefault="00A442A3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768C80F5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</w:t>
      </w:r>
      <w:r w:rsidR="00766294" w:rsidRPr="00592251">
        <w:rPr>
          <w:rFonts w:ascii="Verdana" w:hAnsi="Verdana" w:cstheme="minorHAnsi"/>
          <w:sz w:val="20"/>
          <w:szCs w:val="20"/>
        </w:rPr>
        <w:t>Zeichnungen, kurzen Texten etc.).</w:t>
      </w:r>
      <w:r w:rsidR="00592251">
        <w:rPr>
          <w:rFonts w:ascii="Verdana" w:hAnsi="Verdana" w:cstheme="minorHAnsi"/>
          <w:sz w:val="20"/>
          <w:szCs w:val="20"/>
        </w:rPr>
        <w:t xml:space="preserve"> </w:t>
      </w:r>
      <w:r w:rsidR="004A20E3" w:rsidRPr="004A20E3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916A06" w:rsidRPr="00FD7A64" w14:paraId="17DE665B" w14:textId="77777777" w:rsidTr="003B2BC0">
        <w:trPr>
          <w:trHeight w:val="411"/>
        </w:trPr>
        <w:tc>
          <w:tcPr>
            <w:tcW w:w="1696" w:type="dxa"/>
          </w:tcPr>
          <w:p w14:paraId="0F8C3E12" w14:textId="77777777" w:rsidR="00916A06" w:rsidRPr="00FD7A64" w:rsidRDefault="00916A06" w:rsidP="003B2BC0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310C0A9A" w14:textId="77777777" w:rsidR="00916A06" w:rsidRPr="00FD7A64" w:rsidRDefault="00916A06" w:rsidP="003B2BC0">
            <w:pPr>
              <w:spacing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EE1165"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Sie, welche Wiese Sie für die Düngung ausgewählt haben und zu welchem Zeitpunkt die Düngung erfolgt. </w:t>
            </w:r>
          </w:p>
        </w:tc>
        <w:tc>
          <w:tcPr>
            <w:tcW w:w="2127" w:type="dxa"/>
          </w:tcPr>
          <w:p w14:paraId="0AE7196A" w14:textId="17748007" w:rsidR="00916A06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345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A0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EC6B4F3" w14:textId="56A6118C" w:rsidR="00916A06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6690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A0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57E0FB54" w:rsidR="00916A06" w:rsidRPr="00FD7A64" w:rsidRDefault="002D1865" w:rsidP="003B2BC0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3384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A0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6659E251" w14:textId="77777777" w:rsidTr="003B2BC0">
        <w:trPr>
          <w:trHeight w:val="737"/>
        </w:trPr>
        <w:tc>
          <w:tcPr>
            <w:tcW w:w="9493" w:type="dxa"/>
            <w:gridSpan w:val="3"/>
          </w:tcPr>
          <w:p w14:paraId="4A096AFA" w14:textId="45EAFC30" w:rsidR="00827F2E" w:rsidRPr="00FD7A64" w:rsidRDefault="00827F2E" w:rsidP="003B2BC0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462F43" w:rsidRPr="00FD7A64" w14:paraId="7083788E" w14:textId="77777777" w:rsidTr="003B2BC0">
        <w:trPr>
          <w:trHeight w:val="354"/>
        </w:trPr>
        <w:tc>
          <w:tcPr>
            <w:tcW w:w="1696" w:type="dxa"/>
          </w:tcPr>
          <w:p w14:paraId="214C340A" w14:textId="77777777" w:rsidR="00462F43" w:rsidRPr="00FD7A64" w:rsidRDefault="00462F43" w:rsidP="003B2BC0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15A81638" w14:textId="77777777" w:rsidR="00462F43" w:rsidRPr="00FD7A64" w:rsidRDefault="00462F43" w:rsidP="003B2BC0">
            <w:pPr>
              <w:spacing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Welchen Dünger haben Sie ausgewählt, in welcher Menge (kg/ha) wird er eingesetzt? Welche Auswirkungen erwarten Sie durch die Nährstoffgabe?</w:t>
            </w:r>
          </w:p>
        </w:tc>
        <w:tc>
          <w:tcPr>
            <w:tcW w:w="2127" w:type="dxa"/>
          </w:tcPr>
          <w:p w14:paraId="720B6C3B" w14:textId="77777777" w:rsidR="00861704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8579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B43FAC3" w14:textId="77777777" w:rsidR="00861704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491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39F7D0E6" w:rsidR="00462F43" w:rsidRPr="00FD7A64" w:rsidRDefault="002D1865" w:rsidP="003B2BC0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684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116CDEF0" w14:textId="77777777" w:rsidTr="003B2BC0">
        <w:trPr>
          <w:trHeight w:hRule="exact" w:val="737"/>
        </w:trPr>
        <w:tc>
          <w:tcPr>
            <w:tcW w:w="9493" w:type="dxa"/>
            <w:gridSpan w:val="3"/>
          </w:tcPr>
          <w:p w14:paraId="4FA8951A" w14:textId="2B5228C2" w:rsidR="00827F2E" w:rsidRPr="00FD7A64" w:rsidRDefault="00827F2E" w:rsidP="003B2BC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62F43" w:rsidRPr="00FD7A64" w14:paraId="574A8045" w14:textId="77777777" w:rsidTr="003B2BC0">
        <w:trPr>
          <w:trHeight w:val="354"/>
        </w:trPr>
        <w:tc>
          <w:tcPr>
            <w:tcW w:w="1696" w:type="dxa"/>
          </w:tcPr>
          <w:p w14:paraId="49540160" w14:textId="78D55CA2" w:rsidR="00462F43" w:rsidRPr="00FD7A64" w:rsidRDefault="00462F43" w:rsidP="003B2BC0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47C5010F" w14:textId="77777777" w:rsidR="00462F43" w:rsidRPr="00FD7A64" w:rsidRDefault="00462F43" w:rsidP="003B2BC0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gehen Sie bei der Ausbringung des Düngers vor (z.B. Einstellung des Düngerstreuers, Abmessen im Feld, Wetter)?</w:t>
            </w:r>
          </w:p>
        </w:tc>
        <w:tc>
          <w:tcPr>
            <w:tcW w:w="2127" w:type="dxa"/>
          </w:tcPr>
          <w:p w14:paraId="3F3248C0" w14:textId="77777777" w:rsidR="00861704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739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71DC07A" w14:textId="77777777" w:rsidR="00861704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124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1B6DA9D1" w:rsidR="00462F43" w:rsidRPr="00FD7A64" w:rsidRDefault="002D1865" w:rsidP="003B2BC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48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FE4274C" w14:textId="77777777" w:rsidTr="003B2BC0">
        <w:trPr>
          <w:trHeight w:hRule="exact" w:val="737"/>
        </w:trPr>
        <w:tc>
          <w:tcPr>
            <w:tcW w:w="9493" w:type="dxa"/>
            <w:gridSpan w:val="3"/>
          </w:tcPr>
          <w:p w14:paraId="0813EFD3" w14:textId="5BB1A75C" w:rsidR="00827F2E" w:rsidRPr="00FD7A64" w:rsidRDefault="00827F2E" w:rsidP="003B2BC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62F43" w:rsidRPr="00FD7A64" w14:paraId="1FB63580" w14:textId="77777777" w:rsidTr="003B2BC0">
        <w:trPr>
          <w:trHeight w:hRule="exact" w:val="1137"/>
        </w:trPr>
        <w:tc>
          <w:tcPr>
            <w:tcW w:w="1696" w:type="dxa"/>
          </w:tcPr>
          <w:p w14:paraId="36F86F6B" w14:textId="237F1E02" w:rsidR="00462F43" w:rsidRPr="00FD7A64" w:rsidRDefault="00462F43" w:rsidP="003B2BC0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14C5F434" w14:textId="77777777" w:rsidR="00462F43" w:rsidRPr="00FD7A64" w:rsidRDefault="00462F43" w:rsidP="003B2BC0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Machen Sie nach Möglichkeit ein Düngefenster und beschreiben Sie die Unterschiede zwischen der gedüngten und ungedüngten Fläche.</w:t>
            </w:r>
          </w:p>
        </w:tc>
        <w:tc>
          <w:tcPr>
            <w:tcW w:w="2127" w:type="dxa"/>
          </w:tcPr>
          <w:p w14:paraId="0EBAFBD4" w14:textId="77777777" w:rsidR="00861704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13590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65BBE6C" w14:textId="77777777" w:rsidR="00861704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278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78A4F6DE" w:rsidR="00462F43" w:rsidRPr="00FD7A64" w:rsidRDefault="002D1865" w:rsidP="003B2BC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0037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20D5244C" w14:textId="77777777" w:rsidTr="003B2BC0">
        <w:trPr>
          <w:trHeight w:hRule="exact" w:val="737"/>
        </w:trPr>
        <w:tc>
          <w:tcPr>
            <w:tcW w:w="9493" w:type="dxa"/>
            <w:gridSpan w:val="3"/>
          </w:tcPr>
          <w:p w14:paraId="2F59BDDA" w14:textId="7A1667D2" w:rsidR="003A1716" w:rsidRPr="00FD7A64" w:rsidRDefault="003A1716" w:rsidP="003B2BC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A2B76" w:rsidRPr="00FD7A64" w14:paraId="1C26E341" w14:textId="77777777" w:rsidTr="003B2BC0">
        <w:trPr>
          <w:trHeight w:hRule="exact" w:val="1023"/>
        </w:trPr>
        <w:tc>
          <w:tcPr>
            <w:tcW w:w="1696" w:type="dxa"/>
          </w:tcPr>
          <w:p w14:paraId="55CA718C" w14:textId="04D8EE28" w:rsidR="001A2B76" w:rsidRPr="00FD7A64" w:rsidRDefault="001A2B76" w:rsidP="003B2BC0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062FBBAD" w14:textId="77777777" w:rsidR="001A2B76" w:rsidRPr="00FD7A64" w:rsidRDefault="001A2B76" w:rsidP="003B2BC0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Auflagen bezüglich Abstände und Gewässerschutz müssen Sie einhalten?</w:t>
            </w:r>
          </w:p>
        </w:tc>
        <w:tc>
          <w:tcPr>
            <w:tcW w:w="2127" w:type="dxa"/>
          </w:tcPr>
          <w:p w14:paraId="13071F74" w14:textId="77777777" w:rsidR="00861704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555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34E6AE7" w14:textId="77777777" w:rsidR="00861704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8925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4267D784" w:rsidR="001A2B76" w:rsidRPr="00FD7A64" w:rsidRDefault="002D1865" w:rsidP="003B2BC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883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E9584B" w:rsidRPr="00FD7A64" w14:paraId="4D67429B" w14:textId="77777777" w:rsidTr="003B2BC0">
        <w:trPr>
          <w:trHeight w:val="737"/>
        </w:trPr>
        <w:tc>
          <w:tcPr>
            <w:tcW w:w="9493" w:type="dxa"/>
            <w:gridSpan w:val="3"/>
          </w:tcPr>
          <w:p w14:paraId="07150B83" w14:textId="77777777" w:rsidR="00507AEA" w:rsidRDefault="00507AEA" w:rsidP="003B2BC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A2B76" w:rsidRPr="00FD7A64" w14:paraId="56083220" w14:textId="77777777" w:rsidTr="003B2BC0">
        <w:trPr>
          <w:trHeight w:val="354"/>
        </w:trPr>
        <w:tc>
          <w:tcPr>
            <w:tcW w:w="1696" w:type="dxa"/>
          </w:tcPr>
          <w:p w14:paraId="4FEAA16B" w14:textId="3FF56A86" w:rsidR="001A2B76" w:rsidRPr="00FD7A64" w:rsidRDefault="001A2B76" w:rsidP="003B2BC0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eastAsia="Wingdings 2" w:hAnsi="Verdana" w:cstheme="minorHAnsi"/>
                <w:sz w:val="20"/>
                <w:szCs w:val="20"/>
              </w:rPr>
              <w:lastRenderedPageBreak/>
              <w:t>Teilaufgabe 6:</w:t>
            </w:r>
          </w:p>
        </w:tc>
        <w:tc>
          <w:tcPr>
            <w:tcW w:w="5670" w:type="dxa"/>
          </w:tcPr>
          <w:p w14:paraId="68462B5C" w14:textId="77777777" w:rsidR="001A2B76" w:rsidRDefault="001A2B76" w:rsidP="003B2BC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eastAsia="Wingdings 2" w:hAnsi="Verdana" w:cstheme="minorHAnsi"/>
                <w:sz w:val="20"/>
                <w:szCs w:val="20"/>
              </w:rPr>
              <w:t>Wie schützen Sie sich bei dieser Arbeit vor Gesundheitsgefährdungen?</w:t>
            </w:r>
          </w:p>
        </w:tc>
        <w:tc>
          <w:tcPr>
            <w:tcW w:w="2127" w:type="dxa"/>
          </w:tcPr>
          <w:p w14:paraId="74C3D045" w14:textId="77777777" w:rsidR="00861704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753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19D2AB" w14:textId="77777777" w:rsidR="00861704" w:rsidRDefault="002D1865" w:rsidP="003B2BC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9878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73F64BA" w14:textId="54B3974D" w:rsidR="001A2B76" w:rsidRDefault="002D1865" w:rsidP="003B2BC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88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170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853E43B" w14:textId="77777777" w:rsidTr="003B2BC0">
        <w:trPr>
          <w:trHeight w:val="737"/>
        </w:trPr>
        <w:tc>
          <w:tcPr>
            <w:tcW w:w="9493" w:type="dxa"/>
            <w:gridSpan w:val="3"/>
          </w:tcPr>
          <w:p w14:paraId="7EB4C76F" w14:textId="083A4F00" w:rsidR="00827F2E" w:rsidRPr="00FD7A64" w:rsidRDefault="00827F2E" w:rsidP="003B2BC0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50ABE3D9" w14:textId="77777777" w:rsidR="00592251" w:rsidRDefault="00592251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4D2E9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11C1EFA7" w14:textId="004E7264" w:rsidR="00200391" w:rsidRPr="002D1865" w:rsidRDefault="00200391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2D1865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3ED7CEB" w14:textId="22A8E06C" w:rsidR="00200391" w:rsidRPr="002D1865" w:rsidRDefault="002D1865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2D1865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200391" w:rsidRPr="002D1865" w:rsidSect="0020039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33E0" w14:textId="77777777" w:rsidR="00E70336" w:rsidRDefault="00E70336" w:rsidP="00766294">
      <w:pPr>
        <w:spacing w:line="240" w:lineRule="auto"/>
      </w:pPr>
      <w:r>
        <w:separator/>
      </w:r>
    </w:p>
  </w:endnote>
  <w:endnote w:type="continuationSeparator" w:id="0">
    <w:p w14:paraId="7343E525" w14:textId="77777777" w:rsidR="00E70336" w:rsidRDefault="00E70336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6CC9" w14:textId="77777777" w:rsidR="00200391" w:rsidRPr="00B546A1" w:rsidRDefault="00827F2E" w:rsidP="0020039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280576"/>
    <w:bookmarkStart w:id="169" w:name="_Hlk195280577"/>
    <w:bookmarkStart w:id="170" w:name="_Hlk195280994"/>
    <w:bookmarkStart w:id="171" w:name="_Hlk195280995"/>
    <w:r w:rsidR="00200391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BB4B2" wp14:editId="089FD75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2FE6C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200391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449A4" wp14:editId="605A0526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CA724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200391" w:rsidRPr="00B546A1">
      <w:rPr>
        <w:color w:val="009036"/>
        <w:sz w:val="14"/>
        <w:szCs w:val="14"/>
      </w:rPr>
      <w:tab/>
      <w:t>Organisation der Arbeitswelt (</w:t>
    </w:r>
    <w:proofErr w:type="spellStart"/>
    <w:r w:rsidR="00200391" w:rsidRPr="00B546A1">
      <w:rPr>
        <w:color w:val="009036"/>
        <w:sz w:val="14"/>
        <w:szCs w:val="14"/>
      </w:rPr>
      <w:t>OdA</w:t>
    </w:r>
    <w:proofErr w:type="spellEnd"/>
    <w:r w:rsidR="00200391" w:rsidRPr="00B546A1">
      <w:rPr>
        <w:color w:val="009036"/>
        <w:sz w:val="14"/>
        <w:szCs w:val="14"/>
      </w:rPr>
      <w:t>)</w:t>
    </w:r>
    <w:r w:rsidR="00200391" w:rsidRPr="00B546A1">
      <w:rPr>
        <w:color w:val="009036"/>
        <w:sz w:val="14"/>
        <w:szCs w:val="14"/>
      </w:rPr>
      <w:tab/>
    </w:r>
    <w:proofErr w:type="spellStart"/>
    <w:r w:rsidR="00200391" w:rsidRPr="00B546A1">
      <w:rPr>
        <w:color w:val="009036"/>
        <w:sz w:val="14"/>
        <w:szCs w:val="14"/>
      </w:rPr>
      <w:t>AgriAliForm</w:t>
    </w:r>
    <w:proofErr w:type="spellEnd"/>
    <w:r w:rsidR="00200391" w:rsidRPr="00B546A1">
      <w:rPr>
        <w:color w:val="009036"/>
        <w:sz w:val="14"/>
        <w:szCs w:val="14"/>
      </w:rPr>
      <w:tab/>
      <w:t xml:space="preserve">Tel:  056 462 54 </w:t>
    </w:r>
    <w:r w:rsidR="00200391">
      <w:rPr>
        <w:color w:val="009036"/>
        <w:sz w:val="14"/>
        <w:szCs w:val="14"/>
      </w:rPr>
      <w:t>4</w:t>
    </w:r>
    <w:r w:rsidR="00200391" w:rsidRPr="00B546A1">
      <w:rPr>
        <w:color w:val="009036"/>
        <w:sz w:val="14"/>
        <w:szCs w:val="14"/>
      </w:rPr>
      <w:t>0</w:t>
    </w:r>
  </w:p>
  <w:p w14:paraId="41393F0D" w14:textId="77777777" w:rsidR="00200391" w:rsidRPr="005635C7" w:rsidRDefault="00200391" w:rsidP="0020039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C349C14" w14:textId="77777777" w:rsidR="00200391" w:rsidRPr="005635C7" w:rsidRDefault="00200391" w:rsidP="0020039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1B61206" w:rsidR="00FF5A8C" w:rsidRPr="00200391" w:rsidRDefault="00200391" w:rsidP="0020039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F5A8C" w:rsidRDefault="00FF5A8C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F5A8C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F5A8C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F5A8C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F5A8C" w:rsidRPr="0077689D" w:rsidRDefault="00FF5A8C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1B92" w14:textId="77777777" w:rsidR="00E70336" w:rsidRDefault="00E70336" w:rsidP="00766294">
      <w:pPr>
        <w:spacing w:line="240" w:lineRule="auto"/>
      </w:pPr>
      <w:r>
        <w:separator/>
      </w:r>
    </w:p>
  </w:footnote>
  <w:footnote w:type="continuationSeparator" w:id="0">
    <w:p w14:paraId="1628F9A6" w14:textId="77777777" w:rsidR="00E70336" w:rsidRDefault="00E70336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2"/>
      <w:gridCol w:w="2089"/>
    </w:tblGrid>
    <w:tr w:rsidR="00766294" w:rsidRPr="00A442A3" w14:paraId="175775F5" w14:textId="77777777" w:rsidTr="00E06039">
      <w:tc>
        <w:tcPr>
          <w:tcW w:w="12044" w:type="dxa"/>
        </w:tcPr>
        <w:p w14:paraId="2FFE601D" w14:textId="420374B1" w:rsidR="00FF5A8C" w:rsidRPr="00A442A3" w:rsidRDefault="007A6948" w:rsidP="00F539C8">
          <w:pPr>
            <w:pStyle w:val="KopfzeileTitelKompZen"/>
            <w:rPr>
              <w:rFonts w:ascii="Verdana" w:hAnsi="Verdana"/>
            </w:rPr>
          </w:pPr>
          <w:r w:rsidRPr="00A442A3">
            <w:rPr>
              <w:rFonts w:ascii="Verdana" w:hAnsi="Verdana"/>
            </w:rPr>
            <w:t xml:space="preserve">HKB </w:t>
          </w:r>
          <w:r w:rsidR="007356F4" w:rsidRPr="00A442A3">
            <w:rPr>
              <w:rFonts w:ascii="Verdana" w:hAnsi="Verdana"/>
            </w:rPr>
            <w:t>e</w:t>
          </w:r>
          <w:r w:rsidR="00A442A3">
            <w:rPr>
              <w:rFonts w:ascii="Verdana" w:hAnsi="Verdana"/>
            </w:rPr>
            <w:t xml:space="preserve"> Bewirtschaften von Grünland und Raufutterflächen</w:t>
          </w:r>
        </w:p>
      </w:tc>
      <w:tc>
        <w:tcPr>
          <w:tcW w:w="2516" w:type="dxa"/>
          <w:vAlign w:val="center"/>
        </w:tcPr>
        <w:p w14:paraId="4CBA04D0" w14:textId="0617FFA5" w:rsidR="00FF5A8C" w:rsidRPr="00A442A3" w:rsidRDefault="00766294" w:rsidP="00FF5A8C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A442A3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19A07ADA" w:rsidR="00FF5A8C" w:rsidRPr="0077689D" w:rsidRDefault="00200391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9C1C57D" wp14:editId="026EE424">
          <wp:simplePos x="0" y="0"/>
          <wp:positionH relativeFrom="page">
            <wp:posOffset>2013585</wp:posOffset>
          </wp:positionH>
          <wp:positionV relativeFrom="page">
            <wp:posOffset>58420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F5A8C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F5A8C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F5A8C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F5A8C" w:rsidRPr="005F3A4B" w:rsidRDefault="00FF5A8C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F5A8C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F5A8C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F5A8C" w:rsidRPr="005F3A4B" w:rsidRDefault="00FF5A8C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F5A8C" w:rsidRDefault="00FF5A8C" w:rsidP="007A7D11">
          <w:pPr>
            <w:pStyle w:val="Kopfzeile"/>
          </w:pPr>
        </w:p>
      </w:tc>
    </w:tr>
  </w:tbl>
  <w:p w14:paraId="0DCE3141" w14:textId="77777777" w:rsidR="00FF5A8C" w:rsidRPr="001E63DD" w:rsidRDefault="00FF5A8C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8283D"/>
    <w:multiLevelType w:val="hybridMultilevel"/>
    <w:tmpl w:val="8790177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087311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D11B0"/>
    <w:rsid w:val="000E3E70"/>
    <w:rsid w:val="000F74A5"/>
    <w:rsid w:val="0010427E"/>
    <w:rsid w:val="001051CA"/>
    <w:rsid w:val="001618A7"/>
    <w:rsid w:val="0016410D"/>
    <w:rsid w:val="001A2B76"/>
    <w:rsid w:val="001D498B"/>
    <w:rsid w:val="001E0CDD"/>
    <w:rsid w:val="00200391"/>
    <w:rsid w:val="00231EE8"/>
    <w:rsid w:val="00241681"/>
    <w:rsid w:val="00257D5C"/>
    <w:rsid w:val="002D1865"/>
    <w:rsid w:val="003027C1"/>
    <w:rsid w:val="00323D08"/>
    <w:rsid w:val="00373850"/>
    <w:rsid w:val="00392485"/>
    <w:rsid w:val="003A1716"/>
    <w:rsid w:val="003A6636"/>
    <w:rsid w:val="003B2BC0"/>
    <w:rsid w:val="003C45BC"/>
    <w:rsid w:val="003D6C4C"/>
    <w:rsid w:val="003E1C01"/>
    <w:rsid w:val="0040192A"/>
    <w:rsid w:val="004263C7"/>
    <w:rsid w:val="00433630"/>
    <w:rsid w:val="00462F43"/>
    <w:rsid w:val="004A20E3"/>
    <w:rsid w:val="004B7AF6"/>
    <w:rsid w:val="004D786B"/>
    <w:rsid w:val="004F1BEC"/>
    <w:rsid w:val="00507AEA"/>
    <w:rsid w:val="00572623"/>
    <w:rsid w:val="00573D3F"/>
    <w:rsid w:val="00591104"/>
    <w:rsid w:val="00592251"/>
    <w:rsid w:val="00597541"/>
    <w:rsid w:val="005B324F"/>
    <w:rsid w:val="005F085C"/>
    <w:rsid w:val="00630BCE"/>
    <w:rsid w:val="0063118C"/>
    <w:rsid w:val="00636C88"/>
    <w:rsid w:val="006804A5"/>
    <w:rsid w:val="0068727F"/>
    <w:rsid w:val="00690CC6"/>
    <w:rsid w:val="00724537"/>
    <w:rsid w:val="007356F4"/>
    <w:rsid w:val="007513AE"/>
    <w:rsid w:val="00756210"/>
    <w:rsid w:val="00766294"/>
    <w:rsid w:val="00781F22"/>
    <w:rsid w:val="00785073"/>
    <w:rsid w:val="007A459A"/>
    <w:rsid w:val="007A6948"/>
    <w:rsid w:val="007A70D4"/>
    <w:rsid w:val="007D2AE7"/>
    <w:rsid w:val="007F0E25"/>
    <w:rsid w:val="0080300F"/>
    <w:rsid w:val="00820BC9"/>
    <w:rsid w:val="00827F2E"/>
    <w:rsid w:val="00861704"/>
    <w:rsid w:val="00886A3E"/>
    <w:rsid w:val="008A44A1"/>
    <w:rsid w:val="00902590"/>
    <w:rsid w:val="00916A06"/>
    <w:rsid w:val="00930907"/>
    <w:rsid w:val="00954645"/>
    <w:rsid w:val="00955973"/>
    <w:rsid w:val="00A442A3"/>
    <w:rsid w:val="00A75A0B"/>
    <w:rsid w:val="00A77E2B"/>
    <w:rsid w:val="00A8387D"/>
    <w:rsid w:val="00A909E0"/>
    <w:rsid w:val="00AA6098"/>
    <w:rsid w:val="00AC7541"/>
    <w:rsid w:val="00BB1572"/>
    <w:rsid w:val="00BE61FE"/>
    <w:rsid w:val="00BF3B4E"/>
    <w:rsid w:val="00C249C8"/>
    <w:rsid w:val="00C34315"/>
    <w:rsid w:val="00C375D3"/>
    <w:rsid w:val="00C62AED"/>
    <w:rsid w:val="00C661E3"/>
    <w:rsid w:val="00C8677E"/>
    <w:rsid w:val="00CA51DC"/>
    <w:rsid w:val="00CB6A12"/>
    <w:rsid w:val="00D062CD"/>
    <w:rsid w:val="00D251CB"/>
    <w:rsid w:val="00D27889"/>
    <w:rsid w:val="00D84482"/>
    <w:rsid w:val="00DB6D93"/>
    <w:rsid w:val="00DE5831"/>
    <w:rsid w:val="00DF7DC0"/>
    <w:rsid w:val="00E06039"/>
    <w:rsid w:val="00E70336"/>
    <w:rsid w:val="00E841C7"/>
    <w:rsid w:val="00E9584B"/>
    <w:rsid w:val="00EB3DB9"/>
    <w:rsid w:val="00ED1961"/>
    <w:rsid w:val="00EE1165"/>
    <w:rsid w:val="00EF5FC5"/>
    <w:rsid w:val="00F06EB3"/>
    <w:rsid w:val="00F22CFE"/>
    <w:rsid w:val="00F4241E"/>
    <w:rsid w:val="00F7641D"/>
    <w:rsid w:val="00FB306B"/>
    <w:rsid w:val="00FB562C"/>
    <w:rsid w:val="00FD7A64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1725</Characters>
  <Application>Microsoft Office Word</Application>
  <DocSecurity>0</DocSecurity>
  <Lines>71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2025-04-11T14:53:00Z</dcterms:created>
  <dcterms:modified xsi:type="dcterms:W3CDTF">2025-04-11T14:53:00Z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