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79ADBFB8" w:rsidR="00766294" w:rsidRPr="00FD7A64" w:rsidRDefault="00FC3B7F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 w:rsidRPr="008F06C0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Hofdünger</w:t>
      </w:r>
    </w:p>
    <w:p w14:paraId="2D1CD213" w14:textId="2DD8D45E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  <w:r w:rsidR="00FC3B7F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 xml:space="preserve"> </w:t>
      </w:r>
    </w:p>
    <w:p w14:paraId="7051D188" w14:textId="3443FB20" w:rsidR="00766294" w:rsidRDefault="00FF5A8C" w:rsidP="007713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e</w:t>
      </w:r>
      <w:r w:rsidR="00BE61FE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2</w:t>
      </w: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Grünland ernähren</w:t>
      </w:r>
    </w:p>
    <w:p w14:paraId="423B66B6" w14:textId="77777777" w:rsidR="0077134B" w:rsidRPr="00573D3F" w:rsidRDefault="0077134B" w:rsidP="0077134B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0CA0429D" w:rsidR="0076629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FF5A8C">
        <w:rPr>
          <w:rFonts w:ascii="Verdana" w:hAnsi="Verdana" w:cstheme="minorHAnsi"/>
          <w:sz w:val="20"/>
          <w:szCs w:val="20"/>
        </w:rPr>
        <w:t xml:space="preserve">Eine Wiese mit </w:t>
      </w:r>
      <w:r w:rsidR="00EF03A6">
        <w:rPr>
          <w:rFonts w:ascii="Verdana" w:hAnsi="Verdana" w:cstheme="minorHAnsi"/>
          <w:sz w:val="20"/>
          <w:szCs w:val="20"/>
        </w:rPr>
        <w:t>Hofdünger</w:t>
      </w:r>
      <w:r w:rsidR="00FF5A8C">
        <w:rPr>
          <w:rFonts w:ascii="Verdana" w:hAnsi="Verdana" w:cstheme="minorHAnsi"/>
          <w:sz w:val="20"/>
          <w:szCs w:val="20"/>
        </w:rPr>
        <w:t xml:space="preserve"> fachgerecht düngen</w:t>
      </w:r>
    </w:p>
    <w:p w14:paraId="00BC4542" w14:textId="77777777" w:rsidR="006A543B" w:rsidRDefault="006A543B" w:rsidP="00766294">
      <w:pPr>
        <w:rPr>
          <w:rFonts w:ascii="Verdana" w:hAnsi="Verdana" w:cstheme="minorHAnsi"/>
          <w:sz w:val="20"/>
          <w:szCs w:val="20"/>
        </w:rPr>
      </w:pPr>
    </w:p>
    <w:p w14:paraId="5A6EFC97" w14:textId="794B1CD7" w:rsidR="006A543B" w:rsidRPr="00FD7A64" w:rsidRDefault="006A543B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945866">
        <w:rPr>
          <w:rFonts w:ascii="Verdana" w:hAnsi="Verdana" w:cstheme="minorHAnsi"/>
          <w:b/>
          <w:bCs/>
          <w:sz w:val="20"/>
          <w:szCs w:val="20"/>
        </w:rPr>
        <w:t>Beilage:</w:t>
      </w:r>
      <w:r>
        <w:rPr>
          <w:rFonts w:ascii="Verdana" w:hAnsi="Verdana" w:cstheme="minorHAnsi"/>
          <w:sz w:val="20"/>
          <w:szCs w:val="20"/>
        </w:rPr>
        <w:t xml:space="preserve"> Parzellenblatt oder Wiesenjournal, worin die ausgeführte Düngergabe ersichtlich ist.</w:t>
      </w:r>
    </w:p>
    <w:p w14:paraId="3B6F6991" w14:textId="77777777" w:rsidR="00766294" w:rsidRPr="00FD7A64" w:rsidRDefault="00766294" w:rsidP="00766294">
      <w:pPr>
        <w:pStyle w:val="Titel2KompZen"/>
        <w:ind w:left="720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665E16DD" w:rsidR="00766294" w:rsidRPr="00FD7A6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77134B">
        <w:rPr>
          <w:rFonts w:ascii="Verdana" w:hAnsi="Verdana" w:cstheme="minorHAnsi"/>
          <w:sz w:val="20"/>
          <w:szCs w:val="20"/>
        </w:rPr>
        <w:t xml:space="preserve"> </w:t>
      </w:r>
      <w:r w:rsidR="00CA440F" w:rsidRPr="00CA440F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5000" w:type="pct"/>
        <w:tblLook w:val="04A0" w:firstRow="1" w:lastRow="0" w:firstColumn="1" w:lastColumn="0" w:noHBand="0" w:noVBand="1"/>
      </w:tblPr>
      <w:tblGrid>
        <w:gridCol w:w="1710"/>
        <w:gridCol w:w="5717"/>
        <w:gridCol w:w="2144"/>
      </w:tblGrid>
      <w:tr w:rsidR="00C6649E" w:rsidRPr="00FD7A64" w14:paraId="17DE665B" w14:textId="77777777" w:rsidTr="0077134B">
        <w:trPr>
          <w:trHeight w:val="411"/>
        </w:trPr>
        <w:tc>
          <w:tcPr>
            <w:tcW w:w="1696" w:type="dxa"/>
          </w:tcPr>
          <w:p w14:paraId="0F8C3E12" w14:textId="77777777" w:rsidR="00C6649E" w:rsidRPr="00FD7A64" w:rsidRDefault="00C6649E" w:rsidP="0077134B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  <w:shd w:val="clear" w:color="auto" w:fill="auto"/>
          </w:tcPr>
          <w:p w14:paraId="1C94DF33" w14:textId="77777777" w:rsidR="00C6649E" w:rsidRPr="00FD7A64" w:rsidRDefault="00C6649E" w:rsidP="0077134B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r w:rsidRPr="00B437EC">
              <w:rPr>
                <w:rFonts w:ascii="Verdana" w:hAnsi="Verdana" w:cstheme="minorHAnsi"/>
                <w:noProof/>
                <w:sz w:val="20"/>
                <w:szCs w:val="20"/>
              </w:rPr>
              <w:t xml:space="preserve">Beschreiben Sie, welche Wiese Sie für die Düngung ausgewählt haben und zu welchem Zeitpunkt die Düngung erfolgt. </w:t>
            </w:r>
          </w:p>
        </w:tc>
        <w:tc>
          <w:tcPr>
            <w:tcW w:w="2127" w:type="dxa"/>
            <w:shd w:val="clear" w:color="auto" w:fill="auto"/>
          </w:tcPr>
          <w:p w14:paraId="5CC15BBD" w14:textId="303D31E2" w:rsidR="00C6649E" w:rsidRDefault="00EB1AF6" w:rsidP="0077134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0456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649E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0E9591A" w14:textId="74E010BC" w:rsidR="00C6649E" w:rsidRDefault="00EB1AF6" w:rsidP="0077134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3843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649E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8C42578" w14:textId="22F17229" w:rsidR="00C6649E" w:rsidRPr="00FD7A64" w:rsidRDefault="00EB1AF6" w:rsidP="0077134B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5097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649E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D7A64" w14:paraId="6659E251" w14:textId="77777777" w:rsidTr="0077134B">
        <w:trPr>
          <w:trHeight w:hRule="exact" w:val="737"/>
        </w:trPr>
        <w:tc>
          <w:tcPr>
            <w:tcW w:w="9493" w:type="dxa"/>
            <w:gridSpan w:val="3"/>
          </w:tcPr>
          <w:p w14:paraId="4A096AFA" w14:textId="45EAFC30" w:rsidR="00827F2E" w:rsidRPr="00FD7A64" w:rsidRDefault="00827F2E" w:rsidP="0077134B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C6649E" w:rsidRPr="00FD7A64" w14:paraId="7083788E" w14:textId="77777777" w:rsidTr="0077134B">
        <w:trPr>
          <w:trHeight w:val="354"/>
        </w:trPr>
        <w:tc>
          <w:tcPr>
            <w:tcW w:w="1696" w:type="dxa"/>
          </w:tcPr>
          <w:p w14:paraId="214C340A" w14:textId="77777777" w:rsidR="00C6649E" w:rsidRPr="00FD7A64" w:rsidRDefault="00C6649E" w:rsidP="0077134B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</w:tcPr>
          <w:p w14:paraId="7A6DA2D3" w14:textId="77777777" w:rsidR="00C6649E" w:rsidRPr="00FD7A64" w:rsidRDefault="00C6649E" w:rsidP="0077134B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>Welchen Hofdünger bringen Sie in welcher Menge aus? Welche Nährstoffmenge wird ungefähr ausgebracht und welche Auswirkungen erwarten Sie auf die Wiese?</w:t>
            </w:r>
          </w:p>
        </w:tc>
        <w:tc>
          <w:tcPr>
            <w:tcW w:w="2127" w:type="dxa"/>
          </w:tcPr>
          <w:p w14:paraId="5E339F6F" w14:textId="77777777" w:rsidR="0077134B" w:rsidRDefault="00EB1AF6" w:rsidP="0077134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04118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134B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7D785CFB" w14:textId="77777777" w:rsidR="0077134B" w:rsidRDefault="00EB1AF6" w:rsidP="0077134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0775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134B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DDF7475" w14:textId="0D940C76" w:rsidR="00C6649E" w:rsidRPr="00FD7A64" w:rsidRDefault="00EB1AF6" w:rsidP="0077134B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5570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134B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D7A64" w14:paraId="116CDEF0" w14:textId="77777777" w:rsidTr="0077134B">
        <w:trPr>
          <w:trHeight w:hRule="exact" w:val="737"/>
        </w:trPr>
        <w:tc>
          <w:tcPr>
            <w:tcW w:w="9493" w:type="dxa"/>
            <w:gridSpan w:val="3"/>
          </w:tcPr>
          <w:p w14:paraId="4FA8951A" w14:textId="2B5228C2" w:rsidR="00FC3B7F" w:rsidRPr="00FD7A64" w:rsidRDefault="00FC3B7F" w:rsidP="0077134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6649E" w:rsidRPr="00FD7A64" w14:paraId="574A8045" w14:textId="77777777" w:rsidTr="0077134B">
        <w:trPr>
          <w:trHeight w:val="354"/>
        </w:trPr>
        <w:tc>
          <w:tcPr>
            <w:tcW w:w="1696" w:type="dxa"/>
          </w:tcPr>
          <w:p w14:paraId="49540160" w14:textId="78D55CA2" w:rsidR="00C6649E" w:rsidRPr="00FD7A64" w:rsidRDefault="00C6649E" w:rsidP="0077134B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</w:tcPr>
          <w:p w14:paraId="01D14D3C" w14:textId="77777777" w:rsidR="00C6649E" w:rsidRPr="00FD7A64" w:rsidRDefault="00C6649E" w:rsidP="0077134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Wie gehen Sie bei der Ausbringung des Hofdüngers vor (z.B. Fahrgeschwindigkeit, Verteilbreite, Verteiltechnik, Wetter)?</w:t>
            </w:r>
          </w:p>
        </w:tc>
        <w:tc>
          <w:tcPr>
            <w:tcW w:w="2127" w:type="dxa"/>
          </w:tcPr>
          <w:p w14:paraId="001B1C2C" w14:textId="77777777" w:rsidR="0077134B" w:rsidRDefault="00EB1AF6" w:rsidP="0077134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168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134B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B146BA0" w14:textId="77777777" w:rsidR="0077134B" w:rsidRDefault="00EB1AF6" w:rsidP="0077134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34787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134B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6C5A4A8" w14:textId="49718FF9" w:rsidR="00C6649E" w:rsidRPr="00FD7A64" w:rsidRDefault="00EB1AF6" w:rsidP="0077134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354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134B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D7A64" w14:paraId="7FE4274C" w14:textId="77777777" w:rsidTr="0077134B">
        <w:trPr>
          <w:trHeight w:hRule="exact" w:val="737"/>
        </w:trPr>
        <w:tc>
          <w:tcPr>
            <w:tcW w:w="9493" w:type="dxa"/>
            <w:gridSpan w:val="3"/>
          </w:tcPr>
          <w:p w14:paraId="0813EFD3" w14:textId="5BB1A75C" w:rsidR="00827F2E" w:rsidRPr="00FD7A64" w:rsidRDefault="00827F2E" w:rsidP="0077134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34B00" w:rsidRPr="00FD7A64" w14:paraId="1FB63580" w14:textId="77777777" w:rsidTr="0077134B">
        <w:trPr>
          <w:trHeight w:hRule="exact" w:val="1140"/>
        </w:trPr>
        <w:tc>
          <w:tcPr>
            <w:tcW w:w="1696" w:type="dxa"/>
          </w:tcPr>
          <w:p w14:paraId="36F86F6B" w14:textId="237F1E02" w:rsidR="00F34B00" w:rsidRPr="00FD7A64" w:rsidRDefault="00F34B00" w:rsidP="0077134B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</w:tcPr>
          <w:p w14:paraId="5D683F85" w14:textId="77777777" w:rsidR="00F34B00" w:rsidRPr="00FD7A64" w:rsidRDefault="00F34B00" w:rsidP="0077134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Machen Sie nach Möglichkeit ein Düngefenster und beschreiben Sie die Unterschiede zwischen der gedüngten und ungedüngten Fläche.</w:t>
            </w:r>
          </w:p>
        </w:tc>
        <w:tc>
          <w:tcPr>
            <w:tcW w:w="2127" w:type="dxa"/>
          </w:tcPr>
          <w:p w14:paraId="5F8D95E7" w14:textId="77777777" w:rsidR="0077134B" w:rsidRDefault="00EB1AF6" w:rsidP="0077134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438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134B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5BCB4EE" w14:textId="77777777" w:rsidR="0077134B" w:rsidRDefault="00EB1AF6" w:rsidP="0077134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9233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134B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3D72513" w14:textId="4375EB86" w:rsidR="00F34B00" w:rsidRPr="00FD7A64" w:rsidRDefault="00EB1AF6" w:rsidP="0077134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03970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134B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D7A64" w14:paraId="20D5244C" w14:textId="77777777" w:rsidTr="0077134B">
        <w:trPr>
          <w:trHeight w:hRule="exact" w:val="737"/>
        </w:trPr>
        <w:tc>
          <w:tcPr>
            <w:tcW w:w="9493" w:type="dxa"/>
            <w:gridSpan w:val="3"/>
          </w:tcPr>
          <w:p w14:paraId="2F59BDDA" w14:textId="7A1667D2" w:rsidR="00D87AC0" w:rsidRPr="00FD7A64" w:rsidRDefault="00D87AC0" w:rsidP="0077134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34B00" w:rsidRPr="00FD7A64" w14:paraId="1C26E341" w14:textId="77777777" w:rsidTr="0077134B">
        <w:trPr>
          <w:trHeight w:hRule="exact" w:val="1026"/>
        </w:trPr>
        <w:tc>
          <w:tcPr>
            <w:tcW w:w="1696" w:type="dxa"/>
          </w:tcPr>
          <w:p w14:paraId="55CA718C" w14:textId="04D8EE28" w:rsidR="00F34B00" w:rsidRPr="00FD7A64" w:rsidRDefault="00F34B00" w:rsidP="0077134B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8AA25FF" w14:textId="77777777" w:rsidR="00F34B00" w:rsidRPr="00FD7A64" w:rsidRDefault="00F34B00" w:rsidP="0077134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Welche Auflagen bezüglich Abstände und Gewässerschutz müssen Sie einhalten?</w:t>
            </w:r>
          </w:p>
        </w:tc>
        <w:tc>
          <w:tcPr>
            <w:tcW w:w="2127" w:type="dxa"/>
          </w:tcPr>
          <w:p w14:paraId="78DCED7F" w14:textId="043D92D8" w:rsidR="0077134B" w:rsidRDefault="00EB1AF6" w:rsidP="0077134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9341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134B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E900AEF" w14:textId="77777777" w:rsidR="0077134B" w:rsidRDefault="00EB1AF6" w:rsidP="0077134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5342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134B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272E0CC" w14:textId="07005EF3" w:rsidR="00F34B00" w:rsidRPr="00FD7A64" w:rsidRDefault="00EB1AF6" w:rsidP="0077134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13786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134B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FC3B7F" w:rsidRPr="00FD7A64" w14:paraId="7FB2B16C" w14:textId="77777777" w:rsidTr="0077134B">
        <w:trPr>
          <w:trHeight w:val="737"/>
        </w:trPr>
        <w:tc>
          <w:tcPr>
            <w:tcW w:w="9493" w:type="dxa"/>
            <w:gridSpan w:val="3"/>
          </w:tcPr>
          <w:p w14:paraId="1EE9857C" w14:textId="77777777" w:rsidR="00162E35" w:rsidRDefault="00162E35" w:rsidP="0077134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34B00" w:rsidRPr="00FD7A64" w14:paraId="7E5FC66E" w14:textId="77777777" w:rsidTr="0077134B">
        <w:trPr>
          <w:trHeight w:val="354"/>
        </w:trPr>
        <w:tc>
          <w:tcPr>
            <w:tcW w:w="1696" w:type="dxa"/>
          </w:tcPr>
          <w:p w14:paraId="0C9C205F" w14:textId="79E9CE60" w:rsidR="00F34B00" w:rsidRPr="00FD7A64" w:rsidRDefault="00F34B00" w:rsidP="0077134B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eastAsia="Wingdings 2" w:hAnsi="Verdana" w:cstheme="minorHAnsi"/>
                <w:sz w:val="20"/>
                <w:szCs w:val="20"/>
              </w:rPr>
              <w:lastRenderedPageBreak/>
              <w:t>Teilaufgabe 6:</w:t>
            </w:r>
          </w:p>
        </w:tc>
        <w:tc>
          <w:tcPr>
            <w:tcW w:w="5670" w:type="dxa"/>
          </w:tcPr>
          <w:p w14:paraId="7A148A01" w14:textId="77777777" w:rsidR="00F34B00" w:rsidRDefault="00F34B00" w:rsidP="0077134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eastAsia="Wingdings 2" w:hAnsi="Verdana" w:cstheme="minorHAnsi"/>
                <w:sz w:val="20"/>
                <w:szCs w:val="20"/>
              </w:rPr>
              <w:t>Wie schützen Sie sich bei dieser Arbeit vor Gesundheitsgefährdungen?</w:t>
            </w:r>
          </w:p>
        </w:tc>
        <w:tc>
          <w:tcPr>
            <w:tcW w:w="2127" w:type="dxa"/>
          </w:tcPr>
          <w:p w14:paraId="7341891C" w14:textId="77777777" w:rsidR="0077134B" w:rsidRDefault="00EB1AF6" w:rsidP="0077134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8646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134B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3435F786" w14:textId="77777777" w:rsidR="0077134B" w:rsidRDefault="00EB1AF6" w:rsidP="0077134B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1193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134B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C9294B5" w14:textId="1565AF5E" w:rsidR="00F34B00" w:rsidRDefault="00EB1AF6" w:rsidP="0077134B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9748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134B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D7A64" w14:paraId="7853E43B" w14:textId="77777777" w:rsidTr="0077134B">
        <w:trPr>
          <w:trHeight w:val="737"/>
        </w:trPr>
        <w:tc>
          <w:tcPr>
            <w:tcW w:w="9493" w:type="dxa"/>
            <w:gridSpan w:val="3"/>
          </w:tcPr>
          <w:p w14:paraId="7EB4C76F" w14:textId="5589F08B" w:rsidR="00827F2E" w:rsidRPr="00FD7A64" w:rsidRDefault="00827F2E" w:rsidP="0077134B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0B6CA6D2" w14:textId="77777777" w:rsidR="0077134B" w:rsidRDefault="0077134B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36B74C60" w14:textId="5928C078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483A36AA" w14:textId="23C99908" w:rsidR="001813DA" w:rsidRPr="001813DA" w:rsidRDefault="001813DA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1813DA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18616F8F" w14:textId="3E792F7C" w:rsidR="001813DA" w:rsidRPr="001813DA" w:rsidRDefault="001813DA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1813DA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1813DA" w:rsidRPr="001813DA" w:rsidSect="001813D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12E12" w14:textId="77777777" w:rsidR="00AB40CB" w:rsidRDefault="00AB40CB" w:rsidP="00766294">
      <w:pPr>
        <w:spacing w:line="240" w:lineRule="auto"/>
      </w:pPr>
      <w:r>
        <w:separator/>
      </w:r>
    </w:p>
  </w:endnote>
  <w:endnote w:type="continuationSeparator" w:id="0">
    <w:p w14:paraId="6A1F403E" w14:textId="77777777" w:rsidR="00AB40CB" w:rsidRDefault="00AB40CB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4D295" w14:textId="77777777" w:rsidR="001813DA" w:rsidRPr="00B546A1" w:rsidRDefault="00827F2E" w:rsidP="001813DA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10462"/>
    <w:bookmarkStart w:id="169" w:name="_Hlk195510463"/>
    <w:r w:rsidR="001813DA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D50D51" wp14:editId="0D6CBBAA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40CD42" id="Line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1813DA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681711" wp14:editId="7749A464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917774" id="Line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1813DA" w:rsidRPr="00B546A1">
      <w:rPr>
        <w:color w:val="009036"/>
        <w:sz w:val="14"/>
        <w:szCs w:val="14"/>
      </w:rPr>
      <w:tab/>
      <w:t>Organisation der Arbeitswelt (</w:t>
    </w:r>
    <w:proofErr w:type="spellStart"/>
    <w:r w:rsidR="001813DA" w:rsidRPr="00B546A1">
      <w:rPr>
        <w:color w:val="009036"/>
        <w:sz w:val="14"/>
        <w:szCs w:val="14"/>
      </w:rPr>
      <w:t>OdA</w:t>
    </w:r>
    <w:proofErr w:type="spellEnd"/>
    <w:r w:rsidR="001813DA" w:rsidRPr="00B546A1">
      <w:rPr>
        <w:color w:val="009036"/>
        <w:sz w:val="14"/>
        <w:szCs w:val="14"/>
      </w:rPr>
      <w:t>)</w:t>
    </w:r>
    <w:r w:rsidR="001813DA" w:rsidRPr="00B546A1">
      <w:rPr>
        <w:color w:val="009036"/>
        <w:sz w:val="14"/>
        <w:szCs w:val="14"/>
      </w:rPr>
      <w:tab/>
    </w:r>
    <w:proofErr w:type="spellStart"/>
    <w:r w:rsidR="001813DA" w:rsidRPr="00B546A1">
      <w:rPr>
        <w:color w:val="009036"/>
        <w:sz w:val="14"/>
        <w:szCs w:val="14"/>
      </w:rPr>
      <w:t>AgriAliForm</w:t>
    </w:r>
    <w:proofErr w:type="spellEnd"/>
    <w:r w:rsidR="001813DA" w:rsidRPr="00B546A1">
      <w:rPr>
        <w:color w:val="009036"/>
        <w:sz w:val="14"/>
        <w:szCs w:val="14"/>
      </w:rPr>
      <w:tab/>
      <w:t xml:space="preserve">Tel:  056 462 54 </w:t>
    </w:r>
    <w:r w:rsidR="001813DA">
      <w:rPr>
        <w:color w:val="009036"/>
        <w:sz w:val="14"/>
        <w:szCs w:val="14"/>
      </w:rPr>
      <w:t>4</w:t>
    </w:r>
    <w:r w:rsidR="001813DA" w:rsidRPr="00B546A1">
      <w:rPr>
        <w:color w:val="009036"/>
        <w:sz w:val="14"/>
        <w:szCs w:val="14"/>
      </w:rPr>
      <w:t>0</w:t>
    </w:r>
  </w:p>
  <w:p w14:paraId="1BCFA12E" w14:textId="77777777" w:rsidR="001813DA" w:rsidRPr="005635C7" w:rsidRDefault="001813DA" w:rsidP="001813DA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07672FB7" w14:textId="77777777" w:rsidR="001813DA" w:rsidRPr="005635C7" w:rsidRDefault="001813DA" w:rsidP="001813DA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7D20675C" w:rsidR="00EF03A6" w:rsidRPr="001813DA" w:rsidRDefault="001813DA" w:rsidP="001813DA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EF03A6" w:rsidRDefault="00EF03A6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EF03A6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EF03A6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EF03A6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EF03A6" w:rsidRPr="0077689D" w:rsidRDefault="00EF03A6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513BE" w14:textId="77777777" w:rsidR="00AB40CB" w:rsidRDefault="00AB40CB" w:rsidP="00766294">
      <w:pPr>
        <w:spacing w:line="240" w:lineRule="auto"/>
      </w:pPr>
      <w:r>
        <w:separator/>
      </w:r>
    </w:p>
  </w:footnote>
  <w:footnote w:type="continuationSeparator" w:id="0">
    <w:p w14:paraId="28207CAF" w14:textId="77777777" w:rsidR="00AB40CB" w:rsidRDefault="00AB40CB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92"/>
      <w:gridCol w:w="2089"/>
    </w:tblGrid>
    <w:tr w:rsidR="00766294" w:rsidRPr="006A543B" w14:paraId="175775F5" w14:textId="77777777" w:rsidTr="001813DA">
      <w:tc>
        <w:tcPr>
          <w:tcW w:w="7492" w:type="dxa"/>
        </w:tcPr>
        <w:p w14:paraId="2FFE601D" w14:textId="5CBB81B5" w:rsidR="00EF03A6" w:rsidRPr="006A543B" w:rsidRDefault="007A6948" w:rsidP="00F539C8">
          <w:pPr>
            <w:pStyle w:val="KopfzeileTitelKompZen"/>
            <w:rPr>
              <w:rFonts w:ascii="Verdana" w:hAnsi="Verdana"/>
            </w:rPr>
          </w:pPr>
          <w:r w:rsidRPr="006A543B">
            <w:rPr>
              <w:rFonts w:ascii="Verdana" w:hAnsi="Verdana"/>
            </w:rPr>
            <w:t xml:space="preserve">HKB </w:t>
          </w:r>
          <w:r w:rsidR="00573D3F" w:rsidRPr="006A543B">
            <w:rPr>
              <w:rFonts w:ascii="Verdana" w:hAnsi="Verdana"/>
            </w:rPr>
            <w:t>e</w:t>
          </w:r>
          <w:r w:rsidR="006A543B">
            <w:rPr>
              <w:rFonts w:ascii="Verdana" w:hAnsi="Verdana"/>
            </w:rPr>
            <w:t xml:space="preserve"> Bewirtschaften von Grünland und Raufutterflächen</w:t>
          </w:r>
        </w:p>
      </w:tc>
      <w:tc>
        <w:tcPr>
          <w:tcW w:w="2089" w:type="dxa"/>
          <w:vAlign w:val="center"/>
        </w:tcPr>
        <w:p w14:paraId="4CBA04D0" w14:textId="0617FFA5" w:rsidR="00EF03A6" w:rsidRPr="006A543B" w:rsidRDefault="00766294" w:rsidP="00FF5A8C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6A543B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206BDAF1" w:rsidR="00EF03A6" w:rsidRPr="0077689D" w:rsidRDefault="001813DA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76088B13" wp14:editId="0FEC7DF9">
          <wp:simplePos x="0" y="0"/>
          <wp:positionH relativeFrom="page">
            <wp:posOffset>2152650</wp:posOffset>
          </wp:positionH>
          <wp:positionV relativeFrom="page">
            <wp:posOffset>71120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EF03A6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EF03A6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EF03A6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EF03A6" w:rsidRPr="005F3A4B" w:rsidRDefault="00EF03A6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EF03A6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EF03A6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EF03A6" w:rsidRPr="005F3A4B" w:rsidRDefault="00EF03A6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EF03A6" w:rsidRDefault="00EF03A6" w:rsidP="007A7D11">
          <w:pPr>
            <w:pStyle w:val="Kopfzeile"/>
          </w:pPr>
        </w:p>
      </w:tc>
    </w:tr>
  </w:tbl>
  <w:p w14:paraId="0DCE3141" w14:textId="77777777" w:rsidR="00EF03A6" w:rsidRPr="001E63DD" w:rsidRDefault="00EF03A6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C8283D"/>
    <w:multiLevelType w:val="hybridMultilevel"/>
    <w:tmpl w:val="8790177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1087311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B56A9"/>
    <w:rsid w:val="000D11B0"/>
    <w:rsid w:val="000D1885"/>
    <w:rsid w:val="000F74A5"/>
    <w:rsid w:val="001051CA"/>
    <w:rsid w:val="001618A7"/>
    <w:rsid w:val="00162E35"/>
    <w:rsid w:val="0016410D"/>
    <w:rsid w:val="001813DA"/>
    <w:rsid w:val="001D498B"/>
    <w:rsid w:val="001E0CDD"/>
    <w:rsid w:val="00257D5C"/>
    <w:rsid w:val="002D03AC"/>
    <w:rsid w:val="003027C1"/>
    <w:rsid w:val="003222E0"/>
    <w:rsid w:val="00323D08"/>
    <w:rsid w:val="00392485"/>
    <w:rsid w:val="003C45BC"/>
    <w:rsid w:val="003D6C4C"/>
    <w:rsid w:val="0040192A"/>
    <w:rsid w:val="004263C7"/>
    <w:rsid w:val="00433630"/>
    <w:rsid w:val="004B7AF6"/>
    <w:rsid w:val="004F1BEC"/>
    <w:rsid w:val="00572623"/>
    <w:rsid w:val="00573D3F"/>
    <w:rsid w:val="00591104"/>
    <w:rsid w:val="00597541"/>
    <w:rsid w:val="005B324F"/>
    <w:rsid w:val="005F085C"/>
    <w:rsid w:val="00636C88"/>
    <w:rsid w:val="006804A5"/>
    <w:rsid w:val="0068727F"/>
    <w:rsid w:val="00690CC6"/>
    <w:rsid w:val="006973C3"/>
    <w:rsid w:val="006A543B"/>
    <w:rsid w:val="006B542C"/>
    <w:rsid w:val="00724537"/>
    <w:rsid w:val="00756210"/>
    <w:rsid w:val="00766294"/>
    <w:rsid w:val="0077134B"/>
    <w:rsid w:val="00781F22"/>
    <w:rsid w:val="00785073"/>
    <w:rsid w:val="007A459A"/>
    <w:rsid w:val="007A6948"/>
    <w:rsid w:val="007A70D4"/>
    <w:rsid w:val="007D2AE7"/>
    <w:rsid w:val="007F0E25"/>
    <w:rsid w:val="0080300F"/>
    <w:rsid w:val="00820BC9"/>
    <w:rsid w:val="00827F2E"/>
    <w:rsid w:val="00886A3E"/>
    <w:rsid w:val="008A44A1"/>
    <w:rsid w:val="008F06C0"/>
    <w:rsid w:val="00902590"/>
    <w:rsid w:val="00930907"/>
    <w:rsid w:val="00945866"/>
    <w:rsid w:val="00954645"/>
    <w:rsid w:val="00955973"/>
    <w:rsid w:val="00A75A0B"/>
    <w:rsid w:val="00A77E2B"/>
    <w:rsid w:val="00A8387D"/>
    <w:rsid w:val="00A87C64"/>
    <w:rsid w:val="00AA6098"/>
    <w:rsid w:val="00AB40CB"/>
    <w:rsid w:val="00AC7541"/>
    <w:rsid w:val="00B437EC"/>
    <w:rsid w:val="00BB1572"/>
    <w:rsid w:val="00BE61FE"/>
    <w:rsid w:val="00C249C8"/>
    <w:rsid w:val="00C34315"/>
    <w:rsid w:val="00C661E3"/>
    <w:rsid w:val="00C6649E"/>
    <w:rsid w:val="00C8677E"/>
    <w:rsid w:val="00C87F68"/>
    <w:rsid w:val="00CA440F"/>
    <w:rsid w:val="00CA51DC"/>
    <w:rsid w:val="00CB6A12"/>
    <w:rsid w:val="00D062CD"/>
    <w:rsid w:val="00D251CB"/>
    <w:rsid w:val="00D27889"/>
    <w:rsid w:val="00D84482"/>
    <w:rsid w:val="00D87AC0"/>
    <w:rsid w:val="00DB6D93"/>
    <w:rsid w:val="00DE5831"/>
    <w:rsid w:val="00DF7DC0"/>
    <w:rsid w:val="00E06039"/>
    <w:rsid w:val="00E841C7"/>
    <w:rsid w:val="00ED1961"/>
    <w:rsid w:val="00EF03A6"/>
    <w:rsid w:val="00EF5FC5"/>
    <w:rsid w:val="00F06EB3"/>
    <w:rsid w:val="00F22CFE"/>
    <w:rsid w:val="00F34B00"/>
    <w:rsid w:val="00F4241E"/>
    <w:rsid w:val="00F7641D"/>
    <w:rsid w:val="00FB306B"/>
    <w:rsid w:val="00FB562C"/>
    <w:rsid w:val="00FC3B7F"/>
    <w:rsid w:val="00FD7A64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2</cp:revision>
  <dcterms:created xsi:type="dcterms:W3CDTF">2025-04-14T06:22:00Z</dcterms:created>
  <dcterms:modified xsi:type="dcterms:W3CDTF">2025-04-14T06:22:00Z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