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C355500" w:rsidR="00766294" w:rsidRPr="00FD7A64" w:rsidRDefault="00B947B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74691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Kultur von A-Z beschreiben</w:t>
      </w:r>
    </w:p>
    <w:p w14:paraId="2D1CD213" w14:textId="77777777" w:rsidR="0076629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0FC3C34" w14:textId="733CC8E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d1 Gemüseanbau planen</w:t>
      </w:r>
    </w:p>
    <w:p w14:paraId="2F9CD612" w14:textId="0348F56E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d2 Boden für den Gemüseanbau vorbereiten und bearbeiten</w:t>
      </w:r>
    </w:p>
    <w:p w14:paraId="16F76A72" w14:textId="77777777" w:rsid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d3 Gemüsekulturen säen und pflanzen</w:t>
      </w:r>
    </w:p>
    <w:p w14:paraId="5162E3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e1 Gemüsekulturen ernähren</w:t>
      </w:r>
    </w:p>
    <w:p w14:paraId="55BD772F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e2 Gemüsekulturen bewässern</w:t>
      </w:r>
    </w:p>
    <w:p w14:paraId="7088B1E1" w14:textId="77777777" w:rsidR="00EE3C4F" w:rsidRDefault="00EE3C4F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B947B3"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 Unkraut regulieren</w:t>
      </w:r>
    </w:p>
    <w:p w14:paraId="090315DE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e4 Gemüsekulturen vor Schadorganismen schützen </w:t>
      </w:r>
    </w:p>
    <w:p w14:paraId="5E30566C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e5 Kulturspezifische Pflegearbeiten an Gemüsekulturen ausführen</w:t>
      </w:r>
    </w:p>
    <w:p w14:paraId="33749323" w14:textId="01F212C4" w:rsidR="00B947B3" w:rsidRPr="00B947B3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e6 Gewächshausklima regulieren </w:t>
      </w:r>
    </w:p>
    <w:p w14:paraId="77514344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 Gemüse ernten und aufbereiten</w:t>
      </w:r>
    </w:p>
    <w:p w14:paraId="4C424BF2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f2: </w:t>
      </w:r>
      <w:proofErr w:type="spellStart"/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Nacherntemassnahmen</w:t>
      </w:r>
      <w:proofErr w:type="spellEnd"/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durchführen</w:t>
      </w:r>
    </w:p>
    <w:p w14:paraId="5BFDE910" w14:textId="77777777" w:rsidR="00EE3C4F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f3: Gemüse lagern</w:t>
      </w:r>
    </w:p>
    <w:p w14:paraId="22D1AF45" w14:textId="2E8C448F" w:rsidR="00766294" w:rsidRPr="00FD7A64" w:rsidRDefault="00B947B3" w:rsidP="00EE3C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B947B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f4: Gemüse vermarkten</w:t>
      </w:r>
    </w:p>
    <w:p w14:paraId="161C14CA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0C38D9B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5C243A" w:rsidRPr="00333010">
        <w:rPr>
          <w:rFonts w:ascii="Verdana" w:hAnsi="Verdana" w:cstheme="minorHAnsi"/>
          <w:sz w:val="20"/>
          <w:szCs w:val="20"/>
        </w:rPr>
        <w:t>Eine ausgewählte</w:t>
      </w:r>
      <w:r w:rsidR="005C243A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C243A" w:rsidRPr="00202A3F">
        <w:rPr>
          <w:rFonts w:ascii="Verdana" w:hAnsi="Verdana" w:cstheme="minorHAnsi"/>
          <w:sz w:val="20"/>
          <w:szCs w:val="20"/>
        </w:rPr>
        <w:t>Kultur von A-Z beschreiben</w:t>
      </w:r>
    </w:p>
    <w:p w14:paraId="3B6F6991" w14:textId="77777777" w:rsidR="00766294" w:rsidRPr="00BF1D19" w:rsidRDefault="00766294" w:rsidP="00BF1D19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30A7ECA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35720" w:rsidRPr="00735720">
        <w:rPr>
          <w:rFonts w:ascii="Verdana" w:hAnsi="Verdana" w:cstheme="minorHAnsi"/>
          <w:sz w:val="20"/>
          <w:szCs w:val="20"/>
        </w:rPr>
        <w:t xml:space="preserve"> </w:t>
      </w:r>
      <w:r w:rsidR="008A0BE1" w:rsidRPr="008A0BE1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27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BA6BEE" w:rsidRPr="00FD7A64" w14:paraId="22904EAB" w14:textId="77777777" w:rsidTr="00BA6BEE">
        <w:trPr>
          <w:trHeight w:val="411"/>
        </w:trPr>
        <w:tc>
          <w:tcPr>
            <w:tcW w:w="1696" w:type="dxa"/>
          </w:tcPr>
          <w:p w14:paraId="3892DBC4" w14:textId="77777777" w:rsidR="00BA6BEE" w:rsidRPr="00FD7A64" w:rsidRDefault="00BA6BEE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0" w:name="_Hlk164331990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505CA23" w14:textId="77777777" w:rsidR="00BA6BEE" w:rsidRPr="00FD7A64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>Erklären Sie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, wie Sie bei der</w:t>
            </w:r>
            <w:r w:rsidRPr="007B0554">
              <w:rPr>
                <w:rFonts w:ascii="Verdana" w:hAnsi="Verdana" w:cstheme="minorHAnsi"/>
                <w:noProof/>
                <w:sz w:val="20"/>
                <w:szCs w:val="20"/>
              </w:rPr>
              <w:t xml:space="preserve"> Bodenvorbereitung für die Kultur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(Bodenstruktur, eingesetzte Maschinen, Bearbeitungstiefe usw.) vorgegangen sind.</w:t>
            </w:r>
          </w:p>
        </w:tc>
        <w:tc>
          <w:tcPr>
            <w:tcW w:w="2127" w:type="dxa"/>
          </w:tcPr>
          <w:p w14:paraId="7A289C0B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F7519A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502414F" w14:textId="77777777" w:rsidR="00BA6BEE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A6BEE" w:rsidRPr="00FD7A64" w14:paraId="07E8FCE3" w14:textId="77777777" w:rsidTr="00BA6BEE">
        <w:trPr>
          <w:trHeight w:val="567"/>
        </w:trPr>
        <w:tc>
          <w:tcPr>
            <w:tcW w:w="9493" w:type="dxa"/>
            <w:gridSpan w:val="3"/>
          </w:tcPr>
          <w:p w14:paraId="1526ADDF" w14:textId="77777777" w:rsidR="00BA6BEE" w:rsidRPr="00FD7A64" w:rsidRDefault="00BA6BE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A6BEE" w:rsidRPr="00FD7A64" w14:paraId="086FCE94" w14:textId="77777777" w:rsidTr="00BA6BEE">
        <w:trPr>
          <w:trHeight w:val="354"/>
        </w:trPr>
        <w:tc>
          <w:tcPr>
            <w:tcW w:w="1696" w:type="dxa"/>
          </w:tcPr>
          <w:p w14:paraId="103A3EC6" w14:textId="77777777" w:rsidR="00BA6BEE" w:rsidRPr="00FD7A64" w:rsidRDefault="00BA6BEE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586EF26" w14:textId="77777777" w:rsidR="00BA6BEE" w:rsidRPr="00FD7A64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Saat oder Pflanzung (eingesetzte Maschinen, Pflanzendichte, Distanz in und zwischen der Reihe, Begründung der Sortenwahl).</w:t>
            </w:r>
          </w:p>
        </w:tc>
        <w:tc>
          <w:tcPr>
            <w:tcW w:w="2127" w:type="dxa"/>
          </w:tcPr>
          <w:p w14:paraId="449147A4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75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4763952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276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81B0FE" w14:textId="77777777" w:rsidR="00BA6BEE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84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A6BEE" w:rsidRPr="00FD7A64" w14:paraId="7FF5837A" w14:textId="77777777" w:rsidTr="00BA6BEE">
        <w:trPr>
          <w:trHeight w:val="567"/>
        </w:trPr>
        <w:tc>
          <w:tcPr>
            <w:tcW w:w="9493" w:type="dxa"/>
            <w:gridSpan w:val="3"/>
          </w:tcPr>
          <w:p w14:paraId="4454B020" w14:textId="77777777" w:rsidR="00BA6BEE" w:rsidRPr="00FD7A64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6BEE" w:rsidRPr="00FD7A64" w14:paraId="58DFDA89" w14:textId="77777777" w:rsidTr="00BA6BEE">
        <w:trPr>
          <w:trHeight w:val="354"/>
        </w:trPr>
        <w:tc>
          <w:tcPr>
            <w:tcW w:w="1696" w:type="dxa"/>
          </w:tcPr>
          <w:p w14:paraId="08C1E6F2" w14:textId="77777777" w:rsidR="00BA6BEE" w:rsidRPr="00FD7A64" w:rsidRDefault="00BA6BEE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11C57CB4" w14:textId="77777777" w:rsidR="00BA6BEE" w:rsidRPr="00FD7A64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Berechnen Sie den Nährstoffbedarf, welchen Sie für die Kultur verwendet haben, und berücksichtigen Sie die parzellenbezogen und weiteren Korrekturfaktoren. Begründen Sie die eingesetzten Düngemittel.</w:t>
            </w:r>
          </w:p>
        </w:tc>
        <w:tc>
          <w:tcPr>
            <w:tcW w:w="2127" w:type="dxa"/>
          </w:tcPr>
          <w:p w14:paraId="604DAE00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5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F192113" w14:textId="77777777" w:rsidR="00BA6BEE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0229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169F09" w14:textId="77777777" w:rsidR="00BA6BEE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357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A6BEE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A6BEE" w:rsidRPr="00FD7A64" w14:paraId="1C0B3D19" w14:textId="77777777" w:rsidTr="00BA6BEE">
        <w:trPr>
          <w:trHeight w:val="567"/>
        </w:trPr>
        <w:tc>
          <w:tcPr>
            <w:tcW w:w="9493" w:type="dxa"/>
            <w:gridSpan w:val="3"/>
          </w:tcPr>
          <w:p w14:paraId="1ECF9170" w14:textId="77777777" w:rsidR="00BA6BEE" w:rsidRPr="00FD7A64" w:rsidRDefault="00BA6BE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A2A4C39" w14:textId="77777777" w:rsidR="006D15E9" w:rsidRDefault="006D15E9">
      <w:r>
        <w:br w:type="page"/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142"/>
        <w:gridCol w:w="5528"/>
        <w:gridCol w:w="2127"/>
      </w:tblGrid>
      <w:tr w:rsidR="00441BD8" w:rsidRPr="00FD7A64" w14:paraId="1FB63580" w14:textId="77777777" w:rsidTr="00BA6BEE">
        <w:trPr>
          <w:trHeight w:val="354"/>
        </w:trPr>
        <w:tc>
          <w:tcPr>
            <w:tcW w:w="1696" w:type="dxa"/>
          </w:tcPr>
          <w:p w14:paraId="36F86F6B" w14:textId="4B014113" w:rsidR="00441BD8" w:rsidRPr="00FD7A64" w:rsidRDefault="00441BD8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>Teilaufgabe 4:</w:t>
            </w:r>
          </w:p>
        </w:tc>
        <w:tc>
          <w:tcPr>
            <w:tcW w:w="5670" w:type="dxa"/>
            <w:gridSpan w:val="2"/>
          </w:tcPr>
          <w:p w14:paraId="66F80327" w14:textId="77777777" w:rsidR="00441BD8" w:rsidRPr="00FD7A64" w:rsidRDefault="00441BD8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Erläutern Sie die Bewässerungseinsätze und begründen Sie diese. </w:t>
            </w:r>
          </w:p>
        </w:tc>
        <w:tc>
          <w:tcPr>
            <w:tcW w:w="2127" w:type="dxa"/>
          </w:tcPr>
          <w:p w14:paraId="7B9AD8C9" w14:textId="77777777" w:rsidR="00441BD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2201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E7B9E6A" w14:textId="77777777" w:rsidR="00441BD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227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677941F7" w:rsidR="00441BD8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4625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BA6BEE">
        <w:trPr>
          <w:trHeight w:val="567"/>
        </w:trPr>
        <w:tc>
          <w:tcPr>
            <w:tcW w:w="9493" w:type="dxa"/>
            <w:gridSpan w:val="4"/>
          </w:tcPr>
          <w:p w14:paraId="2F59BDDA" w14:textId="7A1667D2" w:rsidR="00F4241E" w:rsidRPr="00FD7A64" w:rsidRDefault="00F4241E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41BD8" w:rsidRPr="00FD7A64" w14:paraId="1C26E341" w14:textId="77777777" w:rsidTr="00BA6BEE">
        <w:trPr>
          <w:trHeight w:val="354"/>
        </w:trPr>
        <w:tc>
          <w:tcPr>
            <w:tcW w:w="1696" w:type="dxa"/>
          </w:tcPr>
          <w:p w14:paraId="55CA718C" w14:textId="2AB78253" w:rsidR="00441BD8" w:rsidRPr="00FD7A64" w:rsidRDefault="00441BD8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  <w:gridSpan w:val="2"/>
          </w:tcPr>
          <w:p w14:paraId="0EADEF7C" w14:textId="77777777" w:rsidR="00441BD8" w:rsidRPr="00FD7A64" w:rsidRDefault="00441BD8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anhand der Pflanzenschutzpyramide alle ausgeführten Massnahmen. (strategisch, vorbeugend und direkt)</w:t>
            </w:r>
          </w:p>
        </w:tc>
        <w:tc>
          <w:tcPr>
            <w:tcW w:w="2127" w:type="dxa"/>
          </w:tcPr>
          <w:p w14:paraId="5698E8F2" w14:textId="77777777" w:rsidR="00441BD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5080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32D7A6F" w14:textId="77777777" w:rsidR="00441BD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48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42BECB17" w:rsidR="00441BD8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414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B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B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BA6BEE">
        <w:trPr>
          <w:trHeight w:val="567"/>
        </w:trPr>
        <w:tc>
          <w:tcPr>
            <w:tcW w:w="9493" w:type="dxa"/>
            <w:gridSpan w:val="4"/>
          </w:tcPr>
          <w:p w14:paraId="7EB4C76F" w14:textId="66DD2150" w:rsidR="00827F2E" w:rsidRPr="00FD7A64" w:rsidRDefault="00827F2E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D2B85" w:rsidRPr="00FD7A64" w14:paraId="43F1FBFB" w14:textId="77777777" w:rsidTr="00BA6BEE">
        <w:trPr>
          <w:trHeight w:val="411"/>
        </w:trPr>
        <w:tc>
          <w:tcPr>
            <w:tcW w:w="1838" w:type="dxa"/>
            <w:gridSpan w:val="2"/>
          </w:tcPr>
          <w:p w14:paraId="2B3EF4C6" w14:textId="2E19817E" w:rsidR="002D2B85" w:rsidRPr="00FD7A64" w:rsidRDefault="002D2B85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bookmarkStart w:id="1" w:name="_Hlk164332272"/>
            <w:bookmarkEnd w:id="0"/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08D2EA81" w14:textId="77777777" w:rsidR="002D2B85" w:rsidRPr="00FD7A64" w:rsidRDefault="002D2B8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und begründen Sie die gewählten Unkrautbekämpfungsmassnahmen. (gewählte Maschinen, Vorkommen der Unkräuter, Vorauflauf, mechanisch, thermisch oder chemisch)</w:t>
            </w:r>
          </w:p>
        </w:tc>
        <w:tc>
          <w:tcPr>
            <w:tcW w:w="2127" w:type="dxa"/>
          </w:tcPr>
          <w:p w14:paraId="133DB51F" w14:textId="77777777" w:rsidR="002D2B85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4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15A32C4" w14:textId="77777777" w:rsidR="002D2B85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34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94129EC" w14:textId="3C5A4E23" w:rsidR="002D2B85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05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30ED232" w14:textId="77777777" w:rsidTr="00BA6BEE">
        <w:trPr>
          <w:trHeight w:val="567"/>
        </w:trPr>
        <w:tc>
          <w:tcPr>
            <w:tcW w:w="9493" w:type="dxa"/>
            <w:gridSpan w:val="4"/>
          </w:tcPr>
          <w:p w14:paraId="26B75A45" w14:textId="77777777" w:rsidR="00331EE3" w:rsidRPr="00FD7A64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D2B85" w:rsidRPr="00FD7A64" w14:paraId="6C7B0CE9" w14:textId="77777777" w:rsidTr="00BA6BEE">
        <w:trPr>
          <w:trHeight w:val="354"/>
        </w:trPr>
        <w:tc>
          <w:tcPr>
            <w:tcW w:w="1838" w:type="dxa"/>
            <w:gridSpan w:val="2"/>
          </w:tcPr>
          <w:p w14:paraId="4AA2ACCB" w14:textId="70D30F27" w:rsidR="002D2B85" w:rsidRPr="00FD7A64" w:rsidRDefault="002D2B85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7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05FE1ED5" w14:textId="77777777" w:rsidR="002D2B85" w:rsidRPr="00FD7A64" w:rsidRDefault="002D2B85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allfällige andere Pflegemassnahmen (Aufbinden, Vereinzeln, Klimaregulierung usw.)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Sie vorgenommen haben.</w:t>
            </w:r>
          </w:p>
        </w:tc>
        <w:tc>
          <w:tcPr>
            <w:tcW w:w="2127" w:type="dxa"/>
          </w:tcPr>
          <w:p w14:paraId="145D98A0" w14:textId="77777777" w:rsidR="002D2B85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1504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5B4F70F" w14:textId="77777777" w:rsidR="002D2B85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557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CBBF69" w14:textId="6A76D87B" w:rsidR="002D2B85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311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2B85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C184E74" w14:textId="77777777" w:rsidTr="00BA6BEE">
        <w:trPr>
          <w:trHeight w:val="567"/>
        </w:trPr>
        <w:tc>
          <w:tcPr>
            <w:tcW w:w="9493" w:type="dxa"/>
            <w:gridSpan w:val="4"/>
          </w:tcPr>
          <w:p w14:paraId="11621DA7" w14:textId="77777777" w:rsidR="00331EE3" w:rsidRPr="00FD7A64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24C8" w:rsidRPr="00FD7A64" w14:paraId="3CA0A1D0" w14:textId="77777777" w:rsidTr="00BA6BEE">
        <w:trPr>
          <w:trHeight w:val="354"/>
        </w:trPr>
        <w:tc>
          <w:tcPr>
            <w:tcW w:w="1838" w:type="dxa"/>
            <w:gridSpan w:val="2"/>
          </w:tcPr>
          <w:p w14:paraId="4B86C096" w14:textId="5412A12C" w:rsidR="006F24C8" w:rsidRPr="00FD7A64" w:rsidRDefault="006F24C8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8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64B837F5" w14:textId="77777777" w:rsidR="006F24C8" w:rsidRPr="00FD7A64" w:rsidRDefault="006F24C8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Vorbereitung und den Ablauf der Ernte (Maschinen, Gebinde, Mitarbeiter usw.)</w:t>
            </w:r>
          </w:p>
        </w:tc>
        <w:tc>
          <w:tcPr>
            <w:tcW w:w="2127" w:type="dxa"/>
          </w:tcPr>
          <w:p w14:paraId="2BA6DB9F" w14:textId="77777777" w:rsidR="006F24C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378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24C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B441F87" w14:textId="77777777" w:rsidR="006F24C8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350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24C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B970B7E" w14:textId="3F7A63CC" w:rsidR="006F24C8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3834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4C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24C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7ED6D5B2" w14:textId="77777777" w:rsidTr="00BA6BEE">
        <w:trPr>
          <w:trHeight w:val="567"/>
        </w:trPr>
        <w:tc>
          <w:tcPr>
            <w:tcW w:w="9493" w:type="dxa"/>
            <w:gridSpan w:val="4"/>
          </w:tcPr>
          <w:p w14:paraId="50E51155" w14:textId="77777777" w:rsidR="00331EE3" w:rsidRPr="00FD7A64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1330C" w:rsidRPr="00FD7A64" w14:paraId="217FBE9A" w14:textId="77777777" w:rsidTr="00BA6BEE">
        <w:trPr>
          <w:trHeight w:val="354"/>
        </w:trPr>
        <w:tc>
          <w:tcPr>
            <w:tcW w:w="1838" w:type="dxa"/>
            <w:gridSpan w:val="2"/>
          </w:tcPr>
          <w:p w14:paraId="12D11C7B" w14:textId="3A9BF6FE" w:rsidR="0051330C" w:rsidRPr="00FD7A64" w:rsidRDefault="0051330C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9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71A409EB" w14:textId="77777777" w:rsidR="0051330C" w:rsidRPr="00FD7A64" w:rsidRDefault="0051330C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die nötigen Nacherntearbeiten. (Parzelle)</w:t>
            </w:r>
          </w:p>
        </w:tc>
        <w:tc>
          <w:tcPr>
            <w:tcW w:w="2127" w:type="dxa"/>
          </w:tcPr>
          <w:p w14:paraId="245838D1" w14:textId="77777777" w:rsidR="0051330C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631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330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886E2F" w14:textId="77777777" w:rsidR="0051330C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778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330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B3E5640" w14:textId="77F7ED1E" w:rsidR="0051330C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05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330C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9AC4CCE" w14:textId="77777777" w:rsidTr="00BA6BEE">
        <w:trPr>
          <w:trHeight w:val="567"/>
        </w:trPr>
        <w:tc>
          <w:tcPr>
            <w:tcW w:w="9493" w:type="dxa"/>
            <w:gridSpan w:val="4"/>
          </w:tcPr>
          <w:p w14:paraId="2777600B" w14:textId="77777777" w:rsidR="00331EE3" w:rsidRPr="00FD7A64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1330C" w:rsidRPr="00FD7A64" w14:paraId="1114B748" w14:textId="77777777" w:rsidTr="00BA6BEE">
        <w:trPr>
          <w:trHeight w:val="354"/>
        </w:trPr>
        <w:tc>
          <w:tcPr>
            <w:tcW w:w="1838" w:type="dxa"/>
            <w:gridSpan w:val="2"/>
          </w:tcPr>
          <w:p w14:paraId="520B4743" w14:textId="654F1703" w:rsidR="0051330C" w:rsidRPr="00FD7A64" w:rsidRDefault="0051330C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10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0074216D" w14:textId="77777777" w:rsidR="0051330C" w:rsidRPr="00FD7A64" w:rsidRDefault="0051330C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>Beschreiben Sie eine allfällige Zwischenlagerung (Temperatur, Luftfeuchtigkeit usw.)</w:t>
            </w:r>
          </w:p>
        </w:tc>
        <w:tc>
          <w:tcPr>
            <w:tcW w:w="2127" w:type="dxa"/>
          </w:tcPr>
          <w:p w14:paraId="45603072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346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2F52AB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821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5B9B9AC" w14:textId="30832803" w:rsidR="0051330C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001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2C4F73E3" w14:textId="77777777" w:rsidTr="00BA6BEE">
        <w:trPr>
          <w:trHeight w:val="567"/>
        </w:trPr>
        <w:tc>
          <w:tcPr>
            <w:tcW w:w="9493" w:type="dxa"/>
            <w:gridSpan w:val="4"/>
          </w:tcPr>
          <w:p w14:paraId="62C7F6AF" w14:textId="77777777" w:rsidR="00331EE3" w:rsidRPr="00FD7A64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bookmarkEnd w:id="1"/>
    </w:tbl>
    <w:p w14:paraId="5589FE50" w14:textId="77777777" w:rsidR="008E31F6" w:rsidRDefault="008E31F6">
      <w:r>
        <w:br w:type="page"/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6371C9" w:rsidRPr="00FD7A64" w14:paraId="05D6DF36" w14:textId="77777777" w:rsidTr="00BA6BEE">
        <w:trPr>
          <w:trHeight w:val="411"/>
        </w:trPr>
        <w:tc>
          <w:tcPr>
            <w:tcW w:w="1838" w:type="dxa"/>
          </w:tcPr>
          <w:p w14:paraId="2903C1E9" w14:textId="07B56901" w:rsidR="006371C9" w:rsidRPr="00FD7A64" w:rsidRDefault="006371C9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11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</w:tcPr>
          <w:p w14:paraId="14D58306" w14:textId="77777777" w:rsidR="006371C9" w:rsidRPr="00FD7A64" w:rsidRDefault="006371C9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Beschreiben Sie eine allfällige Aufbereitung (Maschinen, Verpackung, Etikettierung usw.)</w:t>
            </w:r>
          </w:p>
        </w:tc>
        <w:tc>
          <w:tcPr>
            <w:tcW w:w="2127" w:type="dxa"/>
          </w:tcPr>
          <w:p w14:paraId="0C4E641C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669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6633D9F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2942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032BF05" w14:textId="183FC020" w:rsidR="006371C9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434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60958BD6" w14:textId="77777777" w:rsidTr="00BA6BEE">
        <w:trPr>
          <w:trHeight w:val="567"/>
        </w:trPr>
        <w:tc>
          <w:tcPr>
            <w:tcW w:w="9493" w:type="dxa"/>
            <w:gridSpan w:val="3"/>
          </w:tcPr>
          <w:p w14:paraId="77144B31" w14:textId="77777777" w:rsidR="00331EE3" w:rsidRPr="00FD7A64" w:rsidRDefault="00331EE3" w:rsidP="00BA6BE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371C9" w:rsidRPr="00FD7A64" w14:paraId="0A071C31" w14:textId="77777777" w:rsidTr="00BA6BEE">
        <w:trPr>
          <w:trHeight w:val="354"/>
        </w:trPr>
        <w:tc>
          <w:tcPr>
            <w:tcW w:w="1838" w:type="dxa"/>
          </w:tcPr>
          <w:p w14:paraId="64228674" w14:textId="21D90E4D" w:rsidR="006371C9" w:rsidRPr="00FD7A64" w:rsidRDefault="006371C9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12: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0FA22C43" w14:textId="77777777" w:rsidR="006371C9" w:rsidRPr="00FD7A64" w:rsidRDefault="006371C9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noProof/>
                <w:sz w:val="20"/>
                <w:szCs w:val="20"/>
              </w:rPr>
              <w:t>Erklären Sie die Einbettung dieser Kultur in die Fruchtfolge. Begründen Sie die gewählte Vor- und Nachkultur.</w:t>
            </w:r>
          </w:p>
        </w:tc>
        <w:tc>
          <w:tcPr>
            <w:tcW w:w="2127" w:type="dxa"/>
          </w:tcPr>
          <w:p w14:paraId="50F51DF8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9420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68B8C55" w14:textId="77777777" w:rsidR="006371C9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046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B8CF7B2" w14:textId="12937F89" w:rsidR="006371C9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983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1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1C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25D4624" w14:textId="77777777" w:rsidTr="00BA6BEE">
        <w:trPr>
          <w:trHeight w:val="567"/>
        </w:trPr>
        <w:tc>
          <w:tcPr>
            <w:tcW w:w="9493" w:type="dxa"/>
            <w:gridSpan w:val="3"/>
          </w:tcPr>
          <w:p w14:paraId="70283A9B" w14:textId="77777777" w:rsidR="00331EE3" w:rsidRPr="00FD7A64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371C9" w:rsidRPr="00FD7A64" w14:paraId="4DF544B4" w14:textId="77777777" w:rsidTr="00BA6BEE">
        <w:trPr>
          <w:trHeight w:val="354"/>
        </w:trPr>
        <w:tc>
          <w:tcPr>
            <w:tcW w:w="1838" w:type="dxa"/>
          </w:tcPr>
          <w:p w14:paraId="5F58BA67" w14:textId="3B455885" w:rsidR="006371C9" w:rsidRPr="00FD7A64" w:rsidRDefault="006371C9" w:rsidP="00BA6BE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13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6DDDE7AA" w14:textId="77777777" w:rsidR="006371C9" w:rsidRPr="00FD7A64" w:rsidRDefault="006371C9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1EE3">
              <w:rPr>
                <w:rFonts w:ascii="Verdana" w:hAnsi="Verdana" w:cstheme="minorHAnsi"/>
                <w:sz w:val="20"/>
                <w:szCs w:val="20"/>
              </w:rPr>
              <w:t xml:space="preserve">Beurteilen Sie den Erfolg der Kultur (Ernteerfolg, Verkaufspreis usw.) und vergleichen Sie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diese </w:t>
            </w:r>
            <w:r w:rsidRPr="00331EE3">
              <w:rPr>
                <w:rFonts w:ascii="Verdana" w:hAnsi="Verdana" w:cstheme="minorHAnsi"/>
                <w:sz w:val="20"/>
                <w:szCs w:val="20"/>
              </w:rPr>
              <w:t>mit Standardwerten.</w:t>
            </w:r>
          </w:p>
        </w:tc>
        <w:tc>
          <w:tcPr>
            <w:tcW w:w="2127" w:type="dxa"/>
          </w:tcPr>
          <w:p w14:paraId="1413B0BD" w14:textId="71C4699A" w:rsidR="002B394D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3057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94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26FF0D1" w14:textId="77777777" w:rsidR="002B394D" w:rsidRDefault="009250C6" w:rsidP="00BA6BEE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853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94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9F3EDC3" w14:textId="2B765792" w:rsidR="006371C9" w:rsidRPr="00FD7A64" w:rsidRDefault="009250C6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501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9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394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331EE3" w:rsidRPr="00FD7A64" w14:paraId="5C11A9B9" w14:textId="77777777" w:rsidTr="00BA6BEE">
        <w:trPr>
          <w:trHeight w:val="567"/>
        </w:trPr>
        <w:tc>
          <w:tcPr>
            <w:tcW w:w="9493" w:type="dxa"/>
            <w:gridSpan w:val="3"/>
          </w:tcPr>
          <w:p w14:paraId="694375F8" w14:textId="77777777" w:rsidR="00331EE3" w:rsidRPr="00FD7A64" w:rsidRDefault="00331EE3" w:rsidP="00BA6BE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63AECCC6" w14:textId="77777777" w:rsidR="009250C6" w:rsidRPr="00222DCE" w:rsidRDefault="009250C6" w:rsidP="009250C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3F2BCAB" w14:textId="77777777" w:rsidR="009250C6" w:rsidRPr="00222DCE" w:rsidRDefault="009250C6" w:rsidP="009250C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43E333FD" w14:textId="77777777" w:rsidR="009250C6" w:rsidRPr="00FD7A64" w:rsidRDefault="009250C6" w:rsidP="00766294">
      <w:pPr>
        <w:rPr>
          <w:rFonts w:ascii="Verdana" w:hAnsi="Verdana" w:cstheme="minorHAnsi"/>
          <w:sz w:val="22"/>
          <w:szCs w:val="22"/>
        </w:rPr>
      </w:pPr>
    </w:p>
    <w:sectPr w:rsidR="009250C6" w:rsidRPr="00FD7A64" w:rsidSect="009250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A619" w14:textId="77777777" w:rsidR="00C54ED9" w:rsidRDefault="00C54ED9" w:rsidP="00766294">
      <w:pPr>
        <w:spacing w:line="240" w:lineRule="auto"/>
      </w:pPr>
      <w:r>
        <w:separator/>
      </w:r>
    </w:p>
  </w:endnote>
  <w:endnote w:type="continuationSeparator" w:id="0">
    <w:p w14:paraId="67607D25" w14:textId="77777777" w:rsidR="00C54ED9" w:rsidRDefault="00C54ED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ACD9" w14:textId="77777777" w:rsidR="009250C6" w:rsidRPr="00B546A1" w:rsidRDefault="00827F2E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9250C6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29BF0" wp14:editId="1B84FE9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85FF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250C6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2877E5" wp14:editId="238C622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8725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250C6" w:rsidRPr="00B546A1">
      <w:rPr>
        <w:color w:val="009036"/>
        <w:sz w:val="14"/>
        <w:szCs w:val="14"/>
      </w:rPr>
      <w:tab/>
      <w:t>Organisation der Arbeitswelt (</w:t>
    </w:r>
    <w:proofErr w:type="spellStart"/>
    <w:r w:rsidR="009250C6" w:rsidRPr="00B546A1">
      <w:rPr>
        <w:color w:val="009036"/>
        <w:sz w:val="14"/>
        <w:szCs w:val="14"/>
      </w:rPr>
      <w:t>OdA</w:t>
    </w:r>
    <w:proofErr w:type="spellEnd"/>
    <w:r w:rsidR="009250C6" w:rsidRPr="00B546A1">
      <w:rPr>
        <w:color w:val="009036"/>
        <w:sz w:val="14"/>
        <w:szCs w:val="14"/>
      </w:rPr>
      <w:t>)</w:t>
    </w:r>
    <w:r w:rsidR="009250C6" w:rsidRPr="00B546A1">
      <w:rPr>
        <w:color w:val="009036"/>
        <w:sz w:val="14"/>
        <w:szCs w:val="14"/>
      </w:rPr>
      <w:tab/>
    </w:r>
    <w:proofErr w:type="spellStart"/>
    <w:r w:rsidR="009250C6" w:rsidRPr="00B546A1">
      <w:rPr>
        <w:color w:val="009036"/>
        <w:sz w:val="14"/>
        <w:szCs w:val="14"/>
      </w:rPr>
      <w:t>AgriAliForm</w:t>
    </w:r>
    <w:proofErr w:type="spellEnd"/>
    <w:r w:rsidR="009250C6" w:rsidRPr="00B546A1">
      <w:rPr>
        <w:color w:val="009036"/>
        <w:sz w:val="14"/>
        <w:szCs w:val="14"/>
      </w:rPr>
      <w:tab/>
      <w:t xml:space="preserve">Tel:  056 462 54 </w:t>
    </w:r>
    <w:r w:rsidR="009250C6">
      <w:rPr>
        <w:color w:val="009036"/>
        <w:sz w:val="14"/>
        <w:szCs w:val="14"/>
      </w:rPr>
      <w:t>4</w:t>
    </w:r>
    <w:r w:rsidR="009250C6" w:rsidRPr="00B546A1">
      <w:rPr>
        <w:color w:val="009036"/>
        <w:sz w:val="14"/>
        <w:szCs w:val="14"/>
      </w:rPr>
      <w:t>0</w:t>
    </w:r>
  </w:p>
  <w:p w14:paraId="5E5FE4C9" w14:textId="77777777" w:rsidR="009250C6" w:rsidRPr="005635C7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FD8D8B3" w14:textId="77777777" w:rsidR="009250C6" w:rsidRPr="005635C7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F359B09" w:rsidR="00604B2D" w:rsidRPr="009250C6" w:rsidRDefault="009250C6" w:rsidP="009250C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B6AE" w14:textId="77777777" w:rsidR="00C54ED9" w:rsidRDefault="00C54ED9" w:rsidP="00766294">
      <w:pPr>
        <w:spacing w:line="240" w:lineRule="auto"/>
      </w:pPr>
      <w:r>
        <w:separator/>
      </w:r>
    </w:p>
  </w:footnote>
  <w:footnote w:type="continuationSeparator" w:id="0">
    <w:p w14:paraId="31033974" w14:textId="77777777" w:rsidR="00C54ED9" w:rsidRDefault="00C54ED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3"/>
      <w:gridCol w:w="2088"/>
    </w:tblGrid>
    <w:tr w:rsidR="00766294" w:rsidRPr="00BA6BEE" w14:paraId="175775F5" w14:textId="77777777" w:rsidTr="009250C6">
      <w:tc>
        <w:tcPr>
          <w:tcW w:w="7493" w:type="dxa"/>
        </w:tcPr>
        <w:p w14:paraId="2FFE601D" w14:textId="7DDDF6E3" w:rsidR="00604B2D" w:rsidRPr="00BA6BEE" w:rsidRDefault="007A6948" w:rsidP="00F539C8">
          <w:pPr>
            <w:pStyle w:val="KopfzeileTitelKompZen"/>
            <w:rPr>
              <w:rFonts w:ascii="Verdana" w:hAnsi="Verdana"/>
            </w:rPr>
          </w:pPr>
          <w:r w:rsidRPr="00BA6BEE">
            <w:rPr>
              <w:rFonts w:ascii="Verdana" w:hAnsi="Verdana"/>
            </w:rPr>
            <w:t xml:space="preserve">HKB </w:t>
          </w:r>
          <w:r w:rsidR="00B947B3" w:rsidRPr="00BA6BEE">
            <w:rPr>
              <w:rFonts w:ascii="Verdana" w:hAnsi="Verdana"/>
            </w:rPr>
            <w:t>d Anbauen von Gemüsekulturen, e Pflegen von Gemüsekulturen, f Ernten und Vermarkten von Gemüse</w:t>
          </w:r>
        </w:p>
      </w:tc>
      <w:tc>
        <w:tcPr>
          <w:tcW w:w="2088" w:type="dxa"/>
          <w:vAlign w:val="center"/>
        </w:tcPr>
        <w:p w14:paraId="4CBA04D0" w14:textId="5F55220E" w:rsidR="00604B2D" w:rsidRPr="00BA6BEE" w:rsidRDefault="00990B9A" w:rsidP="00B947B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BA6BEE">
            <w:rPr>
              <w:rFonts w:ascii="Verdana" w:hAnsi="Verdana"/>
              <w:sz w:val="20"/>
            </w:rPr>
            <w:t>3</w:t>
          </w:r>
          <w:r w:rsidR="00B947B3" w:rsidRPr="00BA6BEE">
            <w:rPr>
              <w:rFonts w:ascii="Verdana" w:hAnsi="Verdana"/>
              <w:sz w:val="20"/>
            </w:rPr>
            <w:t xml:space="preserve">. </w:t>
          </w:r>
          <w:r w:rsidR="00766294" w:rsidRPr="00BA6BEE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7555914" w:rsidR="00604B2D" w:rsidRPr="0077689D" w:rsidRDefault="009250C6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F8A3808" wp14:editId="3E6878DD">
          <wp:simplePos x="0" y="0"/>
          <wp:positionH relativeFrom="page">
            <wp:posOffset>2204085</wp:posOffset>
          </wp:positionH>
          <wp:positionV relativeFrom="page">
            <wp:posOffset>73025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6A9"/>
    <w:rsid w:val="000F74A5"/>
    <w:rsid w:val="000F7C18"/>
    <w:rsid w:val="001051CA"/>
    <w:rsid w:val="001618A7"/>
    <w:rsid w:val="0016410D"/>
    <w:rsid w:val="001B2BE8"/>
    <w:rsid w:val="001E0CDD"/>
    <w:rsid w:val="00246210"/>
    <w:rsid w:val="00257D5C"/>
    <w:rsid w:val="00260984"/>
    <w:rsid w:val="00291DF0"/>
    <w:rsid w:val="002B3254"/>
    <w:rsid w:val="002B394D"/>
    <w:rsid w:val="002C1806"/>
    <w:rsid w:val="002D2B85"/>
    <w:rsid w:val="00323D08"/>
    <w:rsid w:val="00331EE3"/>
    <w:rsid w:val="00337FDC"/>
    <w:rsid w:val="00392485"/>
    <w:rsid w:val="003C45BC"/>
    <w:rsid w:val="003D6294"/>
    <w:rsid w:val="003D6C4C"/>
    <w:rsid w:val="0040192A"/>
    <w:rsid w:val="004263C7"/>
    <w:rsid w:val="00433630"/>
    <w:rsid w:val="00441BD8"/>
    <w:rsid w:val="00484755"/>
    <w:rsid w:val="004B7AF6"/>
    <w:rsid w:val="004E2BD6"/>
    <w:rsid w:val="004F1BEC"/>
    <w:rsid w:val="00504904"/>
    <w:rsid w:val="0051330C"/>
    <w:rsid w:val="00597541"/>
    <w:rsid w:val="005A02A7"/>
    <w:rsid w:val="005A1EE0"/>
    <w:rsid w:val="005B324F"/>
    <w:rsid w:val="005C243A"/>
    <w:rsid w:val="005F085C"/>
    <w:rsid w:val="00604B2D"/>
    <w:rsid w:val="00636C88"/>
    <w:rsid w:val="006371C9"/>
    <w:rsid w:val="006804A5"/>
    <w:rsid w:val="0068727F"/>
    <w:rsid w:val="00690CC6"/>
    <w:rsid w:val="006D15E9"/>
    <w:rsid w:val="006F24C8"/>
    <w:rsid w:val="00703B2A"/>
    <w:rsid w:val="00735720"/>
    <w:rsid w:val="00746915"/>
    <w:rsid w:val="00756210"/>
    <w:rsid w:val="00766294"/>
    <w:rsid w:val="00781F22"/>
    <w:rsid w:val="00794CFD"/>
    <w:rsid w:val="007A6948"/>
    <w:rsid w:val="007A70D4"/>
    <w:rsid w:val="007B0554"/>
    <w:rsid w:val="007F0E25"/>
    <w:rsid w:val="0080300F"/>
    <w:rsid w:val="00820BC9"/>
    <w:rsid w:val="00827F2E"/>
    <w:rsid w:val="00883BBC"/>
    <w:rsid w:val="008A0BE1"/>
    <w:rsid w:val="008A44A1"/>
    <w:rsid w:val="008E31F6"/>
    <w:rsid w:val="00902590"/>
    <w:rsid w:val="009250C6"/>
    <w:rsid w:val="00944B6A"/>
    <w:rsid w:val="00950606"/>
    <w:rsid w:val="00990B9A"/>
    <w:rsid w:val="00A70811"/>
    <w:rsid w:val="00A75A0B"/>
    <w:rsid w:val="00A77E2B"/>
    <w:rsid w:val="00AA6098"/>
    <w:rsid w:val="00AC7541"/>
    <w:rsid w:val="00B55093"/>
    <w:rsid w:val="00B947B3"/>
    <w:rsid w:val="00BA6BEE"/>
    <w:rsid w:val="00BB1572"/>
    <w:rsid w:val="00BF1D19"/>
    <w:rsid w:val="00C34315"/>
    <w:rsid w:val="00C54ED9"/>
    <w:rsid w:val="00C661E3"/>
    <w:rsid w:val="00CA51DC"/>
    <w:rsid w:val="00CB6A12"/>
    <w:rsid w:val="00D062CD"/>
    <w:rsid w:val="00D251CB"/>
    <w:rsid w:val="00D84482"/>
    <w:rsid w:val="00DB6D93"/>
    <w:rsid w:val="00E06039"/>
    <w:rsid w:val="00E841C7"/>
    <w:rsid w:val="00EE3C4F"/>
    <w:rsid w:val="00EF5FC5"/>
    <w:rsid w:val="00F06EB3"/>
    <w:rsid w:val="00F22CFE"/>
    <w:rsid w:val="00F4241E"/>
    <w:rsid w:val="00F7641D"/>
    <w:rsid w:val="00FB306B"/>
    <w:rsid w:val="00FB562C"/>
    <w:rsid w:val="00FD2087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30</cp:revision>
  <dcterms:created xsi:type="dcterms:W3CDTF">2024-04-18T09:45:00Z</dcterms:created>
  <dcterms:modified xsi:type="dcterms:W3CDTF">2025-04-16T14:05:00Z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