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CAC9" w14:textId="532B661B" w:rsidR="00766294" w:rsidRPr="00FD7A64" w:rsidRDefault="00B947B3" w:rsidP="00766294">
      <w:pPr>
        <w:pStyle w:val="Titel"/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</w:pPr>
      <w:r w:rsidRPr="00524E4D"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>Kultur von A-Z beschreiben</w:t>
      </w:r>
    </w:p>
    <w:p w14:paraId="2D1CD213" w14:textId="77777777" w:rsidR="0076629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Handlungskompetenzen</w:t>
      </w:r>
    </w:p>
    <w:p w14:paraId="20FC3C34" w14:textId="733CC8E7" w:rsidR="00EE3C4F" w:rsidRDefault="00B947B3" w:rsidP="00EE3C4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 w:rsidRPr="00B947B3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d1 Gemüseanbau planen</w:t>
      </w:r>
    </w:p>
    <w:p w14:paraId="2F9CD612" w14:textId="0348F56E" w:rsidR="00B947B3" w:rsidRDefault="00B947B3" w:rsidP="00EE3C4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 w:rsidRPr="00B947B3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d2 Boden für den Gemüseanbau vorbereiten und bearbeiten</w:t>
      </w:r>
    </w:p>
    <w:p w14:paraId="16F76A72" w14:textId="77777777" w:rsidR="00B947B3" w:rsidRDefault="00B947B3" w:rsidP="00EE3C4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 w:rsidRPr="00B947B3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d3 Gemüsekulturen säen und pflanzen</w:t>
      </w:r>
    </w:p>
    <w:p w14:paraId="5162E310" w14:textId="77777777" w:rsidR="00EE3C4F" w:rsidRDefault="00B947B3" w:rsidP="00EE3C4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 w:rsidRPr="00B947B3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e1 Gemüsekulturen ernähren</w:t>
      </w:r>
    </w:p>
    <w:p w14:paraId="55BD772F" w14:textId="77777777" w:rsidR="00EE3C4F" w:rsidRDefault="00B947B3" w:rsidP="00EE3C4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 w:rsidRPr="00B947B3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e2 Gemüsekulturen bewässern</w:t>
      </w:r>
    </w:p>
    <w:p w14:paraId="7088B1E1" w14:textId="77777777" w:rsidR="00EE3C4F" w:rsidRDefault="00EE3C4F" w:rsidP="00EE3C4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e</w:t>
      </w:r>
      <w:r w:rsidR="00B947B3" w:rsidRPr="00B947B3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3 Unkraut regulieren</w:t>
      </w:r>
    </w:p>
    <w:p w14:paraId="090315DE" w14:textId="77777777" w:rsidR="00EE3C4F" w:rsidRDefault="00B947B3" w:rsidP="00EE3C4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 w:rsidRPr="00B947B3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 xml:space="preserve">e4 Gemüsekulturen vor Schadorganismen schützen </w:t>
      </w:r>
    </w:p>
    <w:p w14:paraId="5E30566C" w14:textId="77777777" w:rsidR="00EE3C4F" w:rsidRDefault="00B947B3" w:rsidP="00EE3C4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 w:rsidRPr="00B947B3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e5 Kulturspezifische Pflegearbeiten an Gemüsekulturen ausführen</w:t>
      </w:r>
    </w:p>
    <w:p w14:paraId="33749323" w14:textId="01F212C4" w:rsidR="00B947B3" w:rsidRPr="00B947B3" w:rsidRDefault="00B947B3" w:rsidP="00EE3C4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 w:rsidRPr="00B947B3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 xml:space="preserve">e6 Gewächshausklima regulieren </w:t>
      </w:r>
    </w:p>
    <w:p w14:paraId="77514344" w14:textId="77777777" w:rsidR="00EE3C4F" w:rsidRDefault="00B947B3" w:rsidP="00EE3C4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 w:rsidRPr="00B947B3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f1 Gemüse ernten und aufbereiten</w:t>
      </w:r>
    </w:p>
    <w:p w14:paraId="4C424BF2" w14:textId="77777777" w:rsidR="00EE3C4F" w:rsidRDefault="00B947B3" w:rsidP="00EE3C4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 w:rsidRPr="00B947B3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f2: Nacherntemassnahmen durchführen</w:t>
      </w:r>
    </w:p>
    <w:p w14:paraId="5BFDE910" w14:textId="77777777" w:rsidR="00EE3C4F" w:rsidRDefault="00B947B3" w:rsidP="00EE3C4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 w:rsidRPr="00B947B3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f3: Gemüse lagern</w:t>
      </w:r>
    </w:p>
    <w:p w14:paraId="22D1AF45" w14:textId="2E8C448F" w:rsidR="00766294" w:rsidRPr="00FD7A64" w:rsidRDefault="00B947B3" w:rsidP="00EE3C4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 w:rsidRPr="00B947B3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f4: Gemüse vermarkten</w:t>
      </w:r>
    </w:p>
    <w:p w14:paraId="161C14CA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  <w:lang w:eastAsia="de-CH"/>
        </w:rPr>
      </w:pPr>
    </w:p>
    <w:p w14:paraId="3B6F6991" w14:textId="407E3BEA" w:rsidR="00766294" w:rsidRPr="00FD7A64" w:rsidRDefault="00766294" w:rsidP="002250A1">
      <w:pPr>
        <w:rPr>
          <w:rFonts w:ascii="Verdana" w:hAnsi="Verdana" w:cstheme="minorHAnsi"/>
          <w:sz w:val="20"/>
        </w:rPr>
      </w:pPr>
      <w:r w:rsidRPr="00FD7A64">
        <w:rPr>
          <w:rFonts w:ascii="Verdana" w:hAnsi="Verdana" w:cstheme="minorHAnsi"/>
          <w:b/>
          <w:bCs/>
          <w:sz w:val="20"/>
          <w:szCs w:val="20"/>
        </w:rPr>
        <w:t xml:space="preserve">Ziel (Was): </w:t>
      </w:r>
      <w:r w:rsidR="002250A1" w:rsidRPr="00333010">
        <w:rPr>
          <w:rFonts w:ascii="Verdana" w:hAnsi="Verdana" w:cstheme="minorHAnsi"/>
          <w:sz w:val="20"/>
          <w:szCs w:val="20"/>
        </w:rPr>
        <w:t>Eine ausgewählte</w:t>
      </w:r>
      <w:r w:rsidR="002250A1">
        <w:rPr>
          <w:rFonts w:ascii="Verdana" w:hAnsi="Verdana" w:cstheme="minorHAnsi"/>
          <w:b/>
          <w:bCs/>
          <w:sz w:val="20"/>
          <w:szCs w:val="20"/>
        </w:rPr>
        <w:t xml:space="preserve"> </w:t>
      </w:r>
      <w:r w:rsidR="002250A1" w:rsidRPr="00202A3F">
        <w:rPr>
          <w:rFonts w:ascii="Verdana" w:hAnsi="Verdana" w:cstheme="minorHAnsi"/>
          <w:sz w:val="20"/>
          <w:szCs w:val="20"/>
        </w:rPr>
        <w:t>Kultur von A-Z beschreiben</w:t>
      </w:r>
    </w:p>
    <w:p w14:paraId="2C733BF4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p w14:paraId="5BCFCE17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Teilaufgaben</w:t>
      </w:r>
    </w:p>
    <w:p w14:paraId="4E222903" w14:textId="3F6BBB9E" w:rsidR="00766294" w:rsidRPr="00FD7A64" w:rsidRDefault="00CB6A12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Dokumentieren Sie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jeweils die Teilaufgaben im vorgesehenen Feld (z. Bsp.: mit Fotos, Zeichnungen, kurzen Texten etc.).</w:t>
      </w:r>
      <w:r w:rsidR="00041E42" w:rsidRPr="00041E42">
        <w:rPr>
          <w:rFonts w:ascii="Verdana" w:hAnsi="Verdana" w:cstheme="minorHAnsi"/>
          <w:sz w:val="20"/>
          <w:szCs w:val="20"/>
        </w:rPr>
        <w:t xml:space="preserve"> </w:t>
      </w:r>
      <w:r w:rsidR="00D81DD5" w:rsidRPr="00D81DD5">
        <w:rPr>
          <w:rFonts w:ascii="Verdana" w:hAnsi="Verdana" w:cstheme="minorHAnsi"/>
          <w:sz w:val="20"/>
          <w:szCs w:val="20"/>
        </w:rPr>
        <w:t>Legen Sie, wo sinnvoll, ergänzende Unterlagen bei (z.B. Nährstoffbilanz, Laborbericht Bodenanalyse, Parzellenblatt).</w:t>
      </w:r>
    </w:p>
    <w:tbl>
      <w:tblPr>
        <w:tblStyle w:val="Tabellenraster"/>
        <w:tblpPr w:leftFromText="142" w:rightFromText="142" w:vertAnchor="text" w:horzAnchor="margin" w:tblpY="482"/>
        <w:tblOverlap w:val="never"/>
        <w:tblW w:w="9493" w:type="dxa"/>
        <w:tblLook w:val="04A0" w:firstRow="1" w:lastRow="0" w:firstColumn="1" w:lastColumn="0" w:noHBand="0" w:noVBand="1"/>
      </w:tblPr>
      <w:tblGrid>
        <w:gridCol w:w="1696"/>
        <w:gridCol w:w="142"/>
        <w:gridCol w:w="5528"/>
        <w:gridCol w:w="2127"/>
      </w:tblGrid>
      <w:tr w:rsidR="00041E42" w:rsidRPr="00101CC1" w14:paraId="17DE665B" w14:textId="77777777" w:rsidTr="000B5966">
        <w:trPr>
          <w:trHeight w:val="411"/>
        </w:trPr>
        <w:tc>
          <w:tcPr>
            <w:tcW w:w="1696" w:type="dxa"/>
          </w:tcPr>
          <w:p w14:paraId="0F8C3E12" w14:textId="77777777" w:rsidR="00041E42" w:rsidRPr="00101CC1" w:rsidRDefault="00041E42" w:rsidP="000B5966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bookmarkStart w:id="0" w:name="_Hlk164331990"/>
            <w:r w:rsidRPr="00101CC1">
              <w:rPr>
                <w:rFonts w:ascii="Verdana" w:hAnsi="Verdana" w:cstheme="minorHAnsi"/>
                <w:sz w:val="20"/>
                <w:szCs w:val="20"/>
              </w:rPr>
              <w:t xml:space="preserve">Teilaufgabe 1: </w:t>
            </w:r>
          </w:p>
        </w:tc>
        <w:tc>
          <w:tcPr>
            <w:tcW w:w="5670" w:type="dxa"/>
            <w:gridSpan w:val="2"/>
          </w:tcPr>
          <w:p w14:paraId="4D5F05F4" w14:textId="77777777" w:rsidR="00041E42" w:rsidRPr="00101CC1" w:rsidRDefault="00041E42" w:rsidP="000B5966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  <w:highlight w:val="yellow"/>
              </w:rPr>
            </w:pPr>
            <w:r w:rsidRPr="00101CC1">
              <w:rPr>
                <w:rFonts w:ascii="Verdana" w:hAnsi="Verdana" w:cstheme="minorHAnsi"/>
                <w:noProof/>
                <w:sz w:val="20"/>
                <w:szCs w:val="20"/>
              </w:rPr>
              <w:t>Erklären Sie, wie Sie bei der Bodenvorbereitung für die Kultur (Bodenstruktur, eingesetzte Maschinen, Bearbeitungstiefe usw.) vorgegangen sind.</w:t>
            </w:r>
          </w:p>
        </w:tc>
        <w:tc>
          <w:tcPr>
            <w:tcW w:w="2127" w:type="dxa"/>
          </w:tcPr>
          <w:p w14:paraId="68D2E1D5" w14:textId="06CBD7F1" w:rsidR="00383FCF" w:rsidRPr="00101CC1" w:rsidRDefault="004A1CB2" w:rsidP="000B5966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9307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96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83FCF" w:rsidRPr="00101CC1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7D2E86C9" w14:textId="77777777" w:rsidR="00383FCF" w:rsidRPr="00101CC1" w:rsidRDefault="004A1CB2" w:rsidP="000B5966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23835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FCF" w:rsidRPr="00101C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83FCF" w:rsidRPr="00101CC1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78C42578" w14:textId="7CF5C820" w:rsidR="00041E42" w:rsidRPr="00101CC1" w:rsidRDefault="004A1CB2" w:rsidP="000B5966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  <w:highlight w:val="yellow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36412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FCF" w:rsidRPr="00101C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83FCF" w:rsidRPr="00101CC1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766294" w:rsidRPr="00101CC1" w14:paraId="6659E251" w14:textId="77777777" w:rsidTr="000B5966">
        <w:trPr>
          <w:trHeight w:val="567"/>
        </w:trPr>
        <w:tc>
          <w:tcPr>
            <w:tcW w:w="9493" w:type="dxa"/>
            <w:gridSpan w:val="4"/>
          </w:tcPr>
          <w:p w14:paraId="4A096AFA" w14:textId="45EAFC30" w:rsidR="00827F2E" w:rsidRPr="00101CC1" w:rsidRDefault="00827F2E" w:rsidP="000B5966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383FCF" w:rsidRPr="00101CC1" w14:paraId="7083788E" w14:textId="77777777" w:rsidTr="000B5966">
        <w:trPr>
          <w:trHeight w:val="354"/>
        </w:trPr>
        <w:tc>
          <w:tcPr>
            <w:tcW w:w="1696" w:type="dxa"/>
          </w:tcPr>
          <w:p w14:paraId="214C340A" w14:textId="77777777" w:rsidR="00383FCF" w:rsidRPr="00101CC1" w:rsidRDefault="00383FCF" w:rsidP="000B5966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101CC1">
              <w:rPr>
                <w:rFonts w:ascii="Verdana" w:hAnsi="Verdana" w:cstheme="minorHAnsi"/>
                <w:sz w:val="20"/>
                <w:szCs w:val="20"/>
              </w:rPr>
              <w:t xml:space="preserve">Teilaufgabe 2: </w:t>
            </w:r>
          </w:p>
        </w:tc>
        <w:tc>
          <w:tcPr>
            <w:tcW w:w="5670" w:type="dxa"/>
            <w:gridSpan w:val="2"/>
          </w:tcPr>
          <w:p w14:paraId="03CE7203" w14:textId="77777777" w:rsidR="00383FCF" w:rsidRPr="00101CC1" w:rsidRDefault="00383FCF" w:rsidP="000B5966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 w:rsidRPr="00101CC1">
              <w:rPr>
                <w:rFonts w:ascii="Verdana" w:hAnsi="Verdana" w:cstheme="minorHAnsi"/>
                <w:noProof/>
                <w:sz w:val="20"/>
                <w:szCs w:val="20"/>
              </w:rPr>
              <w:t>Beschreiben Sie die Saat oder Pflanzung (eingesetzte Maschinen, Pflanzendichte, Distanz in und zwischen der Reihe, Begründung der Sortenwahl).</w:t>
            </w:r>
          </w:p>
        </w:tc>
        <w:tc>
          <w:tcPr>
            <w:tcW w:w="2127" w:type="dxa"/>
          </w:tcPr>
          <w:p w14:paraId="4D554BA3" w14:textId="1BD1D677" w:rsidR="00383FCF" w:rsidRPr="00101CC1" w:rsidRDefault="004A1CB2" w:rsidP="000B5966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87304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96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83FCF" w:rsidRPr="00101CC1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5C438FDE" w14:textId="77777777" w:rsidR="00383FCF" w:rsidRPr="00101CC1" w:rsidRDefault="004A1CB2" w:rsidP="000B5966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09792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FCF" w:rsidRPr="00101C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83FCF" w:rsidRPr="00101CC1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2DDF7475" w14:textId="26F327D1" w:rsidR="00383FCF" w:rsidRPr="00101CC1" w:rsidRDefault="004A1CB2" w:rsidP="000B5966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08268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FCF" w:rsidRPr="00101C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83FCF" w:rsidRPr="00101CC1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766294" w:rsidRPr="00101CC1" w14:paraId="116CDEF0" w14:textId="77777777" w:rsidTr="000B5966">
        <w:trPr>
          <w:trHeight w:val="567"/>
        </w:trPr>
        <w:tc>
          <w:tcPr>
            <w:tcW w:w="9493" w:type="dxa"/>
            <w:gridSpan w:val="4"/>
          </w:tcPr>
          <w:p w14:paraId="4FA8951A" w14:textId="2B5228C2" w:rsidR="00827F2E" w:rsidRPr="00101CC1" w:rsidRDefault="00827F2E" w:rsidP="000B5966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383FCF" w:rsidRPr="00101CC1" w14:paraId="574A8045" w14:textId="77777777" w:rsidTr="000B5966">
        <w:trPr>
          <w:trHeight w:val="354"/>
        </w:trPr>
        <w:tc>
          <w:tcPr>
            <w:tcW w:w="1696" w:type="dxa"/>
          </w:tcPr>
          <w:p w14:paraId="49540160" w14:textId="78D55CA2" w:rsidR="00383FCF" w:rsidRPr="00101CC1" w:rsidRDefault="00383FCF" w:rsidP="000B5966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101CC1">
              <w:rPr>
                <w:rFonts w:ascii="Verdana" w:hAnsi="Verdana" w:cstheme="minorHAnsi"/>
                <w:sz w:val="20"/>
                <w:szCs w:val="20"/>
              </w:rPr>
              <w:t>Teilaufgabe 3:</w:t>
            </w:r>
          </w:p>
        </w:tc>
        <w:tc>
          <w:tcPr>
            <w:tcW w:w="5670" w:type="dxa"/>
            <w:gridSpan w:val="2"/>
          </w:tcPr>
          <w:p w14:paraId="26B6D7F4" w14:textId="77777777" w:rsidR="00383FCF" w:rsidRPr="00101CC1" w:rsidRDefault="00383FCF" w:rsidP="000B5966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101CC1">
              <w:rPr>
                <w:rFonts w:ascii="Verdana" w:hAnsi="Verdana" w:cstheme="minorHAnsi"/>
                <w:sz w:val="20"/>
                <w:szCs w:val="20"/>
              </w:rPr>
              <w:t>Berechnen Sie den Nährstoffbedarf, welchen Sie für die Kultur verwendet haben, und berücksichtigen Sie die parzellenbezogen und weiteren Korrekturfaktoren. Begründen Sie die eingesetzten Düngemittel.</w:t>
            </w:r>
          </w:p>
        </w:tc>
        <w:tc>
          <w:tcPr>
            <w:tcW w:w="2127" w:type="dxa"/>
          </w:tcPr>
          <w:p w14:paraId="7FF0C663" w14:textId="0AF106DD" w:rsidR="00383FCF" w:rsidRPr="00101CC1" w:rsidRDefault="004A1CB2" w:rsidP="000B5966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868330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96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83FCF" w:rsidRPr="00101CC1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52F7D001" w14:textId="77777777" w:rsidR="00383FCF" w:rsidRPr="00101CC1" w:rsidRDefault="004A1CB2" w:rsidP="000B5966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255971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FCF" w:rsidRPr="00101C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83FCF" w:rsidRPr="00101CC1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36C5A4A8" w14:textId="07F3A2F0" w:rsidR="00383FCF" w:rsidRPr="00101CC1" w:rsidRDefault="004A1CB2" w:rsidP="000B5966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842199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FCF" w:rsidRPr="00101C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83FCF" w:rsidRPr="00101CC1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766294" w:rsidRPr="00101CC1" w14:paraId="7FE4274C" w14:textId="77777777" w:rsidTr="000B5966">
        <w:trPr>
          <w:trHeight w:val="567"/>
        </w:trPr>
        <w:tc>
          <w:tcPr>
            <w:tcW w:w="9493" w:type="dxa"/>
            <w:gridSpan w:val="4"/>
          </w:tcPr>
          <w:p w14:paraId="0813EFD3" w14:textId="5BB1A75C" w:rsidR="00827F2E" w:rsidRPr="00101CC1" w:rsidRDefault="00827F2E" w:rsidP="000B5966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F3A30" w:rsidRPr="00101CC1" w14:paraId="1FB63580" w14:textId="77777777" w:rsidTr="000B5966">
        <w:trPr>
          <w:trHeight w:val="354"/>
        </w:trPr>
        <w:tc>
          <w:tcPr>
            <w:tcW w:w="1696" w:type="dxa"/>
          </w:tcPr>
          <w:p w14:paraId="36F86F6B" w14:textId="237F1E02" w:rsidR="000F3A30" w:rsidRPr="00101CC1" w:rsidRDefault="000F3A30" w:rsidP="000B5966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101CC1">
              <w:rPr>
                <w:rFonts w:ascii="Verdana" w:hAnsi="Verdana" w:cstheme="minorHAnsi"/>
                <w:sz w:val="20"/>
                <w:szCs w:val="20"/>
              </w:rPr>
              <w:t>Teilaufgabe 4:</w:t>
            </w:r>
          </w:p>
        </w:tc>
        <w:tc>
          <w:tcPr>
            <w:tcW w:w="5670" w:type="dxa"/>
            <w:gridSpan w:val="2"/>
          </w:tcPr>
          <w:p w14:paraId="5BB9583F" w14:textId="77777777" w:rsidR="000F3A30" w:rsidRPr="00101CC1" w:rsidRDefault="000F3A30" w:rsidP="000B5966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101CC1">
              <w:rPr>
                <w:rFonts w:ascii="Verdana" w:hAnsi="Verdana" w:cstheme="minorHAnsi"/>
                <w:sz w:val="20"/>
                <w:szCs w:val="20"/>
              </w:rPr>
              <w:t xml:space="preserve">Erläutern Sie die Bewässerungseinsätze und begründen Sie diese. </w:t>
            </w:r>
          </w:p>
        </w:tc>
        <w:tc>
          <w:tcPr>
            <w:tcW w:w="2127" w:type="dxa"/>
          </w:tcPr>
          <w:p w14:paraId="11BBC821" w14:textId="32A70CDB" w:rsidR="000F3A30" w:rsidRPr="00101CC1" w:rsidRDefault="004A1CB2" w:rsidP="000B5966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378277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96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F3A30" w:rsidRPr="00101CC1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6BF954A8" w14:textId="77777777" w:rsidR="000F3A30" w:rsidRPr="00101CC1" w:rsidRDefault="004A1CB2" w:rsidP="000B5966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920797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A30" w:rsidRPr="00101C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F3A30" w:rsidRPr="00101CC1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73D72513" w14:textId="5731937C" w:rsidR="000F3A30" w:rsidRPr="00101CC1" w:rsidRDefault="004A1CB2" w:rsidP="000B5966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376499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A30" w:rsidRPr="00101C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F3A30" w:rsidRPr="00101CC1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766294" w:rsidRPr="00101CC1" w14:paraId="20D5244C" w14:textId="77777777" w:rsidTr="000B5966">
        <w:trPr>
          <w:trHeight w:val="567"/>
        </w:trPr>
        <w:tc>
          <w:tcPr>
            <w:tcW w:w="9493" w:type="dxa"/>
            <w:gridSpan w:val="4"/>
          </w:tcPr>
          <w:p w14:paraId="2F59BDDA" w14:textId="7A1667D2" w:rsidR="00F4241E" w:rsidRPr="00101CC1" w:rsidRDefault="00F4241E" w:rsidP="000B5966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F3A30" w:rsidRPr="00101CC1" w14:paraId="1C26E341" w14:textId="77777777" w:rsidTr="000B5966">
        <w:trPr>
          <w:trHeight w:val="354"/>
        </w:trPr>
        <w:tc>
          <w:tcPr>
            <w:tcW w:w="1696" w:type="dxa"/>
          </w:tcPr>
          <w:p w14:paraId="55CA718C" w14:textId="2AB78253" w:rsidR="000F3A30" w:rsidRPr="00101CC1" w:rsidRDefault="000F3A30" w:rsidP="000B5966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101CC1">
              <w:rPr>
                <w:rFonts w:ascii="Verdana" w:hAnsi="Verdana" w:cstheme="minorHAnsi"/>
                <w:sz w:val="20"/>
                <w:szCs w:val="20"/>
              </w:rPr>
              <w:lastRenderedPageBreak/>
              <w:t>Teilaufgabe 5:</w:t>
            </w:r>
          </w:p>
        </w:tc>
        <w:tc>
          <w:tcPr>
            <w:tcW w:w="5670" w:type="dxa"/>
            <w:gridSpan w:val="2"/>
          </w:tcPr>
          <w:p w14:paraId="3304E2AA" w14:textId="77777777" w:rsidR="000F3A30" w:rsidRPr="00101CC1" w:rsidRDefault="000F3A30" w:rsidP="000B5966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101CC1">
              <w:rPr>
                <w:rFonts w:ascii="Verdana" w:hAnsi="Verdana" w:cstheme="minorHAnsi"/>
                <w:sz w:val="20"/>
                <w:szCs w:val="20"/>
              </w:rPr>
              <w:t>Beschreiben Sie anhand der Pflanzenschutzpyramide alle ausgeführten Massnahmen. (strategisch, vorbeugend und direkt)</w:t>
            </w:r>
          </w:p>
        </w:tc>
        <w:tc>
          <w:tcPr>
            <w:tcW w:w="2127" w:type="dxa"/>
          </w:tcPr>
          <w:p w14:paraId="590BA99F" w14:textId="202EE1D7" w:rsidR="00CC5705" w:rsidRPr="00101CC1" w:rsidRDefault="004A1CB2" w:rsidP="000B5966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810788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96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C5705" w:rsidRPr="00101CC1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2F7717D9" w14:textId="77777777" w:rsidR="00CC5705" w:rsidRPr="00101CC1" w:rsidRDefault="004A1CB2" w:rsidP="000B5966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2109075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705" w:rsidRPr="00101C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C5705" w:rsidRPr="00101CC1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5272E0CC" w14:textId="06DAA691" w:rsidR="000F3A30" w:rsidRPr="00101CC1" w:rsidRDefault="004A1CB2" w:rsidP="000B5966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323546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705" w:rsidRPr="00101C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C5705" w:rsidRPr="00101CC1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766294" w:rsidRPr="00101CC1" w14:paraId="7853E43B" w14:textId="77777777" w:rsidTr="000B5966">
        <w:trPr>
          <w:trHeight w:val="567"/>
        </w:trPr>
        <w:tc>
          <w:tcPr>
            <w:tcW w:w="9493" w:type="dxa"/>
            <w:gridSpan w:val="4"/>
          </w:tcPr>
          <w:p w14:paraId="7EB4C76F" w14:textId="66DD2150" w:rsidR="00827F2E" w:rsidRPr="00101CC1" w:rsidRDefault="00827F2E" w:rsidP="000B5966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C35D2F" w:rsidRPr="00101CC1" w14:paraId="43F1FBFB" w14:textId="77777777" w:rsidTr="000B5966">
        <w:trPr>
          <w:trHeight w:val="411"/>
        </w:trPr>
        <w:tc>
          <w:tcPr>
            <w:tcW w:w="1838" w:type="dxa"/>
            <w:gridSpan w:val="2"/>
          </w:tcPr>
          <w:p w14:paraId="2B3EF4C6" w14:textId="2E19817E" w:rsidR="00C35D2F" w:rsidRPr="00101CC1" w:rsidRDefault="00C35D2F" w:rsidP="000B5966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bookmarkStart w:id="1" w:name="_Hlk164332272"/>
            <w:bookmarkEnd w:id="0"/>
            <w:r w:rsidRPr="00101CC1">
              <w:rPr>
                <w:rFonts w:ascii="Verdana" w:hAnsi="Verdana" w:cstheme="minorHAnsi"/>
                <w:sz w:val="20"/>
                <w:szCs w:val="20"/>
              </w:rPr>
              <w:t xml:space="preserve">Teilaufgabe 6: </w:t>
            </w:r>
          </w:p>
        </w:tc>
        <w:tc>
          <w:tcPr>
            <w:tcW w:w="5528" w:type="dxa"/>
          </w:tcPr>
          <w:p w14:paraId="5C75DBFF" w14:textId="77777777" w:rsidR="00C35D2F" w:rsidRPr="00101CC1" w:rsidRDefault="00C35D2F" w:rsidP="000B5966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  <w:highlight w:val="yellow"/>
              </w:rPr>
            </w:pPr>
            <w:r w:rsidRPr="00101CC1">
              <w:rPr>
                <w:rFonts w:ascii="Verdana" w:hAnsi="Verdana" w:cstheme="minorHAnsi"/>
                <w:noProof/>
                <w:sz w:val="20"/>
                <w:szCs w:val="20"/>
              </w:rPr>
              <w:t>Erklären und begründen Sie die gewählten Unkrautbekämpfungsmassnahmen. (gewählte Maschinen, Vorkommen der Unkräuter, Vorauflauf, mechanisch, thermisch oder chemisch)</w:t>
            </w:r>
          </w:p>
        </w:tc>
        <w:tc>
          <w:tcPr>
            <w:tcW w:w="2127" w:type="dxa"/>
          </w:tcPr>
          <w:p w14:paraId="7A3D42E1" w14:textId="73CD83EF" w:rsidR="00C35D2F" w:rsidRPr="00101CC1" w:rsidRDefault="004A1CB2" w:rsidP="000B5966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307287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96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35D2F" w:rsidRPr="00101CC1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1B3BB7DD" w14:textId="77777777" w:rsidR="00C35D2F" w:rsidRPr="00101CC1" w:rsidRDefault="004A1CB2" w:rsidP="000B5966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99301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D2F" w:rsidRPr="00101C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35D2F" w:rsidRPr="00101CC1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294129EC" w14:textId="5D095227" w:rsidR="00C35D2F" w:rsidRPr="00101CC1" w:rsidRDefault="004A1CB2" w:rsidP="000B5966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  <w:highlight w:val="yellow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55986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D2F" w:rsidRPr="00101C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35D2F" w:rsidRPr="00101CC1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331EE3" w:rsidRPr="00101CC1" w14:paraId="630ED232" w14:textId="77777777" w:rsidTr="000B5966">
        <w:trPr>
          <w:trHeight w:val="567"/>
        </w:trPr>
        <w:tc>
          <w:tcPr>
            <w:tcW w:w="9493" w:type="dxa"/>
            <w:gridSpan w:val="4"/>
          </w:tcPr>
          <w:p w14:paraId="26B75A45" w14:textId="77777777" w:rsidR="00331EE3" w:rsidRPr="00101CC1" w:rsidRDefault="00331EE3" w:rsidP="000B5966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C35D2F" w:rsidRPr="00101CC1" w14:paraId="6C7B0CE9" w14:textId="77777777" w:rsidTr="000B5966">
        <w:trPr>
          <w:trHeight w:val="354"/>
        </w:trPr>
        <w:tc>
          <w:tcPr>
            <w:tcW w:w="1838" w:type="dxa"/>
            <w:gridSpan w:val="2"/>
          </w:tcPr>
          <w:p w14:paraId="4AA2ACCB" w14:textId="70D30F27" w:rsidR="00C35D2F" w:rsidRPr="00101CC1" w:rsidRDefault="00C35D2F" w:rsidP="000B5966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101CC1">
              <w:rPr>
                <w:rFonts w:ascii="Verdana" w:hAnsi="Verdana" w:cstheme="minorHAnsi"/>
                <w:sz w:val="20"/>
                <w:szCs w:val="20"/>
              </w:rPr>
              <w:t xml:space="preserve">Teilaufgabe 7: </w:t>
            </w:r>
          </w:p>
        </w:tc>
        <w:tc>
          <w:tcPr>
            <w:tcW w:w="5528" w:type="dxa"/>
          </w:tcPr>
          <w:p w14:paraId="3247EE93" w14:textId="77777777" w:rsidR="00C35D2F" w:rsidRPr="00101CC1" w:rsidRDefault="00C35D2F" w:rsidP="000B5966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 w:rsidRPr="00101CC1">
              <w:rPr>
                <w:rFonts w:ascii="Verdana" w:hAnsi="Verdana" w:cstheme="minorHAnsi"/>
                <w:noProof/>
                <w:sz w:val="20"/>
                <w:szCs w:val="20"/>
              </w:rPr>
              <w:t>Beschreiben Sie allfällige andere Pflegemassnahmen (Aufbinden, Vereinzeln, Klimaregulierung usw.) die Sie vorgenommen haben.</w:t>
            </w:r>
          </w:p>
        </w:tc>
        <w:tc>
          <w:tcPr>
            <w:tcW w:w="2127" w:type="dxa"/>
          </w:tcPr>
          <w:p w14:paraId="31B38917" w14:textId="4C57654C" w:rsidR="00C35D2F" w:rsidRPr="00101CC1" w:rsidRDefault="004A1CB2" w:rsidP="000B5966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822228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96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35D2F" w:rsidRPr="00101CC1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4F9F061B" w14:textId="77777777" w:rsidR="00C35D2F" w:rsidRPr="00101CC1" w:rsidRDefault="004A1CB2" w:rsidP="000B5966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826932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D2F" w:rsidRPr="00101C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35D2F" w:rsidRPr="00101CC1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5DCBBF69" w14:textId="22BA0FFA" w:rsidR="00C35D2F" w:rsidRPr="00101CC1" w:rsidRDefault="004A1CB2" w:rsidP="000B5966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208534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D2F" w:rsidRPr="00101C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35D2F" w:rsidRPr="00101CC1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331EE3" w:rsidRPr="00101CC1" w14:paraId="7C184E74" w14:textId="77777777" w:rsidTr="000B5966">
        <w:trPr>
          <w:trHeight w:val="567"/>
        </w:trPr>
        <w:tc>
          <w:tcPr>
            <w:tcW w:w="9493" w:type="dxa"/>
            <w:gridSpan w:val="4"/>
          </w:tcPr>
          <w:p w14:paraId="11621DA7" w14:textId="77777777" w:rsidR="00331EE3" w:rsidRPr="00101CC1" w:rsidRDefault="00331EE3" w:rsidP="000B5966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63265D" w:rsidRPr="00101CC1" w14:paraId="3CA0A1D0" w14:textId="77777777" w:rsidTr="000B5966">
        <w:trPr>
          <w:trHeight w:val="354"/>
        </w:trPr>
        <w:tc>
          <w:tcPr>
            <w:tcW w:w="1838" w:type="dxa"/>
            <w:gridSpan w:val="2"/>
          </w:tcPr>
          <w:p w14:paraId="4B86C096" w14:textId="5412A12C" w:rsidR="0063265D" w:rsidRPr="00101CC1" w:rsidRDefault="0063265D" w:rsidP="000B5966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101CC1">
              <w:rPr>
                <w:rFonts w:ascii="Verdana" w:hAnsi="Verdana" w:cstheme="minorHAnsi"/>
                <w:sz w:val="20"/>
                <w:szCs w:val="20"/>
              </w:rPr>
              <w:t>Teilaufgabe 8:</w:t>
            </w:r>
          </w:p>
        </w:tc>
        <w:tc>
          <w:tcPr>
            <w:tcW w:w="5528" w:type="dxa"/>
          </w:tcPr>
          <w:p w14:paraId="1963BE53" w14:textId="77777777" w:rsidR="0063265D" w:rsidRPr="00101CC1" w:rsidRDefault="0063265D" w:rsidP="000B5966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101CC1">
              <w:rPr>
                <w:rFonts w:ascii="Verdana" w:hAnsi="Verdana" w:cstheme="minorHAnsi"/>
                <w:sz w:val="20"/>
                <w:szCs w:val="20"/>
              </w:rPr>
              <w:t>Beschreiben Sie die Vorbereitung und den Ablauf der Ernte (Maschinen, Gebinde, Mitarbeiter usw.)</w:t>
            </w:r>
          </w:p>
        </w:tc>
        <w:tc>
          <w:tcPr>
            <w:tcW w:w="2127" w:type="dxa"/>
          </w:tcPr>
          <w:p w14:paraId="2817FFC9" w14:textId="26E48D8E" w:rsidR="0063265D" w:rsidRPr="00101CC1" w:rsidRDefault="004A1CB2" w:rsidP="000B5966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58475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96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3265D" w:rsidRPr="00101CC1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3BBC9BEF" w14:textId="77777777" w:rsidR="0063265D" w:rsidRPr="00101CC1" w:rsidRDefault="004A1CB2" w:rsidP="000B5966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86867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65D" w:rsidRPr="00101C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3265D" w:rsidRPr="00101CC1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0B970B7E" w14:textId="4DB6F877" w:rsidR="0063265D" w:rsidRPr="00101CC1" w:rsidRDefault="004A1CB2" w:rsidP="000B5966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850216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65D" w:rsidRPr="00101C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3265D" w:rsidRPr="00101CC1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331EE3" w:rsidRPr="00101CC1" w14:paraId="7ED6D5B2" w14:textId="77777777" w:rsidTr="000B5966">
        <w:trPr>
          <w:trHeight w:val="567"/>
        </w:trPr>
        <w:tc>
          <w:tcPr>
            <w:tcW w:w="9493" w:type="dxa"/>
            <w:gridSpan w:val="4"/>
          </w:tcPr>
          <w:p w14:paraId="50E51155" w14:textId="77777777" w:rsidR="00331EE3" w:rsidRPr="00101CC1" w:rsidRDefault="00331EE3" w:rsidP="000B5966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E32A1" w:rsidRPr="00101CC1" w14:paraId="217FBE9A" w14:textId="77777777" w:rsidTr="000B5966">
        <w:trPr>
          <w:trHeight w:val="354"/>
        </w:trPr>
        <w:tc>
          <w:tcPr>
            <w:tcW w:w="1838" w:type="dxa"/>
            <w:gridSpan w:val="2"/>
          </w:tcPr>
          <w:p w14:paraId="12D11C7B" w14:textId="3A9BF6FE" w:rsidR="004E32A1" w:rsidRPr="00101CC1" w:rsidRDefault="004E32A1" w:rsidP="000B5966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101CC1">
              <w:rPr>
                <w:rFonts w:ascii="Verdana" w:hAnsi="Verdana" w:cstheme="minorHAnsi"/>
                <w:sz w:val="20"/>
                <w:szCs w:val="20"/>
              </w:rPr>
              <w:t>Teilaufgabe 9:</w:t>
            </w:r>
          </w:p>
        </w:tc>
        <w:tc>
          <w:tcPr>
            <w:tcW w:w="5528" w:type="dxa"/>
          </w:tcPr>
          <w:p w14:paraId="44808221" w14:textId="77777777" w:rsidR="004E32A1" w:rsidRPr="00101CC1" w:rsidRDefault="004E32A1" w:rsidP="000B5966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101CC1">
              <w:rPr>
                <w:rFonts w:ascii="Verdana" w:hAnsi="Verdana" w:cstheme="minorHAnsi"/>
                <w:sz w:val="20"/>
                <w:szCs w:val="20"/>
              </w:rPr>
              <w:t>Beschreiben Sie die nötigen Nacherntearbeiten. (Parzelle)</w:t>
            </w:r>
          </w:p>
        </w:tc>
        <w:tc>
          <w:tcPr>
            <w:tcW w:w="2127" w:type="dxa"/>
          </w:tcPr>
          <w:p w14:paraId="2B2C936F" w14:textId="6FE354F6" w:rsidR="004E32A1" w:rsidRPr="00101CC1" w:rsidRDefault="004A1CB2" w:rsidP="000B5966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438526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96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E32A1" w:rsidRPr="00101CC1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6820C7D0" w14:textId="77777777" w:rsidR="004E32A1" w:rsidRPr="00101CC1" w:rsidRDefault="004A1CB2" w:rsidP="000B5966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114277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2A1" w:rsidRPr="00101C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E32A1" w:rsidRPr="00101CC1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7B3E5640" w14:textId="4C9E6322" w:rsidR="004E32A1" w:rsidRPr="00101CC1" w:rsidRDefault="004A1CB2" w:rsidP="000B5966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660609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2A1" w:rsidRPr="00101C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E32A1" w:rsidRPr="00101CC1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331EE3" w:rsidRPr="00101CC1" w14:paraId="29AC4CCE" w14:textId="77777777" w:rsidTr="000B5966">
        <w:trPr>
          <w:trHeight w:val="567"/>
        </w:trPr>
        <w:tc>
          <w:tcPr>
            <w:tcW w:w="9493" w:type="dxa"/>
            <w:gridSpan w:val="4"/>
          </w:tcPr>
          <w:p w14:paraId="2777600B" w14:textId="77777777" w:rsidR="00331EE3" w:rsidRPr="00101CC1" w:rsidRDefault="00331EE3" w:rsidP="000B5966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E32A1" w:rsidRPr="00101CC1" w14:paraId="1114B748" w14:textId="77777777" w:rsidTr="000B5966">
        <w:trPr>
          <w:trHeight w:val="354"/>
        </w:trPr>
        <w:tc>
          <w:tcPr>
            <w:tcW w:w="1838" w:type="dxa"/>
            <w:gridSpan w:val="2"/>
          </w:tcPr>
          <w:p w14:paraId="520B4743" w14:textId="654F1703" w:rsidR="004E32A1" w:rsidRPr="00101CC1" w:rsidRDefault="004E32A1" w:rsidP="000B5966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101CC1">
              <w:rPr>
                <w:rFonts w:ascii="Verdana" w:hAnsi="Verdana" w:cstheme="minorHAnsi"/>
                <w:sz w:val="20"/>
                <w:szCs w:val="20"/>
              </w:rPr>
              <w:t>Teilaufgabe 10:</w:t>
            </w:r>
          </w:p>
        </w:tc>
        <w:tc>
          <w:tcPr>
            <w:tcW w:w="5528" w:type="dxa"/>
          </w:tcPr>
          <w:p w14:paraId="3775FE8F" w14:textId="77777777" w:rsidR="004E32A1" w:rsidRPr="00101CC1" w:rsidRDefault="004E32A1" w:rsidP="000B5966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101CC1">
              <w:rPr>
                <w:rFonts w:ascii="Verdana" w:hAnsi="Verdana" w:cstheme="minorHAnsi"/>
                <w:sz w:val="20"/>
                <w:szCs w:val="20"/>
              </w:rPr>
              <w:t>Beschreiben Sie eine allfällige Zwischenlagerung (Temperatur, Luftfeuchtigkeit usw.)</w:t>
            </w:r>
          </w:p>
        </w:tc>
        <w:tc>
          <w:tcPr>
            <w:tcW w:w="2127" w:type="dxa"/>
          </w:tcPr>
          <w:p w14:paraId="5C76599E" w14:textId="72AF2C45" w:rsidR="004E32A1" w:rsidRPr="00101CC1" w:rsidRDefault="004A1CB2" w:rsidP="000B5966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67479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96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E32A1" w:rsidRPr="00101CC1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4358E06F" w14:textId="77777777" w:rsidR="004E32A1" w:rsidRPr="00101CC1" w:rsidRDefault="004A1CB2" w:rsidP="000B5966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063261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2A1" w:rsidRPr="00101C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E32A1" w:rsidRPr="00101CC1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15B9B9AC" w14:textId="43A6DA97" w:rsidR="004E32A1" w:rsidRPr="00101CC1" w:rsidRDefault="004A1CB2" w:rsidP="000B5966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987474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2A1" w:rsidRPr="00101C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E32A1" w:rsidRPr="00101CC1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331EE3" w:rsidRPr="00101CC1" w14:paraId="2C4F73E3" w14:textId="77777777" w:rsidTr="000B5966">
        <w:trPr>
          <w:trHeight w:val="567"/>
        </w:trPr>
        <w:tc>
          <w:tcPr>
            <w:tcW w:w="9493" w:type="dxa"/>
            <w:gridSpan w:val="4"/>
          </w:tcPr>
          <w:p w14:paraId="62C7F6AF" w14:textId="77777777" w:rsidR="00331EE3" w:rsidRPr="00101CC1" w:rsidRDefault="00331EE3" w:rsidP="000B5966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bookmarkEnd w:id="1"/>
      <w:tr w:rsidR="00D17616" w:rsidRPr="009D24EC" w14:paraId="0A071C31" w14:textId="77777777" w:rsidTr="000B5966">
        <w:trPr>
          <w:trHeight w:val="354"/>
        </w:trPr>
        <w:tc>
          <w:tcPr>
            <w:tcW w:w="1838" w:type="dxa"/>
            <w:gridSpan w:val="2"/>
          </w:tcPr>
          <w:p w14:paraId="64228674" w14:textId="056EF460" w:rsidR="00D17616" w:rsidRPr="009D24EC" w:rsidRDefault="00D17616" w:rsidP="000B5966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9D24EC">
              <w:rPr>
                <w:rFonts w:ascii="Verdana" w:hAnsi="Verdana" w:cstheme="minorHAnsi"/>
                <w:sz w:val="20"/>
                <w:szCs w:val="20"/>
              </w:rPr>
              <w:t>Teilaufgabe 1</w:t>
            </w:r>
            <w:r w:rsidR="004A1CB2">
              <w:rPr>
                <w:rFonts w:ascii="Verdana" w:hAnsi="Verdana" w:cstheme="minorHAnsi"/>
                <w:sz w:val="20"/>
                <w:szCs w:val="20"/>
              </w:rPr>
              <w:t>1</w:t>
            </w:r>
            <w:r w:rsidRPr="009D24EC">
              <w:rPr>
                <w:rFonts w:ascii="Verdana" w:hAnsi="Verdana"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5528" w:type="dxa"/>
          </w:tcPr>
          <w:p w14:paraId="3AFE793B" w14:textId="77777777" w:rsidR="00D17616" w:rsidRPr="009D24EC" w:rsidRDefault="00D17616" w:rsidP="000B5966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 w:rsidRPr="009D24EC">
              <w:rPr>
                <w:rFonts w:ascii="Verdana" w:hAnsi="Verdana" w:cstheme="minorHAnsi"/>
                <w:noProof/>
                <w:sz w:val="20"/>
                <w:szCs w:val="20"/>
              </w:rPr>
              <w:t>Erklären Sie die Einbettung dieser Kultur in die Fruchtfolge. Begründen Sie die gewählte Vor- und Nachkultur.</w:t>
            </w:r>
          </w:p>
        </w:tc>
        <w:tc>
          <w:tcPr>
            <w:tcW w:w="2127" w:type="dxa"/>
          </w:tcPr>
          <w:p w14:paraId="60155DFC" w14:textId="70454565" w:rsidR="00D17616" w:rsidRPr="009D24EC" w:rsidRDefault="004A1CB2" w:rsidP="000B5966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2032057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96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17616" w:rsidRPr="009D24EC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2EC37AB1" w14:textId="77777777" w:rsidR="00D17616" w:rsidRPr="009D24EC" w:rsidRDefault="004A1CB2" w:rsidP="000B5966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86108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616" w:rsidRPr="009D24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17616" w:rsidRPr="009D24EC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1B8CF7B2" w14:textId="1C46B298" w:rsidR="00D17616" w:rsidRPr="009D24EC" w:rsidRDefault="004A1CB2" w:rsidP="000B5966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60769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616" w:rsidRPr="009D24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17616" w:rsidRPr="009D24EC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331EE3" w:rsidRPr="009D24EC" w14:paraId="525D4624" w14:textId="77777777" w:rsidTr="000B5966">
        <w:trPr>
          <w:trHeight w:val="567"/>
        </w:trPr>
        <w:tc>
          <w:tcPr>
            <w:tcW w:w="9493" w:type="dxa"/>
            <w:gridSpan w:val="4"/>
          </w:tcPr>
          <w:p w14:paraId="70283A9B" w14:textId="77777777" w:rsidR="00331EE3" w:rsidRPr="009D24EC" w:rsidRDefault="00331EE3" w:rsidP="000B5966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EC825BB" w14:textId="77777777" w:rsidR="000B5966" w:rsidRDefault="000B5966">
      <w:r>
        <w:br w:type="page"/>
      </w:r>
    </w:p>
    <w:tbl>
      <w:tblPr>
        <w:tblStyle w:val="Tabellenraster"/>
        <w:tblpPr w:leftFromText="142" w:rightFromText="142" w:vertAnchor="text" w:horzAnchor="margin" w:tblpY="123"/>
        <w:tblOverlap w:val="never"/>
        <w:tblW w:w="9493" w:type="dxa"/>
        <w:tblLook w:val="04A0" w:firstRow="1" w:lastRow="0" w:firstColumn="1" w:lastColumn="0" w:noHBand="0" w:noVBand="1"/>
      </w:tblPr>
      <w:tblGrid>
        <w:gridCol w:w="1838"/>
        <w:gridCol w:w="5528"/>
        <w:gridCol w:w="2127"/>
      </w:tblGrid>
      <w:tr w:rsidR="00051BAB" w:rsidRPr="009D24EC" w14:paraId="57F4E4C6" w14:textId="77777777" w:rsidTr="00051BAB">
        <w:trPr>
          <w:trHeight w:val="354"/>
        </w:trPr>
        <w:tc>
          <w:tcPr>
            <w:tcW w:w="1838" w:type="dxa"/>
          </w:tcPr>
          <w:p w14:paraId="6F5954F2" w14:textId="343777B4" w:rsidR="00051BAB" w:rsidRPr="009D24EC" w:rsidRDefault="00051BAB" w:rsidP="00051BAB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9D24EC">
              <w:rPr>
                <w:rFonts w:ascii="Verdana" w:hAnsi="Verdana" w:cstheme="minorHAnsi"/>
                <w:sz w:val="20"/>
                <w:szCs w:val="20"/>
              </w:rPr>
              <w:lastRenderedPageBreak/>
              <w:t>Teilaufgabe 1</w:t>
            </w:r>
            <w:r w:rsidR="004A1CB2">
              <w:rPr>
                <w:rFonts w:ascii="Verdana" w:hAnsi="Verdana" w:cstheme="minorHAnsi"/>
                <w:sz w:val="20"/>
                <w:szCs w:val="20"/>
              </w:rPr>
              <w:t>2</w:t>
            </w:r>
            <w:r w:rsidRPr="009D24EC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528" w:type="dxa"/>
          </w:tcPr>
          <w:p w14:paraId="511CC99D" w14:textId="77777777" w:rsidR="00051BAB" w:rsidRPr="009D24EC" w:rsidRDefault="00051BAB" w:rsidP="00051BAB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9D24EC">
              <w:rPr>
                <w:rFonts w:ascii="Verdana" w:hAnsi="Verdana" w:cstheme="minorHAnsi"/>
                <w:sz w:val="20"/>
                <w:szCs w:val="20"/>
              </w:rPr>
              <w:t>Beurteilen Sie den Erfolg der Kultur (Ernteerfolg, Verkaufspreis usw.) und vergleichen Sie diese mit Standardwerten.</w:t>
            </w:r>
          </w:p>
        </w:tc>
        <w:tc>
          <w:tcPr>
            <w:tcW w:w="2127" w:type="dxa"/>
          </w:tcPr>
          <w:p w14:paraId="586F760F" w14:textId="77777777" w:rsidR="00051BAB" w:rsidRDefault="004A1CB2" w:rsidP="00051BAB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624666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BA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51BAB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4710F81D" w14:textId="77777777" w:rsidR="00051BAB" w:rsidRDefault="004A1CB2" w:rsidP="00051BAB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2100373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BA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51BAB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710B4221" w14:textId="77777777" w:rsidR="00051BAB" w:rsidRPr="009D24EC" w:rsidRDefault="004A1CB2" w:rsidP="00051BAB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565790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BA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51BAB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051BAB" w:rsidRPr="009D24EC" w14:paraId="3FD6392C" w14:textId="77777777" w:rsidTr="00051BAB">
        <w:trPr>
          <w:trHeight w:val="354"/>
        </w:trPr>
        <w:tc>
          <w:tcPr>
            <w:tcW w:w="9493" w:type="dxa"/>
            <w:gridSpan w:val="3"/>
          </w:tcPr>
          <w:p w14:paraId="68F95246" w14:textId="77777777" w:rsidR="00051BAB" w:rsidRPr="009D24EC" w:rsidRDefault="00051BAB" w:rsidP="00051BAB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6B1499BD" w14:textId="77777777" w:rsidR="00051BAB" w:rsidRDefault="00051BAB" w:rsidP="00A0573B">
      <w:pPr>
        <w:spacing w:after="160" w:line="259" w:lineRule="auto"/>
        <w:jc w:val="left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</w:p>
    <w:p w14:paraId="36B74C60" w14:textId="2350BAA2" w:rsidR="00766294" w:rsidRPr="00A0573B" w:rsidRDefault="00781F22" w:rsidP="00A0573B">
      <w:pPr>
        <w:spacing w:after="160" w:line="259" w:lineRule="auto"/>
        <w:jc w:val="left"/>
        <w:rPr>
          <w:rStyle w:val="normaltextrun"/>
          <w:rFonts w:ascii="Verdana" w:eastAsia="Times New Roman" w:hAnsi="Verdana" w:cstheme="minorHAnsi"/>
          <w:b/>
          <w:bCs/>
          <w:color w:val="000000"/>
          <w:sz w:val="22"/>
          <w:szCs w:val="22"/>
          <w:lang w:val="de-DE" w:eastAsia="de-CH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Erkenntnisse und Merksätze</w:t>
      </w:r>
    </w:p>
    <w:p w14:paraId="30F9C7DB" w14:textId="65A54A14" w:rsidR="00766294" w:rsidRPr="00FD7A64" w:rsidRDefault="000F74A5" w:rsidP="00766294">
      <w:pPr>
        <w:spacing w:before="60" w:after="60"/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Halten Sie Ihre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wichtigsten Erkenntnisse fest. Z. Bsp. Was ist mir </w:t>
      </w:r>
      <w:r w:rsidR="0080300F" w:rsidRPr="00FD7A64">
        <w:rPr>
          <w:rFonts w:ascii="Verdana" w:hAnsi="Verdana" w:cstheme="minorHAnsi"/>
          <w:sz w:val="20"/>
          <w:szCs w:val="20"/>
        </w:rPr>
        <w:t xml:space="preserve">gut 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gelungen, was ist mir weniger gut gelungen? Was mache ich nächstes Mal anders? </w:t>
      </w:r>
    </w:p>
    <w:p w14:paraId="7974F33F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2"/>
                <w:szCs w:val="22"/>
              </w:rPr>
              <w:br w:type="page"/>
            </w:r>
          </w:p>
          <w:p w14:paraId="491FF18D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2A0871B9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p w14:paraId="20FF7F01" w14:textId="3EF2EEBA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Welche Inhalte aus der Berufsfachschule und/oder dem ÜK haben mir bei diesem Lernbericht geholfen?</w:t>
      </w:r>
    </w:p>
    <w:p w14:paraId="04B81711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3847A483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6D7CAC5" w14:textId="77777777" w:rsidR="00766294" w:rsidRPr="00FD7A64" w:rsidRDefault="00766294" w:rsidP="00766294">
      <w:pPr>
        <w:pStyle w:val="Untertitel"/>
        <w:rPr>
          <w:rFonts w:ascii="Verdana" w:hAnsi="Verdana" w:cstheme="minorHAnsi"/>
          <w:sz w:val="20"/>
          <w:szCs w:val="20"/>
        </w:rPr>
      </w:pPr>
    </w:p>
    <w:p w14:paraId="3F8AAE86" w14:textId="2409340F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Rückmeldung Berufsbild</w:t>
      </w:r>
      <w:r w:rsidR="00827F2E"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ner/in</w:t>
      </w:r>
    </w:p>
    <w:p w14:paraId="4656250B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FD7A64" w14:paraId="5A98AA0E" w14:textId="77777777" w:rsidTr="004F045F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04954F8A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2EDF85DD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501F44A1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469867AF" w14:textId="77777777" w:rsidTr="004F045F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15AC1CC7" w14:textId="77777777" w:rsidTr="004F045F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77777777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</w:p>
          <w:p w14:paraId="0F0E231B" w14:textId="0DC9C1C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3ED0E1A1" w14:textId="77777777" w:rsidTr="004F045F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5FC9B795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br/>
              <w:t>Berufsbildner/in</w:t>
            </w:r>
          </w:p>
          <w:p w14:paraId="462DB5F1" w14:textId="08BD227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FD7A64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858A0B9" w14:textId="77777777" w:rsidR="00D062CD" w:rsidRDefault="00D062CD" w:rsidP="00766294">
      <w:pPr>
        <w:rPr>
          <w:rFonts w:ascii="Verdana" w:hAnsi="Verdana" w:cstheme="minorHAnsi"/>
          <w:sz w:val="22"/>
          <w:szCs w:val="22"/>
        </w:rPr>
      </w:pPr>
    </w:p>
    <w:p w14:paraId="44CC8CC7" w14:textId="77777777" w:rsidR="00C971FE" w:rsidRPr="00222DCE" w:rsidRDefault="00C971FE" w:rsidP="00C971FE">
      <w:pPr>
        <w:rPr>
          <w:rFonts w:ascii="Verdana" w:hAnsi="Verdana" w:cstheme="minorHAnsi"/>
          <w:b/>
          <w:bCs/>
          <w:sz w:val="20"/>
          <w:szCs w:val="20"/>
        </w:rPr>
      </w:pPr>
      <w:r w:rsidRPr="00222DCE">
        <w:rPr>
          <w:rFonts w:ascii="Verdana" w:hAnsi="Verdana" w:cstheme="minorHAnsi"/>
          <w:b/>
          <w:bCs/>
          <w:sz w:val="20"/>
          <w:szCs w:val="20"/>
        </w:rPr>
        <w:t>Gültig ab dem Schuljahr 2026/2027</w:t>
      </w:r>
    </w:p>
    <w:p w14:paraId="76418355" w14:textId="77777777" w:rsidR="00C971FE" w:rsidRPr="00222DCE" w:rsidRDefault="00C971FE" w:rsidP="00C971FE">
      <w:pPr>
        <w:rPr>
          <w:rFonts w:ascii="Verdana" w:hAnsi="Verdana" w:cstheme="minorHAnsi"/>
          <w:b/>
          <w:bCs/>
          <w:sz w:val="20"/>
          <w:szCs w:val="20"/>
        </w:rPr>
      </w:pPr>
      <w:r w:rsidRPr="00222DCE">
        <w:rPr>
          <w:rFonts w:ascii="Verdana" w:hAnsi="Verdana" w:cstheme="minorHAnsi"/>
          <w:b/>
          <w:bCs/>
          <w:sz w:val="20"/>
          <w:szCs w:val="20"/>
        </w:rPr>
        <w:t>Stand 30.04.2025</w:t>
      </w:r>
    </w:p>
    <w:p w14:paraId="353EC9B2" w14:textId="77777777" w:rsidR="00C971FE" w:rsidRPr="00FD7A64" w:rsidRDefault="00C971FE" w:rsidP="00766294">
      <w:pPr>
        <w:rPr>
          <w:rFonts w:ascii="Verdana" w:hAnsi="Verdana" w:cstheme="minorHAnsi"/>
          <w:sz w:val="22"/>
          <w:szCs w:val="22"/>
        </w:rPr>
      </w:pPr>
    </w:p>
    <w:sectPr w:rsidR="00C971FE" w:rsidRPr="00FD7A64" w:rsidSect="005F2C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424DD" w14:textId="77777777" w:rsidR="00F57400" w:rsidRDefault="00F57400" w:rsidP="00766294">
      <w:pPr>
        <w:spacing w:line="240" w:lineRule="auto"/>
      </w:pPr>
      <w:r>
        <w:separator/>
      </w:r>
    </w:p>
  </w:endnote>
  <w:endnote w:type="continuationSeparator" w:id="0">
    <w:p w14:paraId="177F60EE" w14:textId="77777777" w:rsidR="00F57400" w:rsidRDefault="00F57400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B4BB3" w14:textId="77777777" w:rsidR="00C971FE" w:rsidRDefault="00C971F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09F51" w14:textId="77777777" w:rsidR="009739BE" w:rsidRPr="00B546A1" w:rsidRDefault="00827F2E" w:rsidP="005F2CA4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2" w:name="_Hlk194920330"/>
    <w:bookmarkStart w:id="3" w:name="_Hlk194920331"/>
    <w:bookmarkStart w:id="4" w:name="_Hlk194920579"/>
    <w:bookmarkStart w:id="5" w:name="_Hlk194920580"/>
    <w:bookmarkStart w:id="6" w:name="_Hlk194920650"/>
    <w:bookmarkStart w:id="7" w:name="_Hlk194920651"/>
    <w:bookmarkStart w:id="8" w:name="_Hlk194992916"/>
    <w:bookmarkStart w:id="9" w:name="_Hlk194992917"/>
    <w:bookmarkStart w:id="10" w:name="_Hlk194993022"/>
    <w:bookmarkStart w:id="11" w:name="_Hlk194993023"/>
    <w:bookmarkStart w:id="12" w:name="_Hlk194993211"/>
    <w:bookmarkStart w:id="13" w:name="_Hlk194993212"/>
    <w:bookmarkStart w:id="14" w:name="_Hlk194995033"/>
    <w:bookmarkStart w:id="15" w:name="_Hlk194995034"/>
    <w:bookmarkStart w:id="16" w:name="_Hlk194995335"/>
    <w:bookmarkStart w:id="17" w:name="_Hlk194995336"/>
    <w:bookmarkStart w:id="18" w:name="_Hlk194996127"/>
    <w:bookmarkStart w:id="19" w:name="_Hlk194996128"/>
    <w:bookmarkStart w:id="20" w:name="_Hlk194997226"/>
    <w:bookmarkStart w:id="21" w:name="_Hlk194997227"/>
    <w:bookmarkStart w:id="22" w:name="_Hlk194997232"/>
    <w:bookmarkStart w:id="23" w:name="_Hlk194997233"/>
    <w:bookmarkStart w:id="24" w:name="_Hlk194998093"/>
    <w:bookmarkStart w:id="25" w:name="_Hlk194998094"/>
    <w:bookmarkStart w:id="26" w:name="_Hlk194998098"/>
    <w:bookmarkStart w:id="27" w:name="_Hlk194998099"/>
    <w:bookmarkStart w:id="28" w:name="_Hlk194998264"/>
    <w:bookmarkStart w:id="29" w:name="_Hlk194998265"/>
    <w:bookmarkStart w:id="30" w:name="_Hlk194999094"/>
    <w:bookmarkStart w:id="31" w:name="_Hlk194999095"/>
    <w:bookmarkStart w:id="32" w:name="_Hlk194999097"/>
    <w:bookmarkStart w:id="33" w:name="_Hlk194999098"/>
    <w:bookmarkStart w:id="34" w:name="_Hlk195002779"/>
    <w:bookmarkStart w:id="35" w:name="_Hlk195002780"/>
    <w:bookmarkStart w:id="36" w:name="_Hlk195002948"/>
    <w:bookmarkStart w:id="37" w:name="_Hlk195002949"/>
    <w:bookmarkStart w:id="38" w:name="_Hlk195006835"/>
    <w:bookmarkStart w:id="39" w:name="_Hlk195006836"/>
    <w:bookmarkStart w:id="40" w:name="_Hlk195006878"/>
    <w:bookmarkStart w:id="41" w:name="_Hlk195006879"/>
    <w:bookmarkStart w:id="42" w:name="_Hlk195007172"/>
    <w:bookmarkStart w:id="43" w:name="_Hlk195007173"/>
    <w:bookmarkStart w:id="44" w:name="_Hlk195007209"/>
    <w:bookmarkStart w:id="45" w:name="_Hlk195007210"/>
    <w:bookmarkStart w:id="46" w:name="_Hlk195007791"/>
    <w:bookmarkStart w:id="47" w:name="_Hlk195007792"/>
    <w:bookmarkStart w:id="48" w:name="_Hlk195007840"/>
    <w:bookmarkStart w:id="49" w:name="_Hlk195007841"/>
    <w:bookmarkStart w:id="50" w:name="_Hlk195008148"/>
    <w:bookmarkStart w:id="51" w:name="_Hlk195008149"/>
    <w:bookmarkStart w:id="52" w:name="_Hlk195008208"/>
    <w:bookmarkStart w:id="53" w:name="_Hlk195008209"/>
    <w:bookmarkStart w:id="54" w:name="_Hlk195011205"/>
    <w:bookmarkStart w:id="55" w:name="_Hlk195011206"/>
    <w:bookmarkStart w:id="56" w:name="_Hlk195011629"/>
    <w:bookmarkStart w:id="57" w:name="_Hlk195011630"/>
    <w:bookmarkStart w:id="58" w:name="_Hlk195011633"/>
    <w:bookmarkStart w:id="59" w:name="_Hlk195011634"/>
    <w:bookmarkStart w:id="60" w:name="_Hlk195012862"/>
    <w:bookmarkStart w:id="61" w:name="_Hlk195012863"/>
    <w:bookmarkStart w:id="62" w:name="_Hlk195013521"/>
    <w:bookmarkStart w:id="63" w:name="_Hlk195013522"/>
    <w:bookmarkStart w:id="64" w:name="_Hlk195013555"/>
    <w:bookmarkStart w:id="65" w:name="_Hlk195013556"/>
    <w:bookmarkStart w:id="66" w:name="_Hlk195013707"/>
    <w:bookmarkStart w:id="67" w:name="_Hlk195013708"/>
    <w:bookmarkStart w:id="68" w:name="_Hlk195022927"/>
    <w:bookmarkStart w:id="69" w:name="_Hlk195022928"/>
    <w:bookmarkStart w:id="70" w:name="_Hlk195022954"/>
    <w:bookmarkStart w:id="71" w:name="_Hlk195022955"/>
    <w:bookmarkStart w:id="72" w:name="_Hlk195023471"/>
    <w:bookmarkStart w:id="73" w:name="_Hlk195023472"/>
    <w:bookmarkStart w:id="74" w:name="_Hlk195081170"/>
    <w:bookmarkStart w:id="75" w:name="_Hlk195081171"/>
    <w:bookmarkStart w:id="76" w:name="_Hlk195081958"/>
    <w:bookmarkStart w:id="77" w:name="_Hlk195081959"/>
    <w:bookmarkStart w:id="78" w:name="_Hlk195082332"/>
    <w:bookmarkStart w:id="79" w:name="_Hlk195082333"/>
    <w:bookmarkStart w:id="80" w:name="_Hlk195082560"/>
    <w:bookmarkStart w:id="81" w:name="_Hlk195082561"/>
    <w:bookmarkStart w:id="82" w:name="_Hlk195083040"/>
    <w:bookmarkStart w:id="83" w:name="_Hlk195083041"/>
    <w:bookmarkStart w:id="84" w:name="_Hlk195084760"/>
    <w:bookmarkStart w:id="85" w:name="_Hlk195084761"/>
    <w:bookmarkStart w:id="86" w:name="_Hlk195085107"/>
    <w:bookmarkStart w:id="87" w:name="_Hlk195085108"/>
    <w:bookmarkStart w:id="88" w:name="_Hlk195085403"/>
    <w:bookmarkStart w:id="89" w:name="_Hlk195085404"/>
    <w:bookmarkStart w:id="90" w:name="_Hlk195085587"/>
    <w:bookmarkStart w:id="91" w:name="_Hlk195085588"/>
    <w:bookmarkStart w:id="92" w:name="_Hlk195087850"/>
    <w:bookmarkStart w:id="93" w:name="_Hlk195087851"/>
    <w:bookmarkStart w:id="94" w:name="_Hlk195088280"/>
    <w:bookmarkStart w:id="95" w:name="_Hlk195088281"/>
    <w:bookmarkStart w:id="96" w:name="_Hlk195088633"/>
    <w:bookmarkStart w:id="97" w:name="_Hlk195088634"/>
    <w:bookmarkStart w:id="98" w:name="_Hlk195089827"/>
    <w:bookmarkStart w:id="99" w:name="_Hlk195089828"/>
    <w:bookmarkStart w:id="100" w:name="_Hlk195090749"/>
    <w:bookmarkStart w:id="101" w:name="_Hlk195090750"/>
    <w:bookmarkStart w:id="102" w:name="_Hlk195091037"/>
    <w:bookmarkStart w:id="103" w:name="_Hlk195091038"/>
    <w:bookmarkStart w:id="104" w:name="_Hlk195092245"/>
    <w:bookmarkStart w:id="105" w:name="_Hlk195092246"/>
    <w:bookmarkStart w:id="106" w:name="_Hlk195098507"/>
    <w:bookmarkStart w:id="107" w:name="_Hlk195098508"/>
    <w:bookmarkStart w:id="108" w:name="_Hlk195099151"/>
    <w:bookmarkStart w:id="109" w:name="_Hlk195099152"/>
    <w:bookmarkStart w:id="110" w:name="_Hlk195099467"/>
    <w:bookmarkStart w:id="111" w:name="_Hlk195099468"/>
    <w:bookmarkStart w:id="112" w:name="_Hlk195100421"/>
    <w:bookmarkStart w:id="113" w:name="_Hlk195100422"/>
    <w:bookmarkStart w:id="114" w:name="_Hlk195100797"/>
    <w:bookmarkStart w:id="115" w:name="_Hlk195100798"/>
    <w:bookmarkStart w:id="116" w:name="_Hlk195100823"/>
    <w:bookmarkStart w:id="117" w:name="_Hlk195100824"/>
    <w:bookmarkStart w:id="118" w:name="_Hlk195101119"/>
    <w:bookmarkStart w:id="119" w:name="_Hlk195101120"/>
    <w:bookmarkStart w:id="120" w:name="_Hlk195101454"/>
    <w:bookmarkStart w:id="121" w:name="_Hlk195101455"/>
    <w:bookmarkStart w:id="122" w:name="_Hlk195102509"/>
    <w:bookmarkStart w:id="123" w:name="_Hlk195102510"/>
    <w:bookmarkStart w:id="124" w:name="_Hlk195169655"/>
    <w:bookmarkStart w:id="125" w:name="_Hlk195169656"/>
    <w:bookmarkStart w:id="126" w:name="_Hlk195253329"/>
    <w:bookmarkStart w:id="127" w:name="_Hlk195253330"/>
    <w:bookmarkStart w:id="128" w:name="_Hlk195253369"/>
    <w:bookmarkStart w:id="129" w:name="_Hlk195253370"/>
    <w:bookmarkStart w:id="130" w:name="_Hlk195256900"/>
    <w:bookmarkStart w:id="131" w:name="_Hlk195256901"/>
    <w:bookmarkStart w:id="132" w:name="_Hlk195256928"/>
    <w:bookmarkStart w:id="133" w:name="_Hlk195256929"/>
    <w:bookmarkStart w:id="134" w:name="_Hlk195257277"/>
    <w:bookmarkStart w:id="135" w:name="_Hlk195257278"/>
    <w:bookmarkStart w:id="136" w:name="_Hlk195257572"/>
    <w:bookmarkStart w:id="137" w:name="_Hlk195257573"/>
    <w:bookmarkStart w:id="138" w:name="_Hlk195258042"/>
    <w:bookmarkStart w:id="139" w:name="_Hlk195258043"/>
    <w:bookmarkStart w:id="140" w:name="_Hlk195258472"/>
    <w:bookmarkStart w:id="141" w:name="_Hlk195258473"/>
    <w:bookmarkStart w:id="142" w:name="_Hlk195258806"/>
    <w:bookmarkStart w:id="143" w:name="_Hlk195258807"/>
    <w:bookmarkStart w:id="144" w:name="_Hlk195261782"/>
    <w:bookmarkStart w:id="145" w:name="_Hlk195261783"/>
    <w:bookmarkStart w:id="146" w:name="_Hlk195264175"/>
    <w:bookmarkStart w:id="147" w:name="_Hlk195264176"/>
    <w:bookmarkStart w:id="148" w:name="_Hlk195264700"/>
    <w:bookmarkStart w:id="149" w:name="_Hlk195264701"/>
    <w:bookmarkStart w:id="150" w:name="_Hlk195265809"/>
    <w:bookmarkStart w:id="151" w:name="_Hlk195265810"/>
    <w:bookmarkStart w:id="152" w:name="_Hlk195266304"/>
    <w:bookmarkStart w:id="153" w:name="_Hlk195266305"/>
    <w:bookmarkStart w:id="154" w:name="_Hlk195266873"/>
    <w:bookmarkStart w:id="155" w:name="_Hlk195266874"/>
    <w:bookmarkStart w:id="156" w:name="_Hlk195267643"/>
    <w:bookmarkStart w:id="157" w:name="_Hlk195267644"/>
    <w:bookmarkStart w:id="158" w:name="_Hlk195271902"/>
    <w:bookmarkStart w:id="159" w:name="_Hlk195271903"/>
    <w:bookmarkStart w:id="160" w:name="_Hlk195272123"/>
    <w:bookmarkStart w:id="161" w:name="_Hlk195272124"/>
    <w:bookmarkStart w:id="162" w:name="_Hlk195273100"/>
    <w:bookmarkStart w:id="163" w:name="_Hlk195273101"/>
    <w:bookmarkStart w:id="164" w:name="_Hlk195278819"/>
    <w:bookmarkStart w:id="165" w:name="_Hlk195278820"/>
    <w:bookmarkStart w:id="166" w:name="_Hlk195279423"/>
    <w:bookmarkStart w:id="167" w:name="_Hlk195279424"/>
    <w:bookmarkStart w:id="168" w:name="_Hlk195279695"/>
    <w:bookmarkStart w:id="169" w:name="_Hlk195279696"/>
    <w:bookmarkStart w:id="170" w:name="_Hlk195597200"/>
    <w:bookmarkStart w:id="171" w:name="_Hlk195597201"/>
    <w:bookmarkStart w:id="172" w:name="_Hlk195597481"/>
    <w:bookmarkStart w:id="173" w:name="_Hlk195597482"/>
    <w:bookmarkStart w:id="174" w:name="_Hlk195597765"/>
    <w:bookmarkStart w:id="175" w:name="_Hlk195597766"/>
    <w:bookmarkStart w:id="176" w:name="_Hlk195597896"/>
    <w:bookmarkStart w:id="177" w:name="_Hlk195597897"/>
    <w:bookmarkStart w:id="178" w:name="_Hlk195598026"/>
    <w:bookmarkStart w:id="179" w:name="_Hlk195598027"/>
    <w:bookmarkStart w:id="180" w:name="_Hlk195598334"/>
    <w:bookmarkStart w:id="181" w:name="_Hlk195598335"/>
    <w:bookmarkStart w:id="182" w:name="_Hlk195598612"/>
    <w:bookmarkStart w:id="183" w:name="_Hlk195598613"/>
    <w:bookmarkStart w:id="184" w:name="_Hlk195598797"/>
    <w:bookmarkStart w:id="185" w:name="_Hlk195598798"/>
    <w:bookmarkStart w:id="186" w:name="_Hlk195599433"/>
    <w:bookmarkStart w:id="187" w:name="_Hlk195599434"/>
    <w:bookmarkStart w:id="188" w:name="_Hlk195599738"/>
    <w:bookmarkStart w:id="189" w:name="_Hlk195599739"/>
    <w:bookmarkStart w:id="190" w:name="_Hlk195600056"/>
    <w:bookmarkStart w:id="191" w:name="_Hlk195600057"/>
    <w:bookmarkStart w:id="192" w:name="_Hlk195601035"/>
    <w:bookmarkStart w:id="193" w:name="_Hlk195601036"/>
    <w:bookmarkStart w:id="194" w:name="_Hlk195601801"/>
    <w:bookmarkStart w:id="195" w:name="_Hlk195601802"/>
    <w:bookmarkStart w:id="196" w:name="_Hlk195602062"/>
    <w:bookmarkStart w:id="197" w:name="_Hlk195602063"/>
    <w:bookmarkStart w:id="198" w:name="_Hlk195602505"/>
    <w:bookmarkStart w:id="199" w:name="_Hlk195602506"/>
    <w:bookmarkStart w:id="200" w:name="_Hlk195603307"/>
    <w:bookmarkStart w:id="201" w:name="_Hlk195603308"/>
    <w:bookmarkStart w:id="202" w:name="_Hlk195603539"/>
    <w:bookmarkStart w:id="203" w:name="_Hlk195603540"/>
    <w:bookmarkStart w:id="204" w:name="_Hlk195603711"/>
    <w:bookmarkStart w:id="205" w:name="_Hlk195603712"/>
    <w:bookmarkStart w:id="206" w:name="_Hlk195603924"/>
    <w:bookmarkStart w:id="207" w:name="_Hlk195603925"/>
    <w:bookmarkStart w:id="208" w:name="_Hlk195604173"/>
    <w:bookmarkStart w:id="209" w:name="_Hlk195604174"/>
    <w:r w:rsidR="009739BE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4E97C1" wp14:editId="6620BBA0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2F9911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9739BE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0CAD447" wp14:editId="503E5187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5BD33A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9739BE" w:rsidRPr="00B546A1">
      <w:rPr>
        <w:color w:val="009036"/>
        <w:sz w:val="14"/>
        <w:szCs w:val="14"/>
      </w:rPr>
      <w:tab/>
      <w:t>Organisation der Arbeitswelt (OdA)</w:t>
    </w:r>
    <w:r w:rsidR="009739BE" w:rsidRPr="00B546A1">
      <w:rPr>
        <w:color w:val="009036"/>
        <w:sz w:val="14"/>
        <w:szCs w:val="14"/>
      </w:rPr>
      <w:tab/>
      <w:t>AgriAliForm</w:t>
    </w:r>
    <w:r w:rsidR="009739BE" w:rsidRPr="00B546A1">
      <w:rPr>
        <w:color w:val="009036"/>
        <w:sz w:val="14"/>
        <w:szCs w:val="14"/>
      </w:rPr>
      <w:tab/>
      <w:t xml:space="preserve">Tel:  056 462 54 </w:t>
    </w:r>
    <w:r w:rsidR="009739BE">
      <w:rPr>
        <w:color w:val="009036"/>
        <w:sz w:val="14"/>
        <w:szCs w:val="14"/>
      </w:rPr>
      <w:t>4</w:t>
    </w:r>
    <w:r w:rsidR="009739BE" w:rsidRPr="00B546A1">
      <w:rPr>
        <w:color w:val="009036"/>
        <w:sz w:val="14"/>
        <w:szCs w:val="14"/>
      </w:rPr>
      <w:t>0</w:t>
    </w:r>
  </w:p>
  <w:p w14:paraId="675CDA30" w14:textId="77777777" w:rsidR="009739BE" w:rsidRPr="005635C7" w:rsidRDefault="009739BE" w:rsidP="005F2CA4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(OrTra)</w:t>
    </w:r>
    <w:r w:rsidRPr="005635C7">
      <w:rPr>
        <w:color w:val="009036"/>
        <w:sz w:val="14"/>
        <w:szCs w:val="14"/>
        <w:lang w:val="fr-CH"/>
      </w:rPr>
      <w:tab/>
      <w:t>Bildung/Formation</w:t>
    </w:r>
    <w:r w:rsidRPr="005635C7">
      <w:rPr>
        <w:color w:val="009036"/>
        <w:sz w:val="14"/>
        <w:szCs w:val="14"/>
        <w:lang w:val="fr-CH"/>
      </w:rPr>
      <w:tab/>
      <w:t>Mail: info@agri-job.ch</w:t>
    </w:r>
  </w:p>
  <w:p w14:paraId="702B55A0" w14:textId="77777777" w:rsidR="009739BE" w:rsidRPr="005635C7" w:rsidRDefault="009739BE" w:rsidP="005F2CA4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r w:rsidRPr="005635C7">
      <w:rPr>
        <w:color w:val="009036"/>
        <w:sz w:val="14"/>
        <w:szCs w:val="14"/>
        <w:lang w:val="it-CH"/>
      </w:rPr>
      <w:t>Organizzazion del mondo del lavoro (Oml)</w:t>
    </w:r>
    <w:r w:rsidRPr="005635C7">
      <w:rPr>
        <w:color w:val="009036"/>
        <w:sz w:val="14"/>
        <w:szCs w:val="14"/>
        <w:lang w:val="it-CH"/>
      </w:rPr>
      <w:tab/>
      <w:t>Laurstrasse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3B8DFB90" w:rsidR="00604B2D" w:rsidRPr="009739BE" w:rsidRDefault="009739BE" w:rsidP="005F2CA4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604B2D" w:rsidRDefault="00604B2D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604B2D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604B2D" w:rsidRDefault="00827F2E" w:rsidP="007A7D11">
          <w:pPr>
            <w:pStyle w:val="Fuzeile"/>
          </w:pPr>
          <w:r>
            <w:t>Kirchlindachstrasse 79, Postfach, CH-3052 Zollikofen</w:t>
          </w:r>
        </w:p>
        <w:p w14:paraId="4F3E1A4E" w14:textId="77777777" w:rsidR="00604B2D" w:rsidRDefault="00827F2E" w:rsidP="007A7D11">
          <w:pPr>
            <w:pStyle w:val="Fuzeile"/>
          </w:pPr>
          <w:r>
            <w:t xml:space="preserve">+41 58 458 27 00, </w:t>
          </w:r>
          <w:r w:rsidRPr="006D65DC">
            <w:t>info@ehb.swiss</w:t>
          </w:r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604B2D" w:rsidRPr="0077689D" w:rsidRDefault="00604B2D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AF822" w14:textId="77777777" w:rsidR="00F57400" w:rsidRDefault="00F57400" w:rsidP="00766294">
      <w:pPr>
        <w:spacing w:line="240" w:lineRule="auto"/>
      </w:pPr>
      <w:r>
        <w:separator/>
      </w:r>
    </w:p>
  </w:footnote>
  <w:footnote w:type="continuationSeparator" w:id="0">
    <w:p w14:paraId="6E392DFC" w14:textId="77777777" w:rsidR="00F57400" w:rsidRDefault="00F57400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ED27B" w14:textId="77777777" w:rsidR="00C971FE" w:rsidRDefault="00C971F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493"/>
      <w:gridCol w:w="2088"/>
    </w:tblGrid>
    <w:tr w:rsidR="00766294" w:rsidRPr="000B5966" w14:paraId="175775F5" w14:textId="77777777" w:rsidTr="00C971FE">
      <w:tc>
        <w:tcPr>
          <w:tcW w:w="7493" w:type="dxa"/>
        </w:tcPr>
        <w:p w14:paraId="2FFE601D" w14:textId="60D84CA5" w:rsidR="00604B2D" w:rsidRPr="000B5966" w:rsidRDefault="007A6948" w:rsidP="00F539C8">
          <w:pPr>
            <w:pStyle w:val="KopfzeileTitelKompZen"/>
            <w:rPr>
              <w:rFonts w:ascii="Verdana" w:hAnsi="Verdana"/>
            </w:rPr>
          </w:pPr>
          <w:r w:rsidRPr="000B5966">
            <w:rPr>
              <w:rFonts w:ascii="Verdana" w:hAnsi="Verdana"/>
            </w:rPr>
            <w:t xml:space="preserve">HKB </w:t>
          </w:r>
          <w:r w:rsidR="00B947B3" w:rsidRPr="000B5966">
            <w:rPr>
              <w:rFonts w:ascii="Verdana" w:hAnsi="Verdana"/>
            </w:rPr>
            <w:t>d Anbauen von Gemüsekulturen, e Pflegen von Gemüsekulturen, f Ernten und Vermarkten von Gemüse</w:t>
          </w:r>
        </w:p>
      </w:tc>
      <w:tc>
        <w:tcPr>
          <w:tcW w:w="2088" w:type="dxa"/>
          <w:vAlign w:val="center"/>
        </w:tcPr>
        <w:p w14:paraId="4CBA04D0" w14:textId="5E9CD190" w:rsidR="00604B2D" w:rsidRPr="000B5966" w:rsidRDefault="00B947B3" w:rsidP="00B947B3">
          <w:pPr>
            <w:pStyle w:val="SeitenzahlKompZen"/>
            <w:framePr w:wrap="around"/>
            <w:ind w:left="720"/>
            <w:jc w:val="center"/>
            <w:rPr>
              <w:rFonts w:ascii="Verdana" w:hAnsi="Verdana"/>
              <w:sz w:val="20"/>
            </w:rPr>
          </w:pPr>
          <w:r w:rsidRPr="000B5966">
            <w:rPr>
              <w:rFonts w:ascii="Verdana" w:hAnsi="Verdana"/>
              <w:sz w:val="20"/>
            </w:rPr>
            <w:t xml:space="preserve">2. </w:t>
          </w:r>
          <w:r w:rsidR="00766294" w:rsidRPr="000B5966">
            <w:rPr>
              <w:rFonts w:ascii="Verdana" w:hAnsi="Verdana"/>
              <w:sz w:val="20"/>
            </w:rPr>
            <w:t>Lehrjahr</w:t>
          </w:r>
        </w:p>
      </w:tc>
    </w:tr>
  </w:tbl>
  <w:p w14:paraId="1154FC0B" w14:textId="65013699" w:rsidR="00604B2D" w:rsidRPr="0077689D" w:rsidRDefault="00C971FE" w:rsidP="000B5966">
    <w:pPr>
      <w:pStyle w:val="KeinLeerraum"/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479B2BB2" wp14:editId="66CFED74">
          <wp:simplePos x="0" y="0"/>
          <wp:positionH relativeFrom="page">
            <wp:posOffset>2175510</wp:posOffset>
          </wp:positionH>
          <wp:positionV relativeFrom="page">
            <wp:posOffset>34925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604B2D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 Berufsbildung Netzelektriker/in</w:t>
                </w:r>
              </w:p>
              <w:p w14:paraId="6B151FB4" w14:textId="77777777" w:rsidR="00604B2D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 responsable de la formation professionnelle d’électricien/ne de réseau</w:t>
                </w:r>
              </w:p>
              <w:p w14:paraId="246E37CD" w14:textId="77777777" w:rsidR="00604B2D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604B2D" w:rsidRPr="005F3A4B" w:rsidRDefault="00604B2D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604B2D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604B2D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604B2D" w:rsidRPr="005F3A4B" w:rsidRDefault="00604B2D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604B2D" w:rsidRDefault="00604B2D" w:rsidP="007A7D11">
          <w:pPr>
            <w:pStyle w:val="Kopfzeile"/>
          </w:pPr>
        </w:p>
      </w:tc>
    </w:tr>
  </w:tbl>
  <w:p w14:paraId="0DCE3141" w14:textId="77777777" w:rsidR="00604B2D" w:rsidRPr="001E63DD" w:rsidRDefault="00604B2D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2"/>
  </w:num>
  <w:num w:numId="4" w16cid:durableId="1661468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12049"/>
    <w:rsid w:val="00041E42"/>
    <w:rsid w:val="00051BAB"/>
    <w:rsid w:val="000B56A9"/>
    <w:rsid w:val="000B5966"/>
    <w:rsid w:val="000F3A30"/>
    <w:rsid w:val="000F74A5"/>
    <w:rsid w:val="00101CC1"/>
    <w:rsid w:val="001051CA"/>
    <w:rsid w:val="001618A7"/>
    <w:rsid w:val="0016410D"/>
    <w:rsid w:val="00185D24"/>
    <w:rsid w:val="001B2BE8"/>
    <w:rsid w:val="001E0CDD"/>
    <w:rsid w:val="00224760"/>
    <w:rsid w:val="002250A1"/>
    <w:rsid w:val="00257D5C"/>
    <w:rsid w:val="002C017A"/>
    <w:rsid w:val="00323D08"/>
    <w:rsid w:val="00331EE3"/>
    <w:rsid w:val="00337F7B"/>
    <w:rsid w:val="00337FDC"/>
    <w:rsid w:val="00383FCF"/>
    <w:rsid w:val="00392485"/>
    <w:rsid w:val="003C45BC"/>
    <w:rsid w:val="003D6294"/>
    <w:rsid w:val="003D6C4C"/>
    <w:rsid w:val="0040192A"/>
    <w:rsid w:val="004263C7"/>
    <w:rsid w:val="00433630"/>
    <w:rsid w:val="00484755"/>
    <w:rsid w:val="004A1CB2"/>
    <w:rsid w:val="004B7AF6"/>
    <w:rsid w:val="004E32A1"/>
    <w:rsid w:val="004F1BEC"/>
    <w:rsid w:val="00524E4D"/>
    <w:rsid w:val="00597541"/>
    <w:rsid w:val="005A02A7"/>
    <w:rsid w:val="005B324F"/>
    <w:rsid w:val="005F085C"/>
    <w:rsid w:val="005F2CA4"/>
    <w:rsid w:val="00604B2D"/>
    <w:rsid w:val="0063265D"/>
    <w:rsid w:val="00636C88"/>
    <w:rsid w:val="00661B6C"/>
    <w:rsid w:val="006804A5"/>
    <w:rsid w:val="0068727F"/>
    <w:rsid w:val="00690CC6"/>
    <w:rsid w:val="00756210"/>
    <w:rsid w:val="00766294"/>
    <w:rsid w:val="00781F22"/>
    <w:rsid w:val="007A6948"/>
    <w:rsid w:val="007A70D4"/>
    <w:rsid w:val="007B0554"/>
    <w:rsid w:val="007B0596"/>
    <w:rsid w:val="007F0E25"/>
    <w:rsid w:val="0080300F"/>
    <w:rsid w:val="00820BC9"/>
    <w:rsid w:val="00827F2E"/>
    <w:rsid w:val="008A44A1"/>
    <w:rsid w:val="00902590"/>
    <w:rsid w:val="00911504"/>
    <w:rsid w:val="00944B6A"/>
    <w:rsid w:val="009739BE"/>
    <w:rsid w:val="009D24EC"/>
    <w:rsid w:val="00A0573B"/>
    <w:rsid w:val="00A75A0B"/>
    <w:rsid w:val="00A77E2B"/>
    <w:rsid w:val="00AA6098"/>
    <w:rsid w:val="00AC7541"/>
    <w:rsid w:val="00B55093"/>
    <w:rsid w:val="00B947B3"/>
    <w:rsid w:val="00BB1572"/>
    <w:rsid w:val="00BD3C95"/>
    <w:rsid w:val="00BD7DD4"/>
    <w:rsid w:val="00C31560"/>
    <w:rsid w:val="00C34315"/>
    <w:rsid w:val="00C35D2F"/>
    <w:rsid w:val="00C661E3"/>
    <w:rsid w:val="00C971FE"/>
    <w:rsid w:val="00CA51DC"/>
    <w:rsid w:val="00CB6A12"/>
    <w:rsid w:val="00CC5705"/>
    <w:rsid w:val="00D062CD"/>
    <w:rsid w:val="00D12A19"/>
    <w:rsid w:val="00D17616"/>
    <w:rsid w:val="00D251CB"/>
    <w:rsid w:val="00D81DD5"/>
    <w:rsid w:val="00D84482"/>
    <w:rsid w:val="00DA143E"/>
    <w:rsid w:val="00DB6D93"/>
    <w:rsid w:val="00E06039"/>
    <w:rsid w:val="00E841C7"/>
    <w:rsid w:val="00EC27D7"/>
    <w:rsid w:val="00EE3C4F"/>
    <w:rsid w:val="00EF5FC5"/>
    <w:rsid w:val="00F06EB3"/>
    <w:rsid w:val="00F22CFE"/>
    <w:rsid w:val="00F4241E"/>
    <w:rsid w:val="00F57400"/>
    <w:rsid w:val="00F7641D"/>
    <w:rsid w:val="00FB306B"/>
    <w:rsid w:val="00FB562C"/>
    <w:rsid w:val="00FD2087"/>
    <w:rsid w:val="00FD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687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3B1532-550D-47A8-8F27-96C60255E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483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EHB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Fomasi Diana</cp:lastModifiedBy>
  <cp:revision>36</cp:revision>
  <dcterms:created xsi:type="dcterms:W3CDTF">2024-04-16T11:19:00Z</dcterms:created>
  <dcterms:modified xsi:type="dcterms:W3CDTF">2025-06-24T11:18:00Z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