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51A69921" w:rsidR="00766294" w:rsidRPr="00FD7A64" w:rsidRDefault="007B3025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Lagerung</w:t>
      </w:r>
      <w:r w:rsidR="00CA6D9F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und 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Verkauf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43F86E01" w14:textId="03B941F1" w:rsidR="007062BD" w:rsidRPr="003863D6" w:rsidRDefault="007062BD" w:rsidP="007062BD">
      <w:pPr>
        <w:pStyle w:val="Default"/>
        <w:rPr>
          <w:rFonts w:ascii="Verdana" w:hAnsi="Verdana"/>
          <w:sz w:val="20"/>
          <w:szCs w:val="20"/>
          <w:lang w:val="de-CH"/>
        </w:rPr>
      </w:pPr>
      <w:r w:rsidRPr="003863D6">
        <w:rPr>
          <w:rFonts w:ascii="Verdana" w:hAnsi="Verdana"/>
          <w:sz w:val="20"/>
          <w:szCs w:val="20"/>
          <w:lang w:val="de-CH"/>
        </w:rPr>
        <w:t xml:space="preserve">h8 biologische Ackerbauprodukte lagern, verarbeiten und vermarkten </w:t>
      </w:r>
    </w:p>
    <w:p w14:paraId="3C949753" w14:textId="77777777" w:rsidR="00D47798" w:rsidRPr="007062B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</w:rPr>
      </w:pPr>
    </w:p>
    <w:p w14:paraId="32912399" w14:textId="2377D3E5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>Ziel (Was</w:t>
      </w:r>
      <w:r w:rsidRPr="005D6177">
        <w:rPr>
          <w:rFonts w:ascii="Verdana" w:hAnsi="Verdana" w:cstheme="minorHAnsi"/>
          <w:b/>
          <w:bCs/>
          <w:sz w:val="20"/>
          <w:szCs w:val="20"/>
        </w:rPr>
        <w:t xml:space="preserve">): </w:t>
      </w:r>
      <w:r w:rsidR="005051FD">
        <w:rPr>
          <w:rFonts w:ascii="Verdana" w:hAnsi="Verdana" w:cstheme="minorHAnsi"/>
          <w:sz w:val="20"/>
          <w:szCs w:val="20"/>
        </w:rPr>
        <w:t xml:space="preserve">Qualität </w:t>
      </w:r>
      <w:r w:rsidR="00E111E9">
        <w:rPr>
          <w:rFonts w:ascii="Verdana" w:hAnsi="Verdana" w:cstheme="minorHAnsi"/>
          <w:sz w:val="20"/>
          <w:szCs w:val="20"/>
        </w:rPr>
        <w:t>der Lagerprodukte prüfen, Verkaufskanäle und</w:t>
      </w:r>
      <w:r w:rsidR="005D6177" w:rsidRPr="005D6177">
        <w:rPr>
          <w:rFonts w:ascii="Verdana" w:hAnsi="Verdana" w:cstheme="minorHAnsi"/>
          <w:sz w:val="20"/>
          <w:szCs w:val="20"/>
        </w:rPr>
        <w:t xml:space="preserve"> </w:t>
      </w:r>
      <w:r w:rsidR="007062BD" w:rsidRPr="005D6177">
        <w:rPr>
          <w:rFonts w:ascii="Verdana" w:hAnsi="Verdana" w:cstheme="minorHAnsi"/>
          <w:sz w:val="20"/>
          <w:szCs w:val="20"/>
        </w:rPr>
        <w:t>Preise vergleichen</w:t>
      </w:r>
      <w:r w:rsidR="007062BD">
        <w:rPr>
          <w:rFonts w:ascii="Verdana" w:hAnsi="Verdana" w:cstheme="minorHAnsi"/>
          <w:sz w:val="20"/>
          <w:szCs w:val="20"/>
        </w:rPr>
        <w:t xml:space="preserve"> 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C1DE351" w14:textId="77777777" w:rsidR="007455ED" w:rsidRPr="00FD7A64" w:rsidRDefault="007455ED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21ACBB65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69334A30" w14:textId="4C2C376F" w:rsidR="00B24CC5" w:rsidRDefault="00B24CC5" w:rsidP="7B7A1F7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7B7A1F7E">
              <w:rPr>
                <w:rFonts w:ascii="Verdana" w:hAnsi="Verdana"/>
                <w:noProof/>
                <w:sz w:val="20"/>
                <w:szCs w:val="20"/>
              </w:rPr>
              <w:t>Wählen Sie ein relevantes</w:t>
            </w:r>
            <w:r w:rsidR="00424706">
              <w:rPr>
                <w:rFonts w:ascii="Verdana" w:hAnsi="Verdana"/>
                <w:noProof/>
                <w:sz w:val="20"/>
                <w:szCs w:val="20"/>
              </w:rPr>
              <w:t xml:space="preserve"> Lager</w:t>
            </w:r>
            <w:r w:rsidR="00F46A0D">
              <w:rPr>
                <w:rFonts w:ascii="Verdana" w:hAnsi="Verdana"/>
                <w:noProof/>
                <w:sz w:val="20"/>
                <w:szCs w:val="20"/>
              </w:rPr>
              <w:t>p</w:t>
            </w:r>
            <w:r w:rsidRPr="7B7A1F7E">
              <w:rPr>
                <w:rFonts w:ascii="Verdana" w:hAnsi="Verdana"/>
                <w:noProof/>
                <w:sz w:val="20"/>
                <w:szCs w:val="20"/>
              </w:rPr>
              <w:t xml:space="preserve">rodukt </w:t>
            </w:r>
            <w:r w:rsidR="005D6177" w:rsidRPr="7B7A1F7E">
              <w:rPr>
                <w:rFonts w:ascii="Verdana" w:hAnsi="Verdana"/>
                <w:noProof/>
                <w:sz w:val="20"/>
                <w:szCs w:val="20"/>
              </w:rPr>
              <w:t>Ihres Lehrb</w:t>
            </w:r>
            <w:r w:rsidRPr="7B7A1F7E">
              <w:rPr>
                <w:rFonts w:ascii="Verdana" w:hAnsi="Verdana"/>
                <w:noProof/>
                <w:sz w:val="20"/>
                <w:szCs w:val="20"/>
              </w:rPr>
              <w:t>etrieb</w:t>
            </w:r>
            <w:r w:rsidR="005D6177" w:rsidRPr="7B7A1F7E">
              <w:rPr>
                <w:rFonts w:ascii="Verdana" w:hAnsi="Verdana"/>
                <w:noProof/>
                <w:sz w:val="20"/>
                <w:szCs w:val="20"/>
              </w:rPr>
              <w:t>es.</w:t>
            </w:r>
          </w:p>
          <w:p w14:paraId="276D3C32" w14:textId="0733F587" w:rsidR="008822C8" w:rsidRPr="00CE1285" w:rsidRDefault="00643D04" w:rsidP="005D617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Gehen Sie ins Lager und </w:t>
            </w:r>
            <w:r w:rsidR="000F7B1F">
              <w:rPr>
                <w:rFonts w:ascii="Verdana" w:hAnsi="Verdana" w:cstheme="minorHAnsi"/>
                <w:noProof/>
                <w:sz w:val="20"/>
                <w:szCs w:val="20"/>
              </w:rPr>
              <w:t>prüfen</w:t>
            </w:r>
            <w:r w:rsidR="005D6177">
              <w:rPr>
                <w:rFonts w:ascii="Verdana" w:hAnsi="Verdana" w:cstheme="minorHAnsi"/>
                <w:noProof/>
                <w:sz w:val="20"/>
                <w:szCs w:val="20"/>
              </w:rPr>
              <w:t xml:space="preserve"> Sie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d</w:t>
            </w:r>
            <w:r w:rsidR="000F7B1F">
              <w:rPr>
                <w:rFonts w:ascii="Verdana" w:hAnsi="Verdana" w:cstheme="minorHAnsi"/>
                <w:noProof/>
                <w:sz w:val="20"/>
                <w:szCs w:val="20"/>
              </w:rPr>
              <w:t>ie Qualität des Lagerprodukts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. Nach welchem Kriterium haben </w:t>
            </w:r>
            <w:r w:rsidR="005D6177">
              <w:rPr>
                <w:rFonts w:ascii="Verdana" w:hAnsi="Verdana" w:cstheme="minorHAnsi"/>
                <w:noProof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ie die Q</w:t>
            </w:r>
            <w:r w:rsidR="005D6177">
              <w:rPr>
                <w:rFonts w:ascii="Verdana" w:hAnsi="Verdana" w:cstheme="minorHAnsi"/>
                <w:noProof/>
                <w:sz w:val="20"/>
                <w:szCs w:val="20"/>
              </w:rPr>
              <w:t>u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alität eingestuft? </w:t>
            </w:r>
          </w:p>
        </w:tc>
        <w:tc>
          <w:tcPr>
            <w:tcW w:w="2127" w:type="dxa"/>
          </w:tcPr>
          <w:p w14:paraId="2AA06C33" w14:textId="5EE8FC20" w:rsidR="00E96692" w:rsidRPr="003154CF" w:rsidRDefault="00C9755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CF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C9755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C9755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21ACBB65">
        <w:trPr>
          <w:trHeight w:val="850"/>
        </w:trPr>
        <w:tc>
          <w:tcPr>
            <w:tcW w:w="9493" w:type="dxa"/>
            <w:gridSpan w:val="3"/>
          </w:tcPr>
          <w:p w14:paraId="5C1A9390" w14:textId="6AD723C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21ACBB65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1A7065CC" w:rsidR="00643D04" w:rsidRPr="00FD7A64" w:rsidRDefault="00302A6B" w:rsidP="00B24CC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werden die verschiedenen Qualitätsstufen verkauft?</w:t>
            </w:r>
          </w:p>
        </w:tc>
        <w:tc>
          <w:tcPr>
            <w:tcW w:w="2127" w:type="dxa"/>
          </w:tcPr>
          <w:p w14:paraId="3F052B71" w14:textId="4C4664B8" w:rsidR="00E96692" w:rsidRPr="003154CF" w:rsidRDefault="00C9755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C9755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C9755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21ACBB65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21ACBB65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53C30736" w:rsidR="00E96692" w:rsidRPr="00FD7A64" w:rsidRDefault="00302A6B" w:rsidP="00302A6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die verschiedenen Verkaufskanäle Ihres Lehrbetriebes.</w:t>
            </w:r>
          </w:p>
        </w:tc>
        <w:tc>
          <w:tcPr>
            <w:tcW w:w="2127" w:type="dxa"/>
          </w:tcPr>
          <w:p w14:paraId="612CA66F" w14:textId="708BDB6A" w:rsidR="00E96692" w:rsidRPr="003154CF" w:rsidRDefault="00C9755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C9755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C9755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21ACBB65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21ACBB65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1E9A123E" w:rsidR="00E96692" w:rsidRPr="00FD7A64" w:rsidRDefault="00302A6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Ermitteln Sie die Preise anhand relevanter Preislisten (z.B. Zeitungen, Internet) für biologische und konventionelle Produktionsarten.</w:t>
            </w:r>
          </w:p>
        </w:tc>
        <w:tc>
          <w:tcPr>
            <w:tcW w:w="2127" w:type="dxa"/>
          </w:tcPr>
          <w:p w14:paraId="39D76483" w14:textId="2A805518" w:rsidR="00E96692" w:rsidRPr="003154CF" w:rsidRDefault="00C9755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C9755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C9755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21ACBB65">
        <w:trPr>
          <w:trHeight w:val="850"/>
        </w:trPr>
        <w:tc>
          <w:tcPr>
            <w:tcW w:w="9493" w:type="dxa"/>
            <w:gridSpan w:val="3"/>
          </w:tcPr>
          <w:p w14:paraId="6F63AFB0" w14:textId="77777777" w:rsidR="007455ED" w:rsidRPr="00FD7A64" w:rsidRDefault="007455ED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21ACBB65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143097F2" w:rsidR="00E96692" w:rsidRPr="00FD7A64" w:rsidRDefault="00302A6B" w:rsidP="230E8945">
            <w:pPr>
              <w:tabs>
                <w:tab w:val="left" w:pos="1290"/>
              </w:tabs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Vergleichen Sie die Verkaufskanäle für das Produkt mit Ihren Erfahrungen aus Ihren Lehrbetrieben im ersten und zweiten Lehrjahr.</w:t>
            </w:r>
            <w:r w:rsidR="33D2DD3E" w:rsidRPr="21ACBB6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772D958A" w14:textId="53749C30" w:rsidR="00E96692" w:rsidRPr="003154CF" w:rsidRDefault="00C9755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C9755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C9755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21ACBB65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F48A099" w14:textId="1B74EE60" w:rsidR="001B7710" w:rsidRPr="001B7710" w:rsidRDefault="001B7710" w:rsidP="001B7710">
      <w:pPr>
        <w:rPr>
          <w:rFonts w:ascii="Verdana" w:hAnsi="Verdana" w:cstheme="minorHAnsi"/>
          <w:b/>
          <w:bCs/>
          <w:sz w:val="20"/>
          <w:szCs w:val="20"/>
        </w:rPr>
      </w:pPr>
      <w:r w:rsidRPr="001B7710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1A27D5C" w14:textId="1B1583D4" w:rsidR="001B7710" w:rsidRPr="001B7710" w:rsidRDefault="001B7710" w:rsidP="001B7710">
      <w:pPr>
        <w:rPr>
          <w:rFonts w:ascii="Verdana" w:hAnsi="Verdana" w:cstheme="minorHAnsi"/>
          <w:b/>
          <w:bCs/>
          <w:sz w:val="20"/>
          <w:szCs w:val="20"/>
        </w:rPr>
      </w:pPr>
      <w:r w:rsidRPr="001B7710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1B7710" w:rsidRPr="001B7710" w:rsidSect="007455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107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5426" w14:textId="77777777" w:rsidR="00EF0C60" w:rsidRDefault="00EF0C60" w:rsidP="00766294">
      <w:pPr>
        <w:spacing w:line="240" w:lineRule="auto"/>
      </w:pPr>
      <w:r>
        <w:separator/>
      </w:r>
    </w:p>
  </w:endnote>
  <w:endnote w:type="continuationSeparator" w:id="0">
    <w:p w14:paraId="59ADF004" w14:textId="77777777" w:rsidR="00EF0C60" w:rsidRDefault="00EF0C6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7EF0" w14:textId="77777777" w:rsidR="00C97554" w:rsidRDefault="00C975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24E8" w14:textId="77777777" w:rsidR="007455ED" w:rsidRPr="00B546A1" w:rsidRDefault="00827F2E" w:rsidP="007455E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r w:rsidR="007455E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40787A" wp14:editId="635AB04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59C9B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455E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2919A4" wp14:editId="28C9628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6C67D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455ED" w:rsidRPr="00B546A1">
      <w:rPr>
        <w:color w:val="009036"/>
        <w:sz w:val="14"/>
        <w:szCs w:val="14"/>
      </w:rPr>
      <w:tab/>
      <w:t>Organisation der Arbeitswelt (OdA)</w:t>
    </w:r>
    <w:r w:rsidR="007455ED" w:rsidRPr="00B546A1">
      <w:rPr>
        <w:color w:val="009036"/>
        <w:sz w:val="14"/>
        <w:szCs w:val="14"/>
      </w:rPr>
      <w:tab/>
      <w:t>AgriAliForm</w:t>
    </w:r>
    <w:r w:rsidR="007455ED" w:rsidRPr="00B546A1">
      <w:rPr>
        <w:color w:val="009036"/>
        <w:sz w:val="14"/>
        <w:szCs w:val="14"/>
      </w:rPr>
      <w:tab/>
      <w:t xml:space="preserve">Tel:  056 462 54 </w:t>
    </w:r>
    <w:r w:rsidR="007455ED">
      <w:rPr>
        <w:color w:val="009036"/>
        <w:sz w:val="14"/>
        <w:szCs w:val="14"/>
      </w:rPr>
      <w:t>4</w:t>
    </w:r>
    <w:r w:rsidR="007455ED" w:rsidRPr="00B546A1">
      <w:rPr>
        <w:color w:val="009036"/>
        <w:sz w:val="14"/>
        <w:szCs w:val="14"/>
      </w:rPr>
      <w:t>0</w:t>
    </w:r>
  </w:p>
  <w:p w14:paraId="0B5BCDFF" w14:textId="77777777" w:rsidR="007455ED" w:rsidRPr="005635C7" w:rsidRDefault="007455ED" w:rsidP="007455E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(OrTra)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BFA70E6" w14:textId="77777777" w:rsidR="007455ED" w:rsidRPr="005635C7" w:rsidRDefault="007455ED" w:rsidP="007455E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44A0D47" w:rsidR="00692690" w:rsidRPr="007455ED" w:rsidRDefault="007455ED" w:rsidP="007455E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A746" w14:textId="77777777" w:rsidR="00EF0C60" w:rsidRDefault="00EF0C60" w:rsidP="00766294">
      <w:pPr>
        <w:spacing w:line="240" w:lineRule="auto"/>
      </w:pPr>
      <w:r>
        <w:separator/>
      </w:r>
    </w:p>
  </w:footnote>
  <w:footnote w:type="continuationSeparator" w:id="0">
    <w:p w14:paraId="0A09483F" w14:textId="77777777" w:rsidR="00EF0C60" w:rsidRDefault="00EF0C6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0600" w14:textId="77777777" w:rsidR="00C97554" w:rsidRDefault="00C975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29"/>
      <w:gridCol w:w="2252"/>
    </w:tblGrid>
    <w:tr w:rsidR="00766294" w:rsidRPr="005D6177" w14:paraId="175775F5" w14:textId="77777777" w:rsidTr="007455ED">
      <w:tc>
        <w:tcPr>
          <w:tcW w:w="7329" w:type="dxa"/>
          <w:shd w:val="clear" w:color="auto" w:fill="auto"/>
        </w:tcPr>
        <w:p w14:paraId="2FFE601D" w14:textId="29969754" w:rsidR="00692690" w:rsidRPr="005D6177" w:rsidRDefault="009A18B2" w:rsidP="00F539C8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HKB </w:t>
          </w:r>
          <w:r w:rsidR="007062BD" w:rsidRPr="005D6177">
            <w:rPr>
              <w:rFonts w:ascii="Verdana" w:hAnsi="Verdana"/>
            </w:rPr>
            <w:t>h</w:t>
          </w:r>
          <w:r w:rsidR="005D6177" w:rsidRPr="005D6177">
            <w:rPr>
              <w:rFonts w:ascii="Verdana" w:hAnsi="Verdana"/>
            </w:rPr>
            <w:t xml:space="preserve"> Betreiben von biologischem Pflanzenbau</w:t>
          </w:r>
        </w:p>
      </w:tc>
      <w:tc>
        <w:tcPr>
          <w:tcW w:w="2252" w:type="dxa"/>
          <w:shd w:val="clear" w:color="auto" w:fill="auto"/>
          <w:vAlign w:val="center"/>
        </w:tcPr>
        <w:p w14:paraId="4CBA04D0" w14:textId="36814583" w:rsidR="00692690" w:rsidRPr="005D6177" w:rsidRDefault="00766294" w:rsidP="007062BD">
          <w:pPr>
            <w:pStyle w:val="SeitenzahlKompZen"/>
            <w:framePr w:wrap="around"/>
            <w:numPr>
              <w:ilvl w:val="0"/>
              <w:numId w:val="5"/>
            </w:numPr>
            <w:jc w:val="center"/>
            <w:rPr>
              <w:rFonts w:ascii="Verdana" w:hAnsi="Verdana"/>
              <w:sz w:val="20"/>
            </w:rPr>
          </w:pPr>
          <w:r w:rsidRPr="005D6177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558B99F" w:rsidR="00692690" w:rsidRPr="0077689D" w:rsidRDefault="007455ED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F0B22EC" wp14:editId="1DDA584E">
          <wp:simplePos x="0" y="0"/>
          <wp:positionH relativeFrom="page">
            <wp:posOffset>2051685</wp:posOffset>
          </wp:positionH>
          <wp:positionV relativeFrom="page">
            <wp:posOffset>73025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36436E2"/>
    <w:multiLevelType w:val="hybridMultilevel"/>
    <w:tmpl w:val="8E0CDE1E"/>
    <w:lvl w:ilvl="0" w:tplc="F5848D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2"/>
  </w:num>
  <w:num w:numId="3" w16cid:durableId="448624351">
    <w:abstractNumId w:val="3"/>
  </w:num>
  <w:num w:numId="4" w16cid:durableId="1661468827">
    <w:abstractNumId w:val="4"/>
  </w:num>
  <w:num w:numId="5" w16cid:durableId="127980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908DD"/>
    <w:rsid w:val="000B1316"/>
    <w:rsid w:val="000B22CF"/>
    <w:rsid w:val="000B56A9"/>
    <w:rsid w:val="000F74A5"/>
    <w:rsid w:val="000F7B1F"/>
    <w:rsid w:val="001014FD"/>
    <w:rsid w:val="00101801"/>
    <w:rsid w:val="00103252"/>
    <w:rsid w:val="001051CA"/>
    <w:rsid w:val="001618A7"/>
    <w:rsid w:val="0016410D"/>
    <w:rsid w:val="001B7710"/>
    <w:rsid w:val="001C5DAB"/>
    <w:rsid w:val="001C62CE"/>
    <w:rsid w:val="001E0CDD"/>
    <w:rsid w:val="002225B2"/>
    <w:rsid w:val="00257D5C"/>
    <w:rsid w:val="00263C49"/>
    <w:rsid w:val="002D40DC"/>
    <w:rsid w:val="002E618D"/>
    <w:rsid w:val="00302A6B"/>
    <w:rsid w:val="00323D08"/>
    <w:rsid w:val="003779ED"/>
    <w:rsid w:val="003863D6"/>
    <w:rsid w:val="00392485"/>
    <w:rsid w:val="003C45BC"/>
    <w:rsid w:val="003D1549"/>
    <w:rsid w:val="003D6C4C"/>
    <w:rsid w:val="0040192A"/>
    <w:rsid w:val="00424706"/>
    <w:rsid w:val="004263C7"/>
    <w:rsid w:val="004269BF"/>
    <w:rsid w:val="00433630"/>
    <w:rsid w:val="004925FA"/>
    <w:rsid w:val="004B67EC"/>
    <w:rsid w:val="004B7AF6"/>
    <w:rsid w:val="004C2E0A"/>
    <w:rsid w:val="004D6256"/>
    <w:rsid w:val="004F1BEC"/>
    <w:rsid w:val="005051FD"/>
    <w:rsid w:val="00544BDA"/>
    <w:rsid w:val="005910CF"/>
    <w:rsid w:val="00597541"/>
    <w:rsid w:val="005B324F"/>
    <w:rsid w:val="005D6177"/>
    <w:rsid w:val="005F085C"/>
    <w:rsid w:val="0063118C"/>
    <w:rsid w:val="00636C88"/>
    <w:rsid w:val="00643D04"/>
    <w:rsid w:val="00644A81"/>
    <w:rsid w:val="0067485E"/>
    <w:rsid w:val="00677CD7"/>
    <w:rsid w:val="006804A5"/>
    <w:rsid w:val="00682409"/>
    <w:rsid w:val="0068727F"/>
    <w:rsid w:val="00690CC6"/>
    <w:rsid w:val="00692690"/>
    <w:rsid w:val="006F017F"/>
    <w:rsid w:val="007062BD"/>
    <w:rsid w:val="007165FC"/>
    <w:rsid w:val="00720C07"/>
    <w:rsid w:val="007455ED"/>
    <w:rsid w:val="00756210"/>
    <w:rsid w:val="00766294"/>
    <w:rsid w:val="00773D94"/>
    <w:rsid w:val="00781F22"/>
    <w:rsid w:val="007A6948"/>
    <w:rsid w:val="007A70D4"/>
    <w:rsid w:val="007B3025"/>
    <w:rsid w:val="007F0E25"/>
    <w:rsid w:val="007F5C86"/>
    <w:rsid w:val="0080300F"/>
    <w:rsid w:val="00820BC9"/>
    <w:rsid w:val="00827F2E"/>
    <w:rsid w:val="00866876"/>
    <w:rsid w:val="008822C8"/>
    <w:rsid w:val="008A44A1"/>
    <w:rsid w:val="00902590"/>
    <w:rsid w:val="00956217"/>
    <w:rsid w:val="00986E14"/>
    <w:rsid w:val="009A18B2"/>
    <w:rsid w:val="00A06C57"/>
    <w:rsid w:val="00A75A0B"/>
    <w:rsid w:val="00A77E2B"/>
    <w:rsid w:val="00AA6098"/>
    <w:rsid w:val="00AB59C5"/>
    <w:rsid w:val="00AC7541"/>
    <w:rsid w:val="00B22CB5"/>
    <w:rsid w:val="00B24CC5"/>
    <w:rsid w:val="00BB1572"/>
    <w:rsid w:val="00C11E2A"/>
    <w:rsid w:val="00C34315"/>
    <w:rsid w:val="00C661E3"/>
    <w:rsid w:val="00C97554"/>
    <w:rsid w:val="00CA51DC"/>
    <w:rsid w:val="00CA6D9F"/>
    <w:rsid w:val="00CB6A12"/>
    <w:rsid w:val="00CD5FB9"/>
    <w:rsid w:val="00CE1285"/>
    <w:rsid w:val="00D062CD"/>
    <w:rsid w:val="00D251CB"/>
    <w:rsid w:val="00D275D8"/>
    <w:rsid w:val="00D47798"/>
    <w:rsid w:val="00D84482"/>
    <w:rsid w:val="00DB6D93"/>
    <w:rsid w:val="00DF2157"/>
    <w:rsid w:val="00E06039"/>
    <w:rsid w:val="00E07040"/>
    <w:rsid w:val="00E111E9"/>
    <w:rsid w:val="00E3710D"/>
    <w:rsid w:val="00E84177"/>
    <w:rsid w:val="00E841C7"/>
    <w:rsid w:val="00E96692"/>
    <w:rsid w:val="00EF0C60"/>
    <w:rsid w:val="00EF5FC5"/>
    <w:rsid w:val="00F06EB3"/>
    <w:rsid w:val="00F149F6"/>
    <w:rsid w:val="00F2189E"/>
    <w:rsid w:val="00F22CFE"/>
    <w:rsid w:val="00F4241E"/>
    <w:rsid w:val="00F46A0D"/>
    <w:rsid w:val="00F7641D"/>
    <w:rsid w:val="00FB306B"/>
    <w:rsid w:val="00FB562C"/>
    <w:rsid w:val="00FD7A64"/>
    <w:rsid w:val="1E2F1211"/>
    <w:rsid w:val="21ACBB65"/>
    <w:rsid w:val="230E8945"/>
    <w:rsid w:val="33D2DD3E"/>
    <w:rsid w:val="392FCA1B"/>
    <w:rsid w:val="7B7A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customStyle="1" w:styleId="Default">
    <w:name w:val="Default"/>
    <w:rsid w:val="007062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61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61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6177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61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6177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1eb2492-eb95-41bd-b825-151b96c4c871"/>
    <ds:schemaRef ds:uri="http://schemas.microsoft.com/office/infopath/2007/PartnerControls"/>
    <ds:schemaRef ds:uri="5b05a3bb-b7bd-4080-9e49-b2ef5fd0fc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D6559E-186B-4017-85ED-A7AB7CB1D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1582</Characters>
  <Application>Microsoft Office Word</Application>
  <DocSecurity>0</DocSecurity>
  <Lines>13</Lines>
  <Paragraphs>3</Paragraphs>
  <ScaleCrop>false</ScaleCrop>
  <Company>EHB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4</cp:revision>
  <dcterms:created xsi:type="dcterms:W3CDTF">2025-04-11T09:46:00Z</dcterms:created>
  <dcterms:modified xsi:type="dcterms:W3CDTF">2025-05-28T10:40:00Z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