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3700A048" w:rsidR="00766294" w:rsidRPr="00FD7A64" w:rsidRDefault="00506812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Wiesenfutter ernten und konservieren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06BE6418" w:rsidR="00766294" w:rsidRDefault="00506812" w:rsidP="00F168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e3</w:t>
      </w:r>
      <w:r w:rsidR="00FF5A8C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Raufutter ernten und konservieren</w:t>
      </w:r>
    </w:p>
    <w:p w14:paraId="7F9288BC" w14:textId="77777777" w:rsidR="00F1683F" w:rsidRPr="00573D3F" w:rsidRDefault="00F1683F" w:rsidP="00F1683F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4FFB4EFF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FF5A8C">
        <w:rPr>
          <w:rFonts w:ascii="Verdana" w:hAnsi="Verdana" w:cstheme="minorHAnsi"/>
          <w:sz w:val="20"/>
          <w:szCs w:val="20"/>
        </w:rPr>
        <w:t xml:space="preserve">Eine Wiese </w:t>
      </w:r>
      <w:r w:rsidR="007767A6">
        <w:rPr>
          <w:rFonts w:ascii="Verdana" w:hAnsi="Verdana" w:cstheme="minorHAnsi"/>
          <w:sz w:val="20"/>
          <w:szCs w:val="20"/>
        </w:rPr>
        <w:t xml:space="preserve">mähen </w:t>
      </w:r>
      <w:r w:rsidR="00506812">
        <w:rPr>
          <w:rFonts w:ascii="Verdana" w:hAnsi="Verdana" w:cstheme="minorHAnsi"/>
          <w:sz w:val="20"/>
          <w:szCs w:val="20"/>
        </w:rPr>
        <w:t>und</w:t>
      </w:r>
      <w:r w:rsidR="007767A6">
        <w:rPr>
          <w:rFonts w:ascii="Verdana" w:hAnsi="Verdana" w:cstheme="minorHAnsi"/>
          <w:sz w:val="20"/>
          <w:szCs w:val="20"/>
        </w:rPr>
        <w:t xml:space="preserve"> die Ernte</w:t>
      </w:r>
      <w:r w:rsidR="00506812">
        <w:rPr>
          <w:rFonts w:ascii="Verdana" w:hAnsi="Verdana" w:cstheme="minorHAnsi"/>
          <w:sz w:val="20"/>
          <w:szCs w:val="20"/>
        </w:rPr>
        <w:t xml:space="preserve"> konservieren</w:t>
      </w:r>
    </w:p>
    <w:p w14:paraId="2C733BF4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2C2A406E" w14:textId="7BAD151E" w:rsidR="00216B25" w:rsidRDefault="00CB6A12" w:rsidP="00216B25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814054">
        <w:rPr>
          <w:rFonts w:ascii="Verdana" w:hAnsi="Verdana" w:cstheme="minorHAnsi"/>
          <w:sz w:val="20"/>
          <w:szCs w:val="20"/>
        </w:rPr>
        <w:t xml:space="preserve"> </w:t>
      </w:r>
      <w:r w:rsidR="00F1683F" w:rsidRPr="00F1683F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59B0B1A6" w14:textId="77777777" w:rsidR="00505F7F" w:rsidRPr="00216B25" w:rsidRDefault="00505F7F" w:rsidP="00216B25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85"/>
        <w:tblOverlap w:val="never"/>
        <w:tblW w:w="5000" w:type="pct"/>
        <w:tblLook w:val="04A0" w:firstRow="1" w:lastRow="0" w:firstColumn="1" w:lastColumn="0" w:noHBand="0" w:noVBand="1"/>
      </w:tblPr>
      <w:tblGrid>
        <w:gridCol w:w="1710"/>
        <w:gridCol w:w="5717"/>
        <w:gridCol w:w="2144"/>
      </w:tblGrid>
      <w:tr w:rsidR="00505F7F" w:rsidRPr="00FD7A64" w14:paraId="5930B073" w14:textId="77777777" w:rsidTr="009F3FA4">
        <w:trPr>
          <w:trHeight w:val="983"/>
        </w:trPr>
        <w:tc>
          <w:tcPr>
            <w:tcW w:w="1696" w:type="dxa"/>
          </w:tcPr>
          <w:p w14:paraId="7F4F7C0A" w14:textId="77777777" w:rsidR="00505F7F" w:rsidRPr="00FD7A64" w:rsidRDefault="00505F7F" w:rsidP="009F3FA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7568578" w14:textId="77777777" w:rsidR="00505F7F" w:rsidRPr="00FD7A64" w:rsidRDefault="00505F7F" w:rsidP="009F3FA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r w:rsidRPr="007767A6">
              <w:rPr>
                <w:rFonts w:ascii="Verdana" w:hAnsi="Verdana" w:cstheme="minorHAnsi"/>
                <w:noProof/>
                <w:sz w:val="20"/>
                <w:szCs w:val="20"/>
              </w:rPr>
              <w:t xml:space="preserve">Zu welchem Zeitpunkt und in welchem 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Stadium </w:t>
            </w:r>
            <w:r w:rsidRPr="007767A6">
              <w:rPr>
                <w:rFonts w:ascii="Verdana" w:hAnsi="Verdana" w:cstheme="minorHAnsi"/>
                <w:noProof/>
                <w:sz w:val="20"/>
                <w:szCs w:val="20"/>
              </w:rPr>
              <w:t>haben Sie die Wiese gemäht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? Was sind die Ertrags- und Qualitätserwartungen?</w:t>
            </w:r>
          </w:p>
        </w:tc>
        <w:tc>
          <w:tcPr>
            <w:tcW w:w="2127" w:type="dxa"/>
          </w:tcPr>
          <w:p w14:paraId="3D4B0D8F" w14:textId="77777777" w:rsidR="00505F7F" w:rsidRDefault="00841694" w:rsidP="009F3FA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09143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F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5F7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353ECF0" w14:textId="77777777" w:rsidR="00505F7F" w:rsidRDefault="00841694" w:rsidP="009F3FA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12869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F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5F7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5B55953" w14:textId="77777777" w:rsidR="00505F7F" w:rsidRPr="00FD7A64" w:rsidRDefault="00841694" w:rsidP="009F3FA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7413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F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5F7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505F7F" w:rsidRPr="00FD7A64" w14:paraId="396DC120" w14:textId="77777777" w:rsidTr="009F3FA4">
        <w:trPr>
          <w:trHeight w:val="850"/>
        </w:trPr>
        <w:tc>
          <w:tcPr>
            <w:tcW w:w="9493" w:type="dxa"/>
            <w:gridSpan w:val="3"/>
          </w:tcPr>
          <w:p w14:paraId="3BEE20D1" w14:textId="77777777" w:rsidR="00505F7F" w:rsidRPr="00FD7A64" w:rsidRDefault="00505F7F" w:rsidP="009F3FA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505F7F" w:rsidRPr="00FD7A64" w14:paraId="446C9874" w14:textId="77777777" w:rsidTr="009F3FA4">
        <w:trPr>
          <w:trHeight w:val="354"/>
        </w:trPr>
        <w:tc>
          <w:tcPr>
            <w:tcW w:w="1696" w:type="dxa"/>
          </w:tcPr>
          <w:p w14:paraId="4296C23D" w14:textId="77777777" w:rsidR="00505F7F" w:rsidRPr="00FD7A64" w:rsidRDefault="00505F7F" w:rsidP="009F3FA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</w:tcPr>
          <w:p w14:paraId="2CA6814B" w14:textId="77777777" w:rsidR="00505F7F" w:rsidRPr="00FD7A64" w:rsidRDefault="00505F7F" w:rsidP="009F3FA4">
            <w:pPr>
              <w:spacing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Beschreiben Sie die Arbeitsschritte vom Mähen bis zum Einbringen. Worauf haben Sie bei den einzelnen Arbeitsschritten speziell geachtet? Wie haben Sie den richtigen Zeitpunkt für das Einbringen festgelegt?</w:t>
            </w:r>
          </w:p>
        </w:tc>
        <w:tc>
          <w:tcPr>
            <w:tcW w:w="2127" w:type="dxa"/>
          </w:tcPr>
          <w:p w14:paraId="0ABAD9A4" w14:textId="77777777" w:rsidR="00505F7F" w:rsidRDefault="00841694" w:rsidP="009F3FA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35411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F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5F7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3D3C0F51" w14:textId="77777777" w:rsidR="00505F7F" w:rsidRDefault="00841694" w:rsidP="009F3FA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5471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F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5F7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4246CBE" w14:textId="77777777" w:rsidR="00505F7F" w:rsidRPr="00FD7A64" w:rsidRDefault="00841694" w:rsidP="009F3FA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6864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F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5F7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505F7F" w:rsidRPr="00FD7A64" w14:paraId="3FA1D366" w14:textId="77777777" w:rsidTr="009F3FA4">
        <w:trPr>
          <w:trHeight w:hRule="exact" w:val="850"/>
        </w:trPr>
        <w:tc>
          <w:tcPr>
            <w:tcW w:w="9493" w:type="dxa"/>
            <w:gridSpan w:val="3"/>
          </w:tcPr>
          <w:p w14:paraId="15217568" w14:textId="77777777" w:rsidR="00505F7F" w:rsidRPr="00FD7A64" w:rsidRDefault="00505F7F" w:rsidP="009F3FA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05F7F" w:rsidRPr="00FD7A64" w14:paraId="07AFCF78" w14:textId="77777777" w:rsidTr="009F3FA4">
        <w:trPr>
          <w:trHeight w:val="354"/>
        </w:trPr>
        <w:tc>
          <w:tcPr>
            <w:tcW w:w="1696" w:type="dxa"/>
          </w:tcPr>
          <w:p w14:paraId="3E37C7DF" w14:textId="77777777" w:rsidR="00505F7F" w:rsidRPr="00FD7A64" w:rsidRDefault="00505F7F" w:rsidP="009F3FA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7CFB8B5A" w14:textId="77777777" w:rsidR="00505F7F" w:rsidRPr="00FD7A64" w:rsidRDefault="00505F7F" w:rsidP="009F3FA4">
            <w:pPr>
              <w:spacing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Wie haben Sie das Futterlager vorbereitet?</w:t>
            </w:r>
          </w:p>
        </w:tc>
        <w:tc>
          <w:tcPr>
            <w:tcW w:w="2127" w:type="dxa"/>
          </w:tcPr>
          <w:p w14:paraId="591DF7A0" w14:textId="77777777" w:rsidR="00505F7F" w:rsidRDefault="00841694" w:rsidP="009F3FA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F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5F7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DB19FBF" w14:textId="77777777" w:rsidR="00505F7F" w:rsidRDefault="00841694" w:rsidP="009F3FA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03460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F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5F7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24A4E6F" w14:textId="77777777" w:rsidR="00505F7F" w:rsidRPr="00FD7A64" w:rsidRDefault="00841694" w:rsidP="009F3FA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30405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F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5F7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505F7F" w:rsidRPr="00FD7A64" w14:paraId="4A78ADC9" w14:textId="77777777" w:rsidTr="009F3FA4">
        <w:trPr>
          <w:trHeight w:hRule="exact" w:val="794"/>
        </w:trPr>
        <w:tc>
          <w:tcPr>
            <w:tcW w:w="9493" w:type="dxa"/>
            <w:gridSpan w:val="3"/>
          </w:tcPr>
          <w:p w14:paraId="7EB6EB95" w14:textId="77777777" w:rsidR="00505F7F" w:rsidRPr="00FD7A64" w:rsidRDefault="00505F7F" w:rsidP="009F3FA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05F7F" w:rsidRPr="00FD7A64" w14:paraId="20EC7B7D" w14:textId="77777777" w:rsidTr="009F3FA4">
        <w:trPr>
          <w:trHeight w:val="354"/>
        </w:trPr>
        <w:tc>
          <w:tcPr>
            <w:tcW w:w="1696" w:type="dxa"/>
          </w:tcPr>
          <w:p w14:paraId="12AFDF33" w14:textId="77777777" w:rsidR="00505F7F" w:rsidRPr="00FD7A64" w:rsidRDefault="00505F7F" w:rsidP="009F3FA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</w:tcPr>
          <w:p w14:paraId="00125F94" w14:textId="11372F68" w:rsidR="00505F7F" w:rsidRPr="00FD7A64" w:rsidRDefault="00505F7F" w:rsidP="009F3FA4">
            <w:pPr>
              <w:spacing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Auf was haben Sie bei der Einlagerung des Futters speziell geachtet? Welche Kontrollen und </w:t>
            </w:r>
            <w:r w:rsidR="009102DD">
              <w:rPr>
                <w:rFonts w:ascii="Verdana" w:hAnsi="Verdana" w:cstheme="minorHAnsi"/>
                <w:sz w:val="20"/>
                <w:szCs w:val="20"/>
              </w:rPr>
              <w:t>M</w:t>
            </w:r>
            <w:r>
              <w:rPr>
                <w:rFonts w:ascii="Verdana" w:hAnsi="Verdana" w:cstheme="minorHAnsi"/>
                <w:sz w:val="20"/>
                <w:szCs w:val="20"/>
              </w:rPr>
              <w:t>ass</w:t>
            </w:r>
            <w:r w:rsidR="009102DD">
              <w:rPr>
                <w:rFonts w:ascii="Verdana" w:hAnsi="Verdana" w:cstheme="minorHAnsi"/>
                <w:sz w:val="20"/>
                <w:szCs w:val="20"/>
              </w:rPr>
              <w:t>-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nahmen haben Sie durchgeführt, um eine </w:t>
            </w:r>
            <w:r w:rsidR="009102DD">
              <w:rPr>
                <w:rFonts w:ascii="Verdana" w:hAnsi="Verdana" w:cstheme="minorHAnsi"/>
                <w:sz w:val="20"/>
                <w:szCs w:val="20"/>
              </w:rPr>
              <w:t>e</w:t>
            </w:r>
            <w:r>
              <w:rPr>
                <w:rFonts w:ascii="Verdana" w:hAnsi="Verdana" w:cstheme="minorHAnsi"/>
                <w:sz w:val="20"/>
                <w:szCs w:val="20"/>
              </w:rPr>
              <w:t>inwandfreie Lagerung sicherzustellen (z.B. Belüftung, Kontrolle Dichtigkeit des Silos)?</w:t>
            </w:r>
          </w:p>
        </w:tc>
        <w:tc>
          <w:tcPr>
            <w:tcW w:w="2127" w:type="dxa"/>
          </w:tcPr>
          <w:p w14:paraId="5BE95F25" w14:textId="77777777" w:rsidR="00505F7F" w:rsidRDefault="00841694" w:rsidP="009F3FA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43409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F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5F7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2F3F8FE" w14:textId="77777777" w:rsidR="00505F7F" w:rsidRDefault="00841694" w:rsidP="009F3FA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5213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F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5F7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04A3F4A1" w14:textId="77777777" w:rsidR="00505F7F" w:rsidRPr="00FD7A64" w:rsidRDefault="00841694" w:rsidP="009F3FA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251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F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5F7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505F7F" w:rsidRPr="00FD7A64" w14:paraId="574689AB" w14:textId="77777777" w:rsidTr="009F3FA4">
        <w:trPr>
          <w:trHeight w:val="850"/>
        </w:trPr>
        <w:tc>
          <w:tcPr>
            <w:tcW w:w="9493" w:type="dxa"/>
            <w:gridSpan w:val="3"/>
          </w:tcPr>
          <w:p w14:paraId="2B4A2A53" w14:textId="77777777" w:rsidR="00505F7F" w:rsidRPr="00FD7A64" w:rsidRDefault="00505F7F" w:rsidP="009F3FA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05F7F" w:rsidRPr="00FD7A64" w14:paraId="2D2E3927" w14:textId="77777777" w:rsidTr="009F3FA4">
        <w:trPr>
          <w:trHeight w:val="354"/>
        </w:trPr>
        <w:tc>
          <w:tcPr>
            <w:tcW w:w="1696" w:type="dxa"/>
          </w:tcPr>
          <w:p w14:paraId="481C44F4" w14:textId="77777777" w:rsidR="00505F7F" w:rsidRPr="00FD7A64" w:rsidRDefault="00505F7F" w:rsidP="009F3FA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eastAsia="Wingdings 2" w:hAnsi="Verdana" w:cstheme="minorHAnsi"/>
                <w:sz w:val="20"/>
                <w:szCs w:val="20"/>
              </w:rPr>
              <w:t>Teilaufgabe 5:</w:t>
            </w:r>
          </w:p>
        </w:tc>
        <w:tc>
          <w:tcPr>
            <w:tcW w:w="5670" w:type="dxa"/>
          </w:tcPr>
          <w:p w14:paraId="7F8E2AB0" w14:textId="77777777" w:rsidR="00505F7F" w:rsidRDefault="00505F7F" w:rsidP="009F3FA4">
            <w:pPr>
              <w:spacing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eastAsia="Wingdings 2" w:hAnsi="Verdana" w:cstheme="minorHAnsi"/>
                <w:sz w:val="20"/>
                <w:szCs w:val="20"/>
              </w:rPr>
              <w:t>Welche Unfallgefahren bestehen rund um die Futtereinlagerung?</w:t>
            </w:r>
          </w:p>
        </w:tc>
        <w:tc>
          <w:tcPr>
            <w:tcW w:w="2127" w:type="dxa"/>
          </w:tcPr>
          <w:p w14:paraId="0C08B147" w14:textId="77777777" w:rsidR="00505F7F" w:rsidRDefault="00841694" w:rsidP="009F3FA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0805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F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5F7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85B6B3" w14:textId="77777777" w:rsidR="00505F7F" w:rsidRDefault="00841694" w:rsidP="009F3FA4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1906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F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5F7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8BEDCEC" w14:textId="77777777" w:rsidR="00505F7F" w:rsidRDefault="00841694" w:rsidP="009F3FA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5591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F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5F7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505F7F" w:rsidRPr="00FD7A64" w14:paraId="583622CD" w14:textId="77777777" w:rsidTr="009F3FA4">
        <w:trPr>
          <w:trHeight w:val="850"/>
        </w:trPr>
        <w:tc>
          <w:tcPr>
            <w:tcW w:w="9493" w:type="dxa"/>
            <w:gridSpan w:val="3"/>
          </w:tcPr>
          <w:p w14:paraId="61536AD4" w14:textId="77777777" w:rsidR="00505F7F" w:rsidRPr="00FD7A64" w:rsidRDefault="00505F7F" w:rsidP="009F3FA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36B74C60" w14:textId="6145D255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lastRenderedPageBreak/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3A4014DE" w14:textId="703A80AD" w:rsidR="004D4E60" w:rsidRPr="004D4E60" w:rsidRDefault="004D4E60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4D4E60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0C486F10" w14:textId="03FF8F3E" w:rsidR="004D4E60" w:rsidRDefault="004D4E60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4D4E60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p w14:paraId="1F7E13AE" w14:textId="39C0EFC4" w:rsidR="004D4E60" w:rsidRPr="004D4E60" w:rsidRDefault="004D4E60" w:rsidP="004D4E60">
      <w:pPr>
        <w:tabs>
          <w:tab w:val="left" w:pos="3135"/>
        </w:tabs>
        <w:rPr>
          <w:rFonts w:ascii="Verdana" w:hAnsi="Verdana" w:cstheme="minorHAnsi"/>
          <w:sz w:val="20"/>
          <w:szCs w:val="20"/>
        </w:rPr>
      </w:pPr>
    </w:p>
    <w:sectPr w:rsidR="004D4E60" w:rsidRPr="004D4E60" w:rsidSect="00590D8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66958" w14:textId="77777777" w:rsidR="008A6AB2" w:rsidRDefault="008A6AB2" w:rsidP="00766294">
      <w:pPr>
        <w:spacing w:line="240" w:lineRule="auto"/>
      </w:pPr>
      <w:r>
        <w:separator/>
      </w:r>
    </w:p>
  </w:endnote>
  <w:endnote w:type="continuationSeparator" w:id="0">
    <w:p w14:paraId="28522C20" w14:textId="77777777" w:rsidR="008A6AB2" w:rsidRDefault="008A6AB2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5E069" w14:textId="77777777" w:rsidR="00590D85" w:rsidRPr="00B546A1" w:rsidRDefault="00827F2E" w:rsidP="00590D8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r w:rsidR="00590D85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1DFA4A" wp14:editId="1117DD8D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1EC3F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590D85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9B1694" wp14:editId="67BE19FC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AF1F08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590D85" w:rsidRPr="00B546A1">
      <w:rPr>
        <w:color w:val="009036"/>
        <w:sz w:val="14"/>
        <w:szCs w:val="14"/>
      </w:rPr>
      <w:tab/>
      <w:t>Organisation der Arbeitswelt (</w:t>
    </w:r>
    <w:proofErr w:type="spellStart"/>
    <w:r w:rsidR="00590D85" w:rsidRPr="00B546A1">
      <w:rPr>
        <w:color w:val="009036"/>
        <w:sz w:val="14"/>
        <w:szCs w:val="14"/>
      </w:rPr>
      <w:t>OdA</w:t>
    </w:r>
    <w:proofErr w:type="spellEnd"/>
    <w:r w:rsidR="00590D85" w:rsidRPr="00B546A1">
      <w:rPr>
        <w:color w:val="009036"/>
        <w:sz w:val="14"/>
        <w:szCs w:val="14"/>
      </w:rPr>
      <w:t>)</w:t>
    </w:r>
    <w:r w:rsidR="00590D85" w:rsidRPr="00B546A1">
      <w:rPr>
        <w:color w:val="009036"/>
        <w:sz w:val="14"/>
        <w:szCs w:val="14"/>
      </w:rPr>
      <w:tab/>
    </w:r>
    <w:proofErr w:type="spellStart"/>
    <w:r w:rsidR="00590D85" w:rsidRPr="00B546A1">
      <w:rPr>
        <w:color w:val="009036"/>
        <w:sz w:val="14"/>
        <w:szCs w:val="14"/>
      </w:rPr>
      <w:t>AgriAliForm</w:t>
    </w:r>
    <w:proofErr w:type="spellEnd"/>
    <w:r w:rsidR="00590D85" w:rsidRPr="00B546A1">
      <w:rPr>
        <w:color w:val="009036"/>
        <w:sz w:val="14"/>
        <w:szCs w:val="14"/>
      </w:rPr>
      <w:tab/>
      <w:t xml:space="preserve">Tel:  056 462 54 </w:t>
    </w:r>
    <w:r w:rsidR="00590D85">
      <w:rPr>
        <w:color w:val="009036"/>
        <w:sz w:val="14"/>
        <w:szCs w:val="14"/>
      </w:rPr>
      <w:t>4</w:t>
    </w:r>
    <w:r w:rsidR="00590D85" w:rsidRPr="00B546A1">
      <w:rPr>
        <w:color w:val="009036"/>
        <w:sz w:val="14"/>
        <w:szCs w:val="14"/>
      </w:rPr>
      <w:t>0</w:t>
    </w:r>
  </w:p>
  <w:p w14:paraId="7FAF251C" w14:textId="77777777" w:rsidR="00590D85" w:rsidRPr="005635C7" w:rsidRDefault="00590D85" w:rsidP="00590D8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</w:r>
    <w:proofErr w:type="gramStart"/>
    <w:r w:rsidRPr="005635C7">
      <w:rPr>
        <w:color w:val="009036"/>
        <w:sz w:val="14"/>
        <w:szCs w:val="14"/>
        <w:lang w:val="fr-CH"/>
      </w:rPr>
      <w:t>Mail:</w:t>
    </w:r>
    <w:proofErr w:type="gramEnd"/>
    <w:r w:rsidRPr="005635C7">
      <w:rPr>
        <w:color w:val="009036"/>
        <w:sz w:val="14"/>
        <w:szCs w:val="14"/>
        <w:lang w:val="fr-CH"/>
      </w:rPr>
      <w:t xml:space="preserve"> info@agri-job.ch</w:t>
    </w:r>
  </w:p>
  <w:p w14:paraId="7D2FA4DF" w14:textId="77777777" w:rsidR="00590D85" w:rsidRPr="005635C7" w:rsidRDefault="00590D85" w:rsidP="00590D8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236F9626" w:rsidR="00F626C5" w:rsidRPr="00590D85" w:rsidRDefault="00590D85" w:rsidP="00590D8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626C5" w:rsidRDefault="00F626C5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626C5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F626C5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626C5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F626C5" w:rsidRPr="0077689D" w:rsidRDefault="00F626C5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F267D" w14:textId="77777777" w:rsidR="008A6AB2" w:rsidRDefault="008A6AB2" w:rsidP="00766294">
      <w:pPr>
        <w:spacing w:line="240" w:lineRule="auto"/>
      </w:pPr>
      <w:r>
        <w:separator/>
      </w:r>
    </w:p>
  </w:footnote>
  <w:footnote w:type="continuationSeparator" w:id="0">
    <w:p w14:paraId="00818A58" w14:textId="77777777" w:rsidR="008A6AB2" w:rsidRDefault="008A6AB2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92"/>
      <w:gridCol w:w="2089"/>
    </w:tblGrid>
    <w:tr w:rsidR="00766294" w:rsidRPr="00E25B18" w14:paraId="175775F5" w14:textId="77777777" w:rsidTr="00590D85">
      <w:tc>
        <w:tcPr>
          <w:tcW w:w="7492" w:type="dxa"/>
        </w:tcPr>
        <w:p w14:paraId="2FFE601D" w14:textId="6D0A889E" w:rsidR="00F626C5" w:rsidRPr="00D01E75" w:rsidRDefault="007A6948" w:rsidP="00F539C8">
          <w:pPr>
            <w:pStyle w:val="KopfzeileTitelKompZen"/>
            <w:rPr>
              <w:rFonts w:ascii="Verdana" w:hAnsi="Verdana"/>
            </w:rPr>
          </w:pPr>
          <w:r w:rsidRPr="00D01E75">
            <w:rPr>
              <w:rFonts w:ascii="Verdana" w:hAnsi="Verdana"/>
            </w:rPr>
            <w:t xml:space="preserve">HKB </w:t>
          </w:r>
          <w:r w:rsidR="00573D3F" w:rsidRPr="00D01E75">
            <w:rPr>
              <w:rFonts w:ascii="Verdana" w:hAnsi="Verdana"/>
            </w:rPr>
            <w:t>e</w:t>
          </w:r>
          <w:r w:rsidR="00E06699" w:rsidRPr="00D01E75">
            <w:rPr>
              <w:rFonts w:ascii="Verdana" w:hAnsi="Verdana"/>
            </w:rPr>
            <w:t xml:space="preserve"> </w:t>
          </w:r>
          <w:r w:rsidR="00E25B18" w:rsidRPr="00D01E75">
            <w:rPr>
              <w:rFonts w:ascii="Verdana" w:hAnsi="Verdana"/>
            </w:rPr>
            <w:t>Bewirtschaften von Grünland und Raufutterflächen</w:t>
          </w:r>
        </w:p>
      </w:tc>
      <w:tc>
        <w:tcPr>
          <w:tcW w:w="2089" w:type="dxa"/>
          <w:vAlign w:val="center"/>
        </w:tcPr>
        <w:p w14:paraId="4CBA04D0" w14:textId="20100041" w:rsidR="00F626C5" w:rsidRPr="00D01E75" w:rsidRDefault="00766294" w:rsidP="007767A6">
          <w:pPr>
            <w:pStyle w:val="SeitenzahlKompZen"/>
            <w:framePr w:wrap="around"/>
            <w:numPr>
              <w:ilvl w:val="0"/>
              <w:numId w:val="6"/>
            </w:numPr>
            <w:jc w:val="right"/>
            <w:rPr>
              <w:rFonts w:ascii="Verdana" w:hAnsi="Verdana"/>
              <w:sz w:val="20"/>
            </w:rPr>
          </w:pPr>
          <w:r w:rsidRPr="00D01E75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48280258" w:rsidR="00F626C5" w:rsidRPr="0077689D" w:rsidRDefault="00590D85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49D9C945" wp14:editId="4F2E1192">
          <wp:simplePos x="0" y="0"/>
          <wp:positionH relativeFrom="page">
            <wp:posOffset>2080260</wp:posOffset>
          </wp:positionH>
          <wp:positionV relativeFrom="page">
            <wp:posOffset>71120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626C5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F626C5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F626C5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F626C5" w:rsidRPr="005F3A4B" w:rsidRDefault="00F626C5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626C5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F626C5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F626C5" w:rsidRPr="005F3A4B" w:rsidRDefault="00F626C5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626C5" w:rsidRDefault="00F626C5" w:rsidP="007A7D11">
          <w:pPr>
            <w:pStyle w:val="Kopfzeile"/>
          </w:pPr>
        </w:p>
      </w:tc>
    </w:tr>
  </w:tbl>
  <w:p w14:paraId="0DCE3141" w14:textId="77777777" w:rsidR="00F626C5" w:rsidRPr="001E63DD" w:rsidRDefault="00F626C5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E04CCF"/>
    <w:multiLevelType w:val="hybridMultilevel"/>
    <w:tmpl w:val="859C27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8283D"/>
    <w:multiLevelType w:val="hybridMultilevel"/>
    <w:tmpl w:val="8790177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4"/>
  </w:num>
  <w:num w:numId="4" w16cid:durableId="1661468827">
    <w:abstractNumId w:val="5"/>
  </w:num>
  <w:num w:numId="5" w16cid:durableId="1087311994">
    <w:abstractNumId w:val="3"/>
  </w:num>
  <w:num w:numId="6" w16cid:durableId="1579248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82CF7"/>
    <w:rsid w:val="000B56A9"/>
    <w:rsid w:val="000D11B0"/>
    <w:rsid w:val="000E16E9"/>
    <w:rsid w:val="000F74A5"/>
    <w:rsid w:val="001051CA"/>
    <w:rsid w:val="001110C4"/>
    <w:rsid w:val="00161491"/>
    <w:rsid w:val="001618A7"/>
    <w:rsid w:val="0016410D"/>
    <w:rsid w:val="001D498B"/>
    <w:rsid w:val="001E0CDD"/>
    <w:rsid w:val="00216B25"/>
    <w:rsid w:val="00257D5C"/>
    <w:rsid w:val="00283E6B"/>
    <w:rsid w:val="003027C1"/>
    <w:rsid w:val="00323D08"/>
    <w:rsid w:val="00392485"/>
    <w:rsid w:val="003C45BC"/>
    <w:rsid w:val="003D6C4C"/>
    <w:rsid w:val="0040192A"/>
    <w:rsid w:val="004263C7"/>
    <w:rsid w:val="00433630"/>
    <w:rsid w:val="00434022"/>
    <w:rsid w:val="004B1B4A"/>
    <w:rsid w:val="004B7AF6"/>
    <w:rsid w:val="004D4E60"/>
    <w:rsid w:val="004F1BEC"/>
    <w:rsid w:val="00505F7F"/>
    <w:rsid w:val="00506812"/>
    <w:rsid w:val="00572623"/>
    <w:rsid w:val="00573D3F"/>
    <w:rsid w:val="00590D85"/>
    <w:rsid w:val="00591104"/>
    <w:rsid w:val="00597541"/>
    <w:rsid w:val="005B324F"/>
    <w:rsid w:val="005F085C"/>
    <w:rsid w:val="0063118C"/>
    <w:rsid w:val="00636C88"/>
    <w:rsid w:val="006804A5"/>
    <w:rsid w:val="0068727F"/>
    <w:rsid w:val="00690CC6"/>
    <w:rsid w:val="00724537"/>
    <w:rsid w:val="00731292"/>
    <w:rsid w:val="00756210"/>
    <w:rsid w:val="00766294"/>
    <w:rsid w:val="007767A6"/>
    <w:rsid w:val="00781F22"/>
    <w:rsid w:val="00785073"/>
    <w:rsid w:val="007A459A"/>
    <w:rsid w:val="007A6948"/>
    <w:rsid w:val="007A70D4"/>
    <w:rsid w:val="007B1616"/>
    <w:rsid w:val="007D2AE7"/>
    <w:rsid w:val="007F0E25"/>
    <w:rsid w:val="0080300F"/>
    <w:rsid w:val="00814054"/>
    <w:rsid w:val="00820BC9"/>
    <w:rsid w:val="00827F2E"/>
    <w:rsid w:val="00886A3E"/>
    <w:rsid w:val="008A44A1"/>
    <w:rsid w:val="008A6AB2"/>
    <w:rsid w:val="00902590"/>
    <w:rsid w:val="009102DD"/>
    <w:rsid w:val="00930907"/>
    <w:rsid w:val="00954645"/>
    <w:rsid w:val="00955973"/>
    <w:rsid w:val="009C6448"/>
    <w:rsid w:val="009F3FA4"/>
    <w:rsid w:val="00A75A0B"/>
    <w:rsid w:val="00A77E2B"/>
    <w:rsid w:val="00A8387D"/>
    <w:rsid w:val="00AA6098"/>
    <w:rsid w:val="00AC7541"/>
    <w:rsid w:val="00B20383"/>
    <w:rsid w:val="00BB1572"/>
    <w:rsid w:val="00BE61FE"/>
    <w:rsid w:val="00C249C8"/>
    <w:rsid w:val="00C34315"/>
    <w:rsid w:val="00C661E3"/>
    <w:rsid w:val="00C8677E"/>
    <w:rsid w:val="00C87F68"/>
    <w:rsid w:val="00CA51DC"/>
    <w:rsid w:val="00CB6A12"/>
    <w:rsid w:val="00CD2A93"/>
    <w:rsid w:val="00D01E75"/>
    <w:rsid w:val="00D062CD"/>
    <w:rsid w:val="00D251CB"/>
    <w:rsid w:val="00D27889"/>
    <w:rsid w:val="00D84482"/>
    <w:rsid w:val="00DB6D93"/>
    <w:rsid w:val="00DB7258"/>
    <w:rsid w:val="00DE5831"/>
    <w:rsid w:val="00DF5D12"/>
    <w:rsid w:val="00DF7DC0"/>
    <w:rsid w:val="00E018C8"/>
    <w:rsid w:val="00E06039"/>
    <w:rsid w:val="00E06699"/>
    <w:rsid w:val="00E25B18"/>
    <w:rsid w:val="00E841C7"/>
    <w:rsid w:val="00EB1CCA"/>
    <w:rsid w:val="00ED1961"/>
    <w:rsid w:val="00EF03A6"/>
    <w:rsid w:val="00EF5FC5"/>
    <w:rsid w:val="00F06EB3"/>
    <w:rsid w:val="00F1683F"/>
    <w:rsid w:val="00F22CFE"/>
    <w:rsid w:val="00F4241E"/>
    <w:rsid w:val="00F626C5"/>
    <w:rsid w:val="00F7641D"/>
    <w:rsid w:val="00FB306B"/>
    <w:rsid w:val="00FB562C"/>
    <w:rsid w:val="00FD7A64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1628</Characters>
  <Application>Microsoft Office Word</Application>
  <DocSecurity>0</DocSecurity>
  <Lines>67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2</cp:revision>
  <dcterms:created xsi:type="dcterms:W3CDTF">2025-04-11T13:59:00Z</dcterms:created>
  <dcterms:modified xsi:type="dcterms:W3CDTF">2025-04-11T13:59:00Z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