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389ADBE" w:rsidR="00766294" w:rsidRPr="00FD7A64" w:rsidRDefault="0089027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Silomais konservieren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8FF166B" w:rsidR="00766294" w:rsidRDefault="00506812" w:rsidP="00FB5A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e3</w:t>
      </w:r>
      <w:r w:rsidR="0066387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Raufutter ernten und konservieren</w:t>
      </w:r>
      <w:r w:rsidR="0066387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br/>
      </w:r>
      <w:r w:rsidR="0089027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e6</w:t>
      </w:r>
      <w:r w:rsidR="0066387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89027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Silo- und </w:t>
      </w:r>
      <w:proofErr w:type="spellStart"/>
      <w:r w:rsidR="0089027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Grünmais</w:t>
      </w:r>
      <w:proofErr w:type="spellEnd"/>
      <w:r w:rsidR="0089027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anlegen und pflegen</w:t>
      </w:r>
    </w:p>
    <w:p w14:paraId="2A8DC0B2" w14:textId="77777777" w:rsidR="00FB5A6F" w:rsidRPr="00573D3F" w:rsidRDefault="00FB5A6F" w:rsidP="00FB5A6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B6F6991" w14:textId="7D0BE0DB" w:rsidR="00766294" w:rsidRPr="0066387B" w:rsidRDefault="00766294" w:rsidP="0066387B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90276">
        <w:rPr>
          <w:rFonts w:ascii="Verdana" w:hAnsi="Verdana" w:cstheme="minorHAnsi"/>
          <w:sz w:val="20"/>
          <w:szCs w:val="20"/>
        </w:rPr>
        <w:t>Silomais</w:t>
      </w:r>
      <w:r w:rsidR="00FF5A8C">
        <w:rPr>
          <w:rFonts w:ascii="Verdana" w:hAnsi="Verdana" w:cstheme="minorHAnsi"/>
          <w:sz w:val="20"/>
          <w:szCs w:val="20"/>
        </w:rPr>
        <w:t xml:space="preserve"> </w:t>
      </w:r>
      <w:r w:rsidR="00506812">
        <w:rPr>
          <w:rFonts w:ascii="Verdana" w:hAnsi="Verdana" w:cstheme="minorHAnsi"/>
          <w:sz w:val="20"/>
          <w:szCs w:val="20"/>
        </w:rPr>
        <w:t>ernten und konservieren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16F6B53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FB5A6F">
        <w:rPr>
          <w:rFonts w:ascii="Verdana" w:hAnsi="Verdana" w:cstheme="minorHAnsi"/>
          <w:sz w:val="20"/>
          <w:szCs w:val="20"/>
        </w:rPr>
        <w:t xml:space="preserve"> </w:t>
      </w:r>
      <w:r w:rsidR="00B87537" w:rsidRPr="00B87537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5000" w:type="pct"/>
        <w:tblLook w:val="04A0" w:firstRow="1" w:lastRow="0" w:firstColumn="1" w:lastColumn="0" w:noHBand="0" w:noVBand="1"/>
      </w:tblPr>
      <w:tblGrid>
        <w:gridCol w:w="1710"/>
        <w:gridCol w:w="5717"/>
        <w:gridCol w:w="2144"/>
      </w:tblGrid>
      <w:tr w:rsidR="00433958" w:rsidRPr="00FD7A64" w14:paraId="17DE665B" w14:textId="77777777" w:rsidTr="008E7323">
        <w:trPr>
          <w:trHeight w:val="411"/>
        </w:trPr>
        <w:tc>
          <w:tcPr>
            <w:tcW w:w="1696" w:type="dxa"/>
          </w:tcPr>
          <w:p w14:paraId="0F8C3E12" w14:textId="77777777" w:rsidR="00433958" w:rsidRPr="00FD7A64" w:rsidRDefault="00433958" w:rsidP="008E732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52ADC52A" w14:textId="77777777" w:rsidR="00433958" w:rsidRPr="0066387B" w:rsidRDefault="00433958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66387B">
              <w:rPr>
                <w:rFonts w:ascii="Verdana" w:hAnsi="Verdana" w:cstheme="minorHAnsi"/>
                <w:noProof/>
                <w:sz w:val="20"/>
                <w:szCs w:val="20"/>
              </w:rPr>
              <w:t>W</w:t>
            </w:r>
            <w:r w:rsidRPr="0066387B">
              <w:rPr>
                <w:rFonts w:ascii="Verdana" w:hAnsi="Verdana"/>
                <w:noProof/>
                <w:sz w:val="20"/>
                <w:szCs w:val="20"/>
              </w:rPr>
              <w:t>ie gehen Sie vor, um den Erntezeitpunkt von Silomais festzulegen?</w:t>
            </w:r>
          </w:p>
        </w:tc>
        <w:tc>
          <w:tcPr>
            <w:tcW w:w="2127" w:type="dxa"/>
          </w:tcPr>
          <w:p w14:paraId="66441051" w14:textId="1EE6FF26" w:rsidR="00433958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2327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395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C32D20F" w14:textId="6EF0D092" w:rsidR="00433958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264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395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72E881D9" w:rsidR="00433958" w:rsidRPr="0066387B" w:rsidRDefault="00B005D9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685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395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8E7323">
        <w:trPr>
          <w:trHeight w:val="794"/>
        </w:trPr>
        <w:tc>
          <w:tcPr>
            <w:tcW w:w="9493" w:type="dxa"/>
            <w:gridSpan w:val="3"/>
          </w:tcPr>
          <w:p w14:paraId="4A096AFA" w14:textId="45EAFC30" w:rsidR="00827F2E" w:rsidRPr="00FD7A64" w:rsidRDefault="00827F2E" w:rsidP="008E732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33958" w:rsidRPr="00FD7A64" w14:paraId="7083788E" w14:textId="77777777" w:rsidTr="008E7323">
        <w:trPr>
          <w:trHeight w:val="354"/>
        </w:trPr>
        <w:tc>
          <w:tcPr>
            <w:tcW w:w="1696" w:type="dxa"/>
          </w:tcPr>
          <w:p w14:paraId="214C340A" w14:textId="77777777" w:rsidR="00433958" w:rsidRPr="00FD7A64" w:rsidRDefault="00433958" w:rsidP="008E732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788C333C" w14:textId="77777777" w:rsidR="00433958" w:rsidRPr="00FD7A64" w:rsidRDefault="00433958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Wie kontrollieren Sie die Qualität der Erntearbeit und des Ernteguts?</w:t>
            </w:r>
          </w:p>
        </w:tc>
        <w:tc>
          <w:tcPr>
            <w:tcW w:w="2127" w:type="dxa"/>
          </w:tcPr>
          <w:p w14:paraId="29FBD4E3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482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D22D57E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064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7C65121E" w:rsidR="00433958" w:rsidRPr="00FD7A64" w:rsidRDefault="00B005D9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06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8E7323">
        <w:trPr>
          <w:trHeight w:hRule="exact" w:val="794"/>
        </w:trPr>
        <w:tc>
          <w:tcPr>
            <w:tcW w:w="9493" w:type="dxa"/>
            <w:gridSpan w:val="3"/>
          </w:tcPr>
          <w:p w14:paraId="4FA8951A" w14:textId="2B5228C2" w:rsidR="00827F2E" w:rsidRPr="00FD7A64" w:rsidRDefault="00827F2E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33958" w:rsidRPr="00FD7A64" w14:paraId="574A8045" w14:textId="77777777" w:rsidTr="008E7323">
        <w:trPr>
          <w:trHeight w:val="794"/>
        </w:trPr>
        <w:tc>
          <w:tcPr>
            <w:tcW w:w="1696" w:type="dxa"/>
          </w:tcPr>
          <w:p w14:paraId="49540160" w14:textId="78D55CA2" w:rsidR="00433958" w:rsidRPr="00FD7A64" w:rsidRDefault="00433958" w:rsidP="008E732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2F7A1B0" w14:textId="77777777" w:rsidR="00433958" w:rsidRPr="00FD7A64" w:rsidRDefault="00433958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Welches Konservierungsverfahren wurde gewählt? Wie haben Sie das Futterlager vorbereitet?</w:t>
            </w:r>
          </w:p>
        </w:tc>
        <w:tc>
          <w:tcPr>
            <w:tcW w:w="2127" w:type="dxa"/>
          </w:tcPr>
          <w:p w14:paraId="4C5E052E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47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DF99B50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79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7BC83196" w:rsidR="00433958" w:rsidRPr="00FD7A64" w:rsidRDefault="00B005D9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384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8E7323">
        <w:trPr>
          <w:trHeight w:val="794"/>
        </w:trPr>
        <w:tc>
          <w:tcPr>
            <w:tcW w:w="9493" w:type="dxa"/>
            <w:gridSpan w:val="3"/>
          </w:tcPr>
          <w:p w14:paraId="0813EFD3" w14:textId="5BB1A75C" w:rsidR="00827F2E" w:rsidRPr="00FD7A64" w:rsidRDefault="00827F2E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33958" w:rsidRPr="00FD7A64" w14:paraId="1FB63580" w14:textId="77777777" w:rsidTr="008E7323">
        <w:trPr>
          <w:trHeight w:val="354"/>
        </w:trPr>
        <w:tc>
          <w:tcPr>
            <w:tcW w:w="1696" w:type="dxa"/>
          </w:tcPr>
          <w:p w14:paraId="36F86F6B" w14:textId="237F1E02" w:rsidR="00433958" w:rsidRPr="00FD7A64" w:rsidRDefault="00433958" w:rsidP="008E732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ECA94C4" w14:textId="77777777" w:rsidR="00433958" w:rsidRPr="00FD7A64" w:rsidRDefault="00433958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haben Sie bei der Einlagerung des Silomaises speziell geachtet? Welche Kontrollen und Massnahmen haben Sie durchgeführt, um eine einwandfreie Lagerung sicherzustellen?</w:t>
            </w:r>
          </w:p>
        </w:tc>
        <w:tc>
          <w:tcPr>
            <w:tcW w:w="2127" w:type="dxa"/>
          </w:tcPr>
          <w:p w14:paraId="07BE41EE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473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8F3EF66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872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3133EEC7" w:rsidR="00433958" w:rsidRPr="00FD7A64" w:rsidRDefault="00B005D9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916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8E7323">
        <w:trPr>
          <w:trHeight w:hRule="exact" w:val="850"/>
        </w:trPr>
        <w:tc>
          <w:tcPr>
            <w:tcW w:w="9493" w:type="dxa"/>
            <w:gridSpan w:val="3"/>
          </w:tcPr>
          <w:p w14:paraId="2F59BDDA" w14:textId="7A1667D2" w:rsidR="003F16D5" w:rsidRPr="00FD7A64" w:rsidRDefault="003F16D5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B170F" w:rsidRPr="00FD7A64" w14:paraId="1C26E341" w14:textId="77777777" w:rsidTr="008E7323">
        <w:trPr>
          <w:trHeight w:val="354"/>
        </w:trPr>
        <w:tc>
          <w:tcPr>
            <w:tcW w:w="1696" w:type="dxa"/>
          </w:tcPr>
          <w:p w14:paraId="55CA718C" w14:textId="04D8EE28" w:rsidR="007B170F" w:rsidRPr="00FD7A64" w:rsidRDefault="007B170F" w:rsidP="008E732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1DFA025" w14:textId="77777777" w:rsidR="007B170F" w:rsidRPr="00FD7A64" w:rsidRDefault="007B170F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1748">
              <w:rPr>
                <w:rFonts w:ascii="Verdana" w:hAnsi="Verdana" w:cstheme="minorHAnsi"/>
                <w:sz w:val="20"/>
                <w:szCs w:val="20"/>
              </w:rPr>
              <w:t>Welche Unfallgefahren bestehen rund um die Futtereinlagerung?</w:t>
            </w:r>
          </w:p>
        </w:tc>
        <w:tc>
          <w:tcPr>
            <w:tcW w:w="2127" w:type="dxa"/>
          </w:tcPr>
          <w:p w14:paraId="59EA71EF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152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221B3EC" w14:textId="77777777" w:rsidR="00FB5A6F" w:rsidRDefault="00B005D9" w:rsidP="008E732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76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32000CE6" w:rsidR="007B170F" w:rsidRPr="00FD7A64" w:rsidRDefault="00B005D9" w:rsidP="008E732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646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A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A6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8E7323">
        <w:trPr>
          <w:trHeight w:val="850"/>
        </w:trPr>
        <w:tc>
          <w:tcPr>
            <w:tcW w:w="9493" w:type="dxa"/>
            <w:gridSpan w:val="3"/>
          </w:tcPr>
          <w:p w14:paraId="7EB4C76F" w14:textId="6E657AF7" w:rsidR="003F16D5" w:rsidRPr="00FD7A64" w:rsidRDefault="003F16D5" w:rsidP="008E732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6D91967E" w14:textId="650F7068" w:rsidR="002F1E5B" w:rsidRDefault="002F1E5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</w:p>
    <w:p w14:paraId="36B74C60" w14:textId="65D66946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3D0CB3AA" w:rsidR="00766294" w:rsidRPr="00FD7A64" w:rsidRDefault="008845B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CA5D87C" w14:textId="77777777" w:rsidR="00A4562D" w:rsidRDefault="00A4562D" w:rsidP="00766294">
      <w:pPr>
        <w:rPr>
          <w:rFonts w:ascii="Verdana" w:hAnsi="Verdana" w:cstheme="minorHAnsi"/>
          <w:sz w:val="22"/>
          <w:szCs w:val="22"/>
        </w:rPr>
      </w:pPr>
    </w:p>
    <w:p w14:paraId="0858A0B9" w14:textId="7069F9EC" w:rsidR="00D062CD" w:rsidRPr="00A4562D" w:rsidRDefault="00A4562D" w:rsidP="00766294">
      <w:pPr>
        <w:rPr>
          <w:rFonts w:ascii="Verdana" w:hAnsi="Verdana" w:cstheme="minorHAnsi"/>
          <w:b/>
          <w:bCs/>
          <w:sz w:val="22"/>
          <w:szCs w:val="22"/>
        </w:rPr>
      </w:pPr>
      <w:r w:rsidRPr="00A4562D">
        <w:rPr>
          <w:rFonts w:ascii="Verdana" w:hAnsi="Verdana" w:cstheme="minorHAnsi"/>
          <w:b/>
          <w:bCs/>
          <w:sz w:val="22"/>
          <w:szCs w:val="22"/>
        </w:rPr>
        <w:t>Gültig ab dem Schuljahr 2026/2027</w:t>
      </w:r>
    </w:p>
    <w:p w14:paraId="674A41E3" w14:textId="6BF9FCF3" w:rsidR="00A4562D" w:rsidRPr="00A4562D" w:rsidRDefault="00A4562D" w:rsidP="00766294">
      <w:pPr>
        <w:rPr>
          <w:rFonts w:ascii="Verdana" w:hAnsi="Verdana" w:cstheme="minorHAnsi"/>
          <w:b/>
          <w:bCs/>
          <w:sz w:val="22"/>
          <w:szCs w:val="22"/>
        </w:rPr>
      </w:pPr>
      <w:r w:rsidRPr="00A4562D">
        <w:rPr>
          <w:rFonts w:ascii="Verdana" w:hAnsi="Verdana" w:cstheme="minorHAnsi"/>
          <w:b/>
          <w:bCs/>
          <w:sz w:val="22"/>
          <w:szCs w:val="22"/>
        </w:rPr>
        <w:t>Stand am 30.04.2025</w:t>
      </w:r>
    </w:p>
    <w:sectPr w:rsidR="00A4562D" w:rsidRPr="00A4562D" w:rsidSect="00A456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9D85" w14:textId="77777777" w:rsidR="009C726B" w:rsidRDefault="009C726B" w:rsidP="00766294">
      <w:pPr>
        <w:spacing w:line="240" w:lineRule="auto"/>
      </w:pPr>
      <w:r>
        <w:separator/>
      </w:r>
    </w:p>
  </w:endnote>
  <w:endnote w:type="continuationSeparator" w:id="0">
    <w:p w14:paraId="02CD727D" w14:textId="77777777" w:rsidR="009C726B" w:rsidRDefault="009C726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7B36" w14:textId="77777777" w:rsidR="00A4562D" w:rsidRPr="00B546A1" w:rsidRDefault="00827F2E" w:rsidP="00A4562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r w:rsidR="00A4562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150B1" wp14:editId="72C1959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23B2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4562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952617" wp14:editId="7FE2FE9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32D9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4562D" w:rsidRPr="00B546A1">
      <w:rPr>
        <w:color w:val="009036"/>
        <w:sz w:val="14"/>
        <w:szCs w:val="14"/>
      </w:rPr>
      <w:tab/>
      <w:t>Organisation der Arbeitswelt (</w:t>
    </w:r>
    <w:proofErr w:type="spellStart"/>
    <w:r w:rsidR="00A4562D" w:rsidRPr="00B546A1">
      <w:rPr>
        <w:color w:val="009036"/>
        <w:sz w:val="14"/>
        <w:szCs w:val="14"/>
      </w:rPr>
      <w:t>OdA</w:t>
    </w:r>
    <w:proofErr w:type="spellEnd"/>
    <w:r w:rsidR="00A4562D" w:rsidRPr="00B546A1">
      <w:rPr>
        <w:color w:val="009036"/>
        <w:sz w:val="14"/>
        <w:szCs w:val="14"/>
      </w:rPr>
      <w:t>)</w:t>
    </w:r>
    <w:r w:rsidR="00A4562D" w:rsidRPr="00B546A1">
      <w:rPr>
        <w:color w:val="009036"/>
        <w:sz w:val="14"/>
        <w:szCs w:val="14"/>
      </w:rPr>
      <w:tab/>
    </w:r>
    <w:proofErr w:type="spellStart"/>
    <w:r w:rsidR="00A4562D" w:rsidRPr="00B546A1">
      <w:rPr>
        <w:color w:val="009036"/>
        <w:sz w:val="14"/>
        <w:szCs w:val="14"/>
      </w:rPr>
      <w:t>AgriAliForm</w:t>
    </w:r>
    <w:proofErr w:type="spellEnd"/>
    <w:r w:rsidR="00A4562D" w:rsidRPr="00B546A1">
      <w:rPr>
        <w:color w:val="009036"/>
        <w:sz w:val="14"/>
        <w:szCs w:val="14"/>
      </w:rPr>
      <w:tab/>
      <w:t xml:space="preserve">Tel:  056 462 54 </w:t>
    </w:r>
    <w:r w:rsidR="00A4562D">
      <w:rPr>
        <w:color w:val="009036"/>
        <w:sz w:val="14"/>
        <w:szCs w:val="14"/>
      </w:rPr>
      <w:t>4</w:t>
    </w:r>
    <w:r w:rsidR="00A4562D" w:rsidRPr="00B546A1">
      <w:rPr>
        <w:color w:val="009036"/>
        <w:sz w:val="14"/>
        <w:szCs w:val="14"/>
      </w:rPr>
      <w:t>0</w:t>
    </w:r>
  </w:p>
  <w:p w14:paraId="37D3AFBE" w14:textId="77777777" w:rsidR="00A4562D" w:rsidRPr="005635C7" w:rsidRDefault="00A4562D" w:rsidP="00A4562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F09DFDE" w14:textId="77777777" w:rsidR="00A4562D" w:rsidRPr="005635C7" w:rsidRDefault="00A4562D" w:rsidP="00A4562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5E0290" w:rsidR="00F626C5" w:rsidRPr="00A4562D" w:rsidRDefault="00A4562D" w:rsidP="00A4562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626C5" w:rsidRDefault="00F626C5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626C5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626C5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626C5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626C5" w:rsidRPr="0077689D" w:rsidRDefault="00F626C5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8FB2" w14:textId="77777777" w:rsidR="009C726B" w:rsidRDefault="009C726B" w:rsidP="00766294">
      <w:pPr>
        <w:spacing w:line="240" w:lineRule="auto"/>
      </w:pPr>
      <w:r>
        <w:separator/>
      </w:r>
    </w:p>
  </w:footnote>
  <w:footnote w:type="continuationSeparator" w:id="0">
    <w:p w14:paraId="31FAF64A" w14:textId="77777777" w:rsidR="009C726B" w:rsidRDefault="009C726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FB5A6F" w14:paraId="175775F5" w14:textId="77777777" w:rsidTr="00A4562D">
      <w:tc>
        <w:tcPr>
          <w:tcW w:w="7492" w:type="dxa"/>
        </w:tcPr>
        <w:p w14:paraId="2FFE601D" w14:textId="060F5320" w:rsidR="00F626C5" w:rsidRPr="00FB5A6F" w:rsidRDefault="007A6948" w:rsidP="00F539C8">
          <w:pPr>
            <w:pStyle w:val="KopfzeileTitelKompZen"/>
            <w:rPr>
              <w:rFonts w:ascii="Verdana" w:hAnsi="Verdana"/>
            </w:rPr>
          </w:pPr>
          <w:r w:rsidRPr="00FB5A6F">
            <w:rPr>
              <w:rFonts w:ascii="Verdana" w:hAnsi="Verdana"/>
            </w:rPr>
            <w:t xml:space="preserve">HKB </w:t>
          </w:r>
          <w:r w:rsidR="00573D3F" w:rsidRPr="00FB5A6F">
            <w:rPr>
              <w:rFonts w:ascii="Verdana" w:hAnsi="Verdana"/>
            </w:rPr>
            <w:t>e</w:t>
          </w:r>
          <w:r w:rsidR="009E753D" w:rsidRPr="00FB5A6F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16691FF6" w:rsidR="00F626C5" w:rsidRPr="00FB5A6F" w:rsidRDefault="00766294" w:rsidP="00294406">
          <w:pPr>
            <w:pStyle w:val="SeitenzahlKompZen"/>
            <w:framePr w:wrap="around"/>
            <w:numPr>
              <w:ilvl w:val="0"/>
              <w:numId w:val="6"/>
            </w:numPr>
            <w:jc w:val="right"/>
            <w:rPr>
              <w:rFonts w:ascii="Verdana" w:hAnsi="Verdana"/>
              <w:sz w:val="20"/>
            </w:rPr>
          </w:pPr>
          <w:r w:rsidRPr="00FB5A6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4A909AC" w:rsidR="00F626C5" w:rsidRPr="0077689D" w:rsidRDefault="00A4562D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3E4E58C" wp14:editId="23FDE93C">
          <wp:simplePos x="0" y="0"/>
          <wp:positionH relativeFrom="page">
            <wp:posOffset>2165985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626C5" w:rsidRPr="005F3A4B" w:rsidRDefault="00F626C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626C5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626C5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626C5" w:rsidRPr="005F3A4B" w:rsidRDefault="00F626C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626C5" w:rsidRDefault="00F626C5" w:rsidP="007A7D11">
          <w:pPr>
            <w:pStyle w:val="Kopfzeile"/>
          </w:pPr>
        </w:p>
      </w:tc>
    </w:tr>
  </w:tbl>
  <w:p w14:paraId="0DCE3141" w14:textId="77777777" w:rsidR="00F626C5" w:rsidRPr="001E63DD" w:rsidRDefault="00F626C5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544B8"/>
    <w:multiLevelType w:val="hybridMultilevel"/>
    <w:tmpl w:val="857A0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1087311994">
    <w:abstractNumId w:val="3"/>
  </w:num>
  <w:num w:numId="6" w16cid:durableId="3658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F74A5"/>
    <w:rsid w:val="001051CA"/>
    <w:rsid w:val="001618A7"/>
    <w:rsid w:val="0016410D"/>
    <w:rsid w:val="001D498B"/>
    <w:rsid w:val="001E0CDD"/>
    <w:rsid w:val="00211748"/>
    <w:rsid w:val="00257D5C"/>
    <w:rsid w:val="00283E6B"/>
    <w:rsid w:val="00294406"/>
    <w:rsid w:val="002E7993"/>
    <w:rsid w:val="002F1E5B"/>
    <w:rsid w:val="003027C1"/>
    <w:rsid w:val="00323D08"/>
    <w:rsid w:val="00392485"/>
    <w:rsid w:val="003C45BC"/>
    <w:rsid w:val="003D6C4C"/>
    <w:rsid w:val="003F16D5"/>
    <w:rsid w:val="0040192A"/>
    <w:rsid w:val="004263C7"/>
    <w:rsid w:val="00433630"/>
    <w:rsid w:val="00433958"/>
    <w:rsid w:val="004B7AF6"/>
    <w:rsid w:val="004F1BEC"/>
    <w:rsid w:val="00506812"/>
    <w:rsid w:val="00572623"/>
    <w:rsid w:val="00573D3F"/>
    <w:rsid w:val="00591104"/>
    <w:rsid w:val="00597541"/>
    <w:rsid w:val="005B324F"/>
    <w:rsid w:val="005F085C"/>
    <w:rsid w:val="00636C88"/>
    <w:rsid w:val="00651164"/>
    <w:rsid w:val="00655DC8"/>
    <w:rsid w:val="0066387B"/>
    <w:rsid w:val="006804A5"/>
    <w:rsid w:val="0068727F"/>
    <w:rsid w:val="00690CC6"/>
    <w:rsid w:val="006B542C"/>
    <w:rsid w:val="00724537"/>
    <w:rsid w:val="00731775"/>
    <w:rsid w:val="00756210"/>
    <w:rsid w:val="00766294"/>
    <w:rsid w:val="00781F22"/>
    <w:rsid w:val="00785073"/>
    <w:rsid w:val="007A459A"/>
    <w:rsid w:val="007A6948"/>
    <w:rsid w:val="007A70D4"/>
    <w:rsid w:val="007B170F"/>
    <w:rsid w:val="007D2AE7"/>
    <w:rsid w:val="007F0E25"/>
    <w:rsid w:val="0080300F"/>
    <w:rsid w:val="00820BC9"/>
    <w:rsid w:val="00827F2E"/>
    <w:rsid w:val="008845B4"/>
    <w:rsid w:val="00886A3E"/>
    <w:rsid w:val="00890276"/>
    <w:rsid w:val="008A44A1"/>
    <w:rsid w:val="008E7323"/>
    <w:rsid w:val="00902590"/>
    <w:rsid w:val="00930907"/>
    <w:rsid w:val="00954645"/>
    <w:rsid w:val="00955973"/>
    <w:rsid w:val="00976ADA"/>
    <w:rsid w:val="009C726B"/>
    <w:rsid w:val="009E753D"/>
    <w:rsid w:val="00A4562D"/>
    <w:rsid w:val="00A75A0B"/>
    <w:rsid w:val="00A77E2B"/>
    <w:rsid w:val="00A8387D"/>
    <w:rsid w:val="00A91255"/>
    <w:rsid w:val="00AA6098"/>
    <w:rsid w:val="00AC7541"/>
    <w:rsid w:val="00B87537"/>
    <w:rsid w:val="00BB1572"/>
    <w:rsid w:val="00BE61FE"/>
    <w:rsid w:val="00C249C8"/>
    <w:rsid w:val="00C34315"/>
    <w:rsid w:val="00C661E3"/>
    <w:rsid w:val="00C8677E"/>
    <w:rsid w:val="00C87F68"/>
    <w:rsid w:val="00CA51DC"/>
    <w:rsid w:val="00CB6A12"/>
    <w:rsid w:val="00D062CD"/>
    <w:rsid w:val="00D251CB"/>
    <w:rsid w:val="00D27889"/>
    <w:rsid w:val="00D645A7"/>
    <w:rsid w:val="00D84482"/>
    <w:rsid w:val="00DB6D93"/>
    <w:rsid w:val="00DE5831"/>
    <w:rsid w:val="00DF7DC0"/>
    <w:rsid w:val="00E06039"/>
    <w:rsid w:val="00E841C7"/>
    <w:rsid w:val="00EB1CCA"/>
    <w:rsid w:val="00ED1961"/>
    <w:rsid w:val="00EF03A6"/>
    <w:rsid w:val="00EF5FC5"/>
    <w:rsid w:val="00F06EB3"/>
    <w:rsid w:val="00F22CFE"/>
    <w:rsid w:val="00F4241E"/>
    <w:rsid w:val="00F626C5"/>
    <w:rsid w:val="00F7641D"/>
    <w:rsid w:val="00F832DA"/>
    <w:rsid w:val="00FB306B"/>
    <w:rsid w:val="00FB562C"/>
    <w:rsid w:val="00FB5A6F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2025-04-14T06:12:00Z</dcterms:created>
  <dcterms:modified xsi:type="dcterms:W3CDTF">2025-04-14T06:12:00Z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