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0591680" w:rsidR="00766294" w:rsidRPr="00FD7A64" w:rsidRDefault="004C35FE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Gesundheit der Tiere fördern und überwachen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3C949753" w14:textId="46E43922" w:rsidR="00D47798" w:rsidRDefault="004C35FE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j4 </w:t>
      </w:r>
      <w:r w:rsidRPr="004C35F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Gesundheitszustand beim Geflügel überprüfen und gesundheitsfördernde </w:t>
      </w:r>
      <w:proofErr w:type="spellStart"/>
      <w:r w:rsidRPr="004C35F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Massnahmen</w:t>
      </w:r>
      <w:proofErr w:type="spellEnd"/>
      <w:r w:rsidRPr="004C35F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umsetzen</w:t>
      </w:r>
    </w:p>
    <w:p w14:paraId="40F42556" w14:textId="77777777" w:rsidR="000177DC" w:rsidRPr="001014FD" w:rsidRDefault="000177DC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34B0CCC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4C35FE">
        <w:rPr>
          <w:rFonts w:ascii="Verdana" w:hAnsi="Verdana" w:cstheme="minorHAnsi"/>
          <w:sz w:val="20"/>
          <w:szCs w:val="20"/>
        </w:rPr>
        <w:t xml:space="preserve"> </w:t>
      </w:r>
      <w:r w:rsidR="000312F1">
        <w:rPr>
          <w:rFonts w:ascii="Verdana" w:hAnsi="Verdana" w:cstheme="minorHAnsi"/>
          <w:sz w:val="20"/>
          <w:szCs w:val="20"/>
        </w:rPr>
        <w:t xml:space="preserve">verschiedene Massnahmen zur Förderung und Überwachung der </w:t>
      </w:r>
      <w:r w:rsidR="004C35FE">
        <w:rPr>
          <w:rFonts w:ascii="Verdana" w:hAnsi="Verdana" w:cstheme="minorHAnsi"/>
          <w:sz w:val="20"/>
          <w:szCs w:val="20"/>
        </w:rPr>
        <w:t xml:space="preserve">Gesundheit des Geflügels </w:t>
      </w:r>
      <w:r w:rsidR="000312F1">
        <w:rPr>
          <w:rFonts w:ascii="Verdana" w:hAnsi="Verdana" w:cstheme="minorHAnsi"/>
          <w:sz w:val="20"/>
          <w:szCs w:val="20"/>
        </w:rPr>
        <w:t>durchführen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332B7EBA" w:rsidR="008822C8" w:rsidRPr="00CE1285" w:rsidRDefault="004C35F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Sie haben Ihren Geflügelstall gewaschen und desinfiziert. Beschreiben Sie, wie Sie vorgegangen sind und welche Produkte und Hilfsmittel Sie eingesetzt haben. Beschreiben Sie auch, welche Sicherheitsmassnahmen Sie beachtet haben. </w:t>
            </w:r>
          </w:p>
        </w:tc>
        <w:tc>
          <w:tcPr>
            <w:tcW w:w="2127" w:type="dxa"/>
          </w:tcPr>
          <w:p w14:paraId="2AA06C33" w14:textId="3F869B30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0A6F7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5F7EA06B" w:rsidR="00E96692" w:rsidRPr="00FD7A64" w:rsidRDefault="004C35F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Sie haben zur Unterstützung der Gesundheit Ihrer Tiere Produkte eingesetzt (z.B. Impfungen, Futter-, Wasserzusätze). Beschreiben Sie die einzelnen Arbeitsschritte,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>wie Sie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diese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>verabreicht haben.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F052B71" w14:textId="4C4664B8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0A6F7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A512991" w:rsidR="00E96692" w:rsidRPr="00FD7A64" w:rsidRDefault="004C35F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Veränderungen haben Sie nach der Verabreichung von Produkten festgestellt (z.B.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 xml:space="preserve">bei </w:t>
            </w:r>
            <w:r>
              <w:rPr>
                <w:rFonts w:ascii="Verdana" w:hAnsi="Verdana" w:cstheme="minorHAnsi"/>
                <w:sz w:val="20"/>
                <w:szCs w:val="20"/>
              </w:rPr>
              <w:t>Legeleistung, Schalenqualität</w:t>
            </w:r>
            <w:r w:rsidR="00496B20">
              <w:rPr>
                <w:rFonts w:ascii="Verdana" w:hAnsi="Verdana" w:cstheme="minorHAnsi"/>
                <w:sz w:val="20"/>
                <w:szCs w:val="20"/>
              </w:rPr>
              <w:t>, Gesundheit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). Entspricht dies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>Ihren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Erwartungen?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>Begründen Sie ihre Antwort.</w:t>
            </w:r>
          </w:p>
        </w:tc>
        <w:tc>
          <w:tcPr>
            <w:tcW w:w="2127" w:type="dxa"/>
          </w:tcPr>
          <w:p w14:paraId="612CA66F" w14:textId="708BDB6A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0A6F7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32CFBBE8" w:rsidR="000177DC" w:rsidRPr="00FD7A64" w:rsidRDefault="00496B20" w:rsidP="000177D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Zur Überwachung der Gesundheit der Tiere haben Sie auch Proben genommen und eingeschickt.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 xml:space="preserve">Wie sind Sie bei der Probenahme und beim Versand vorgegangen (inkl. Auftragsformular)? </w:t>
            </w:r>
          </w:p>
        </w:tc>
        <w:tc>
          <w:tcPr>
            <w:tcW w:w="2127" w:type="dxa"/>
          </w:tcPr>
          <w:p w14:paraId="39D76483" w14:textId="2A805518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0A6F7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76B1165A" w:rsidR="00E96692" w:rsidRPr="00FD7A64" w:rsidRDefault="00496B2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Welches Ergebnis haben Sie von Ihrer Probe erhalten?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 xml:space="preserve">Welche Schlussfolgerungen ziehen Sie 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daraus? </w:t>
            </w:r>
            <w:r w:rsidR="0052757F">
              <w:rPr>
                <w:rFonts w:ascii="Verdana" w:hAnsi="Verdana" w:cstheme="minorHAnsi"/>
                <w:sz w:val="20"/>
                <w:szCs w:val="20"/>
              </w:rPr>
              <w:t>Ergeben sich</w:t>
            </w:r>
            <w:r w:rsidR="000177D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2757F">
              <w:rPr>
                <w:rFonts w:ascii="Verdana" w:hAnsi="Verdana" w:cstheme="minorHAnsi"/>
                <w:sz w:val="20"/>
                <w:szCs w:val="20"/>
              </w:rPr>
              <w:t xml:space="preserve">Massnahmen daraus?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Legen Sie die Ergebnisse der Probenahme in Ihrer Lerndokumentation ab. </w:t>
            </w:r>
          </w:p>
        </w:tc>
        <w:tc>
          <w:tcPr>
            <w:tcW w:w="2127" w:type="dxa"/>
          </w:tcPr>
          <w:p w14:paraId="772D958A" w14:textId="53749C30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0A6F7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0A6F7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026C59D" w14:textId="77777777" w:rsidR="000A6F70" w:rsidRDefault="000A6F70" w:rsidP="00766294">
      <w:pPr>
        <w:rPr>
          <w:rFonts w:ascii="Verdana" w:hAnsi="Verdana" w:cstheme="minorHAnsi"/>
          <w:sz w:val="22"/>
          <w:szCs w:val="22"/>
        </w:rPr>
      </w:pPr>
    </w:p>
    <w:p w14:paraId="0858A0B9" w14:textId="6C03281D" w:rsidR="00D062CD" w:rsidRPr="000A6F70" w:rsidRDefault="000A6F7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0A6F7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92211D0" w14:textId="2E4018C6" w:rsidR="000A6F70" w:rsidRPr="000A6F70" w:rsidRDefault="000A6F7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0A6F70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sectPr w:rsidR="000A6F70" w:rsidRPr="000A6F70" w:rsidSect="000A6F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67B9" w14:textId="77777777" w:rsidR="00225596" w:rsidRDefault="00225596" w:rsidP="00766294">
      <w:pPr>
        <w:spacing w:line="240" w:lineRule="auto"/>
      </w:pPr>
      <w:r>
        <w:separator/>
      </w:r>
    </w:p>
  </w:endnote>
  <w:endnote w:type="continuationSeparator" w:id="0">
    <w:p w14:paraId="78CE68CC" w14:textId="77777777" w:rsidR="00225596" w:rsidRDefault="0022559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B75B" w14:textId="77777777" w:rsidR="000A6F70" w:rsidRPr="00B546A1" w:rsidRDefault="00827F2E" w:rsidP="000A6F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0A6F7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5A2A48" wp14:editId="0014E64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120B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A6F7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D3B8CB" wp14:editId="21650CA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607E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A6F70" w:rsidRPr="00B546A1">
      <w:rPr>
        <w:color w:val="009036"/>
        <w:sz w:val="14"/>
        <w:szCs w:val="14"/>
      </w:rPr>
      <w:tab/>
      <w:t>Organisation der Arbeitswelt (</w:t>
    </w:r>
    <w:proofErr w:type="spellStart"/>
    <w:r w:rsidR="000A6F70" w:rsidRPr="00B546A1">
      <w:rPr>
        <w:color w:val="009036"/>
        <w:sz w:val="14"/>
        <w:szCs w:val="14"/>
      </w:rPr>
      <w:t>OdA</w:t>
    </w:r>
    <w:proofErr w:type="spellEnd"/>
    <w:r w:rsidR="000A6F70" w:rsidRPr="00B546A1">
      <w:rPr>
        <w:color w:val="009036"/>
        <w:sz w:val="14"/>
        <w:szCs w:val="14"/>
      </w:rPr>
      <w:t>)</w:t>
    </w:r>
    <w:r w:rsidR="000A6F70" w:rsidRPr="00B546A1">
      <w:rPr>
        <w:color w:val="009036"/>
        <w:sz w:val="14"/>
        <w:szCs w:val="14"/>
      </w:rPr>
      <w:tab/>
    </w:r>
    <w:proofErr w:type="spellStart"/>
    <w:r w:rsidR="000A6F70" w:rsidRPr="00B546A1">
      <w:rPr>
        <w:color w:val="009036"/>
        <w:sz w:val="14"/>
        <w:szCs w:val="14"/>
      </w:rPr>
      <w:t>AgriAliForm</w:t>
    </w:r>
    <w:proofErr w:type="spellEnd"/>
    <w:r w:rsidR="000A6F70" w:rsidRPr="00B546A1">
      <w:rPr>
        <w:color w:val="009036"/>
        <w:sz w:val="14"/>
        <w:szCs w:val="14"/>
      </w:rPr>
      <w:tab/>
      <w:t xml:space="preserve">Tel:  056 462 54 </w:t>
    </w:r>
    <w:r w:rsidR="000A6F70">
      <w:rPr>
        <w:color w:val="009036"/>
        <w:sz w:val="14"/>
        <w:szCs w:val="14"/>
      </w:rPr>
      <w:t>4</w:t>
    </w:r>
    <w:r w:rsidR="000A6F70" w:rsidRPr="00B546A1">
      <w:rPr>
        <w:color w:val="009036"/>
        <w:sz w:val="14"/>
        <w:szCs w:val="14"/>
      </w:rPr>
      <w:t>0</w:t>
    </w:r>
  </w:p>
  <w:p w14:paraId="2837E5FE" w14:textId="77777777" w:rsidR="000A6F70" w:rsidRPr="005635C7" w:rsidRDefault="000A6F70" w:rsidP="000A6F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37F0324" w14:textId="77777777" w:rsidR="000A6F70" w:rsidRPr="005635C7" w:rsidRDefault="000A6F70" w:rsidP="000A6F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6920F5E" w:rsidR="00692690" w:rsidRPr="000A6F70" w:rsidRDefault="000A6F70" w:rsidP="000A6F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5A9D" w14:textId="77777777" w:rsidR="00225596" w:rsidRDefault="00225596" w:rsidP="00766294">
      <w:pPr>
        <w:spacing w:line="240" w:lineRule="auto"/>
      </w:pPr>
      <w:r>
        <w:separator/>
      </w:r>
    </w:p>
  </w:footnote>
  <w:footnote w:type="continuationSeparator" w:id="0">
    <w:p w14:paraId="1C9638B0" w14:textId="77777777" w:rsidR="00225596" w:rsidRDefault="0022559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0177DC" w14:paraId="175775F5" w14:textId="77777777" w:rsidTr="000A6F70">
      <w:tc>
        <w:tcPr>
          <w:tcW w:w="7458" w:type="dxa"/>
          <w:shd w:val="clear" w:color="auto" w:fill="auto"/>
        </w:tcPr>
        <w:p w14:paraId="2FFE601D" w14:textId="7FFD78A3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4C35FE">
            <w:rPr>
              <w:rFonts w:ascii="Verdana" w:hAnsi="Verdana"/>
            </w:rPr>
            <w:t xml:space="preserve">j </w:t>
          </w:r>
          <w:r w:rsidR="00496B20">
            <w:rPr>
              <w:rFonts w:ascii="Verdana" w:hAnsi="Verdana"/>
            </w:rPr>
            <w:t xml:space="preserve">Halten von </w:t>
          </w:r>
          <w:r w:rsidR="004C35FE">
            <w:rPr>
              <w:rFonts w:ascii="Verdana" w:hAnsi="Verdana"/>
            </w:rPr>
            <w:t>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3AC3840B" w:rsidR="00692690" w:rsidRPr="000177DC" w:rsidRDefault="00766294" w:rsidP="004C35FE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0177D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A0A11DB" w:rsidR="00692690" w:rsidRPr="0077689D" w:rsidRDefault="000A6F70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16AF33B" wp14:editId="139D7548">
          <wp:simplePos x="0" y="0"/>
          <wp:positionH relativeFrom="page">
            <wp:posOffset>2165985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74C09"/>
    <w:multiLevelType w:val="hybridMultilevel"/>
    <w:tmpl w:val="E6526F1E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4651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7DC"/>
    <w:rsid w:val="00017FDC"/>
    <w:rsid w:val="000312F1"/>
    <w:rsid w:val="00042913"/>
    <w:rsid w:val="000A6F70"/>
    <w:rsid w:val="000B1316"/>
    <w:rsid w:val="000B56A9"/>
    <w:rsid w:val="000D24BA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225B2"/>
    <w:rsid w:val="00225596"/>
    <w:rsid w:val="00257D5C"/>
    <w:rsid w:val="00263C49"/>
    <w:rsid w:val="002E618D"/>
    <w:rsid w:val="00323D08"/>
    <w:rsid w:val="00370E59"/>
    <w:rsid w:val="00392485"/>
    <w:rsid w:val="003B300A"/>
    <w:rsid w:val="003C45BC"/>
    <w:rsid w:val="003D1549"/>
    <w:rsid w:val="003D6C4C"/>
    <w:rsid w:val="0040192A"/>
    <w:rsid w:val="004263C7"/>
    <w:rsid w:val="004303CE"/>
    <w:rsid w:val="00433630"/>
    <w:rsid w:val="00450D12"/>
    <w:rsid w:val="00484956"/>
    <w:rsid w:val="00496B20"/>
    <w:rsid w:val="004B7AF6"/>
    <w:rsid w:val="004C2E0A"/>
    <w:rsid w:val="004C35FE"/>
    <w:rsid w:val="004D6256"/>
    <w:rsid w:val="004F1BEC"/>
    <w:rsid w:val="0052757F"/>
    <w:rsid w:val="00533C66"/>
    <w:rsid w:val="00544BDA"/>
    <w:rsid w:val="005453C5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8C2839"/>
    <w:rsid w:val="00902590"/>
    <w:rsid w:val="00986E14"/>
    <w:rsid w:val="00A06C57"/>
    <w:rsid w:val="00A75A0B"/>
    <w:rsid w:val="00A77E2B"/>
    <w:rsid w:val="00AA6098"/>
    <w:rsid w:val="00AB59C5"/>
    <w:rsid w:val="00AC7541"/>
    <w:rsid w:val="00B22CB5"/>
    <w:rsid w:val="00BA1FD6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F2157"/>
    <w:rsid w:val="00E06039"/>
    <w:rsid w:val="00E07040"/>
    <w:rsid w:val="00E3710D"/>
    <w:rsid w:val="00E84177"/>
    <w:rsid w:val="00E841C7"/>
    <w:rsid w:val="00E9587D"/>
    <w:rsid w:val="00E96692"/>
    <w:rsid w:val="00EB225A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</cp:revision>
  <dcterms:created xsi:type="dcterms:W3CDTF">2024-10-23T07:31:00Z</dcterms:created>
  <dcterms:modified xsi:type="dcterms:W3CDTF">2025-04-15T08:15:00Z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