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7B6E" w14:textId="390F0A53" w:rsidR="00DB5A72" w:rsidRPr="00233E70" w:rsidRDefault="00FE06B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0"/>
          <w:szCs w:val="20"/>
        </w:rPr>
      </w:pPr>
      <w:bookmarkStart w:id="0" w:name="_Hlk200013776"/>
      <w:r w:rsidRPr="00233E70">
        <w:rPr>
          <w:rFonts w:ascii="Verdana" w:hAnsi="Verdana"/>
          <w:caps w:val="0"/>
          <w:color w:val="auto"/>
          <w:spacing w:val="0"/>
          <w:sz w:val="20"/>
          <w:szCs w:val="20"/>
        </w:rPr>
        <w:t>Gesundheitsprävention und Tierwohl analysieren</w:t>
      </w:r>
    </w:p>
    <w:p w14:paraId="319B4FEC" w14:textId="77777777" w:rsidR="0009177B" w:rsidRPr="00233E70" w:rsidRDefault="0009177B" w:rsidP="0009177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233E70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42347B72" w14:textId="609C6D16" w:rsidR="00DB5A72" w:rsidRPr="00233E70" w:rsidRDefault="00E15CDD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233E70">
        <w:rPr>
          <w:rStyle w:val="normaltextrun"/>
          <w:rFonts w:ascii="Verdana" w:hAnsi="Verdana"/>
          <w:color w:val="000000"/>
          <w:sz w:val="20"/>
        </w:rPr>
        <w:t>i3 Gesundheitszustand beim Rindvieh überprüfen und gesundheitsfördernde Massnahmen umsetzen</w:t>
      </w:r>
    </w:p>
    <w:p w14:paraId="64E9FB7E" w14:textId="49C17F03" w:rsidR="00DB5A72" w:rsidRPr="00233E70" w:rsidRDefault="00460BE3">
      <w:pPr>
        <w:rPr>
          <w:rFonts w:ascii="Verdana" w:hAnsi="Verdana" w:cstheme="minorHAnsi"/>
          <w:sz w:val="20"/>
          <w:szCs w:val="20"/>
        </w:rPr>
      </w:pPr>
      <w:r w:rsidRPr="00233E70">
        <w:rPr>
          <w:rFonts w:ascii="Verdana" w:hAnsi="Verdana"/>
          <w:b/>
          <w:sz w:val="20"/>
        </w:rPr>
        <w:t xml:space="preserve">Erwartete Länge der Arbeit: </w:t>
      </w:r>
      <w:r w:rsidRPr="00233E70">
        <w:rPr>
          <w:rFonts w:ascii="Verdana" w:hAnsi="Verdana"/>
          <w:sz w:val="20"/>
        </w:rPr>
        <w:t>2–3 A4-Seiten</w:t>
      </w:r>
    </w:p>
    <w:p w14:paraId="7F61F04E" w14:textId="77777777" w:rsidR="00766294" w:rsidRPr="00233E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EB1450" w14:textId="44D46332" w:rsidR="006A0409" w:rsidRPr="00233E70" w:rsidRDefault="0009177B" w:rsidP="00766294">
      <w:pPr>
        <w:rPr>
          <w:rFonts w:ascii="Verdana" w:hAnsi="Verdana" w:cstheme="minorHAnsi"/>
          <w:sz w:val="20"/>
          <w:szCs w:val="20"/>
        </w:rPr>
      </w:pPr>
      <w:r w:rsidRPr="00233E70">
        <w:rPr>
          <w:rFonts w:ascii="Verdana" w:hAnsi="Verdana"/>
          <w:b/>
          <w:sz w:val="20"/>
        </w:rPr>
        <w:t>Ziel (Was):</w:t>
      </w:r>
      <w:r w:rsidRPr="00233E70">
        <w:rPr>
          <w:rFonts w:ascii="Verdana" w:hAnsi="Verdana"/>
          <w:sz w:val="20"/>
        </w:rPr>
        <w:t xml:space="preserve"> Gesundheitsmassnahmen für die Tiere auf dem eigenen Betrieb analysieren und die Vor- und Nachteile einer Gesundheitsmassnahme beschreiben</w:t>
      </w:r>
    </w:p>
    <w:bookmarkEnd w:id="0"/>
    <w:p w14:paraId="174D01B9" w14:textId="77777777" w:rsidR="006A0409" w:rsidRPr="00233E70" w:rsidRDefault="006A0409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468EBFAA" w14:textId="77777777" w:rsidR="0009177B" w:rsidRPr="00233E70" w:rsidRDefault="0009177B" w:rsidP="000917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233E70">
        <w:rPr>
          <w:rStyle w:val="normaltextrun"/>
          <w:rFonts w:ascii="Verdana" w:hAnsi="Verdana"/>
          <w:b/>
          <w:color w:val="000000"/>
          <w:sz w:val="20"/>
        </w:rPr>
        <w:t>Teilaufgaben</w:t>
      </w:r>
    </w:p>
    <w:p w14:paraId="6D5BC5CE" w14:textId="13AD23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  <w:r w:rsidRPr="00233E70">
        <w:rPr>
          <w:rFonts w:ascii="Verdana" w:hAnsi="Verdana"/>
          <w:sz w:val="20"/>
        </w:rPr>
        <w:t>Dokumentieren Sie jeweils die Teilaufgaben im vorgesehenen Feld (z.</w:t>
      </w:r>
      <w:r w:rsidR="00796858" w:rsidRPr="00233E70">
        <w:rPr>
          <w:rFonts w:ascii="Verdana" w:hAnsi="Verdana"/>
          <w:sz w:val="20"/>
        </w:rPr>
        <w:t> </w:t>
      </w:r>
      <w:r w:rsidRPr="00233E70">
        <w:rPr>
          <w:rFonts w:ascii="Verdana" w:hAnsi="Verdana"/>
          <w:sz w:val="20"/>
        </w:rPr>
        <w:t>B. mit Fotos, Zeichnungen, kurzen Texten etc.). Legen Sie, wo sinnvoll, ergänzende Unterlagen bei (z.</w:t>
      </w:r>
      <w:r w:rsidR="00796858" w:rsidRPr="00233E70">
        <w:rPr>
          <w:rFonts w:ascii="Verdana" w:hAnsi="Verdana"/>
          <w:sz w:val="20"/>
        </w:rPr>
        <w:t> </w:t>
      </w:r>
      <w:r w:rsidRPr="00233E70">
        <w:rPr>
          <w:rFonts w:ascii="Verdana" w:hAnsi="Verdana"/>
          <w:sz w:val="20"/>
        </w:rPr>
        <w:t>B. Nährstoffbilanz, Laborbericht Bodenanalyse, Parzellenblatt).</w:t>
      </w:r>
    </w:p>
    <w:p w14:paraId="5C6D0097" w14:textId="77777777" w:rsidR="006A0409" w:rsidRPr="00233E70" w:rsidRDefault="006A0409" w:rsidP="006A0409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A0409" w:rsidRPr="00233E70" w14:paraId="50DCDAB2" w14:textId="77777777" w:rsidTr="00D10F67">
        <w:trPr>
          <w:trHeight w:val="411"/>
        </w:trPr>
        <w:tc>
          <w:tcPr>
            <w:tcW w:w="1696" w:type="dxa"/>
          </w:tcPr>
          <w:p w14:paraId="5CBC852F" w14:textId="2A105459" w:rsidR="006A0409" w:rsidRPr="00233E70" w:rsidRDefault="0009177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1" w:name="_Hlk200013784"/>
            <w:r w:rsidRPr="00233E70">
              <w:rPr>
                <w:rFonts w:ascii="Verdana" w:hAnsi="Verdana"/>
                <w:sz w:val="20"/>
              </w:rPr>
              <w:t>Teilaufgabe 1:</w:t>
            </w:r>
          </w:p>
        </w:tc>
        <w:tc>
          <w:tcPr>
            <w:tcW w:w="5670" w:type="dxa"/>
          </w:tcPr>
          <w:p w14:paraId="474E3E3B" w14:textId="58FEFBFC" w:rsidR="006A0409" w:rsidRPr="00233E70" w:rsidRDefault="00E15CD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Führen Sie die Massnahmen auf, die zum Tierwohl beitragen (Umgebung und Haltung).</w:t>
            </w:r>
          </w:p>
        </w:tc>
        <w:tc>
          <w:tcPr>
            <w:tcW w:w="2127" w:type="dxa"/>
          </w:tcPr>
          <w:p w14:paraId="2F050AB8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erfüllt</w:t>
            </w:r>
          </w:p>
          <w:p w14:paraId="6F78F4AE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teilweise erfüllt</w:t>
            </w:r>
          </w:p>
          <w:p w14:paraId="2AC7DFAE" w14:textId="0E4FAE20" w:rsidR="006A0409" w:rsidRPr="00233E70" w:rsidRDefault="00233E70" w:rsidP="0009177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A0409" w:rsidRPr="00233E70" w14:paraId="06D5BD3F" w14:textId="77777777" w:rsidTr="00D10F67">
        <w:trPr>
          <w:trHeight w:val="850"/>
        </w:trPr>
        <w:tc>
          <w:tcPr>
            <w:tcW w:w="9493" w:type="dxa"/>
            <w:gridSpan w:val="3"/>
          </w:tcPr>
          <w:p w14:paraId="43BEB941" w14:textId="77777777" w:rsidR="006A0409" w:rsidRPr="00233E70" w:rsidRDefault="006A0409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A0409" w:rsidRPr="00233E70" w14:paraId="1BA1E039" w14:textId="77777777" w:rsidTr="00D10F67">
        <w:trPr>
          <w:trHeight w:val="354"/>
        </w:trPr>
        <w:tc>
          <w:tcPr>
            <w:tcW w:w="1696" w:type="dxa"/>
          </w:tcPr>
          <w:p w14:paraId="50C9CA11" w14:textId="10FBE1C1" w:rsidR="006A0409" w:rsidRPr="00233E70" w:rsidRDefault="0009177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Teilaufgabe 2:</w:t>
            </w:r>
          </w:p>
        </w:tc>
        <w:tc>
          <w:tcPr>
            <w:tcW w:w="5670" w:type="dxa"/>
          </w:tcPr>
          <w:p w14:paraId="6859C025" w14:textId="14341A05" w:rsidR="006A0409" w:rsidRPr="00233E70" w:rsidRDefault="00E15CD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Führen Sie die präventiven Gesundheitsmassnahmen auf dem Betrieb auf (Parasiten, Krankheiten, Lahmheit usw.).</w:t>
            </w:r>
          </w:p>
        </w:tc>
        <w:tc>
          <w:tcPr>
            <w:tcW w:w="2127" w:type="dxa"/>
          </w:tcPr>
          <w:p w14:paraId="5ADFCA4C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5333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erfüllt</w:t>
            </w:r>
          </w:p>
          <w:p w14:paraId="5660A36B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297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teilweise erfüllt</w:t>
            </w:r>
          </w:p>
          <w:p w14:paraId="35305E64" w14:textId="546A2998" w:rsidR="006A0409" w:rsidRPr="00233E70" w:rsidRDefault="00233E70" w:rsidP="0009177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209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A0409" w:rsidRPr="00233E70" w14:paraId="6DAC006A" w14:textId="77777777" w:rsidTr="00D10F67">
        <w:trPr>
          <w:trHeight w:val="850"/>
        </w:trPr>
        <w:tc>
          <w:tcPr>
            <w:tcW w:w="9493" w:type="dxa"/>
            <w:gridSpan w:val="3"/>
          </w:tcPr>
          <w:p w14:paraId="2C239F88" w14:textId="77777777" w:rsidR="006A0409" w:rsidRPr="00233E70" w:rsidRDefault="006A0409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A0409" w:rsidRPr="00233E70" w14:paraId="6633F872" w14:textId="77777777" w:rsidTr="00D10F67">
        <w:trPr>
          <w:trHeight w:val="354"/>
        </w:trPr>
        <w:tc>
          <w:tcPr>
            <w:tcW w:w="1696" w:type="dxa"/>
          </w:tcPr>
          <w:p w14:paraId="7A98E4CE" w14:textId="700BD51E" w:rsidR="006A0409" w:rsidRPr="00233E70" w:rsidRDefault="0009177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5670" w:type="dxa"/>
          </w:tcPr>
          <w:p w14:paraId="568EAE3E" w14:textId="00B67D62" w:rsidR="006A0409" w:rsidRPr="00233E70" w:rsidRDefault="00E15CD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Wählen Sie eine Gesundheitsmassnahme aus und nennen Sie deren Vor- und Nachteile.</w:t>
            </w:r>
          </w:p>
        </w:tc>
        <w:tc>
          <w:tcPr>
            <w:tcW w:w="2127" w:type="dxa"/>
          </w:tcPr>
          <w:p w14:paraId="284FFF23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646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erfüllt</w:t>
            </w:r>
          </w:p>
          <w:p w14:paraId="1FFBA7A0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874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teilweise erfüllt</w:t>
            </w:r>
          </w:p>
          <w:p w14:paraId="2746E7B6" w14:textId="145A6AA9" w:rsidR="006A0409" w:rsidRPr="00233E70" w:rsidRDefault="00233E70" w:rsidP="0009177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6166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bookmarkEnd w:id="1"/>
      <w:tr w:rsidR="006A0409" w:rsidRPr="00233E70" w14:paraId="10A2DD3F" w14:textId="77777777" w:rsidTr="00D10F67">
        <w:trPr>
          <w:trHeight w:val="850"/>
        </w:trPr>
        <w:tc>
          <w:tcPr>
            <w:tcW w:w="9493" w:type="dxa"/>
            <w:gridSpan w:val="3"/>
          </w:tcPr>
          <w:p w14:paraId="72CF2A9E" w14:textId="77777777" w:rsidR="006A0409" w:rsidRPr="00233E70" w:rsidRDefault="006A0409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16C0F392" w14:textId="77777777" w:rsidR="00925005" w:rsidRPr="00233E70" w:rsidRDefault="00925005">
      <w:r w:rsidRPr="00233E70">
        <w:br w:type="page"/>
      </w: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A0409" w:rsidRPr="00233E70" w14:paraId="15A29826" w14:textId="77777777" w:rsidTr="00D10F67">
        <w:trPr>
          <w:trHeight w:val="354"/>
        </w:trPr>
        <w:tc>
          <w:tcPr>
            <w:tcW w:w="1696" w:type="dxa"/>
          </w:tcPr>
          <w:p w14:paraId="530E7873" w14:textId="27B1EE33" w:rsidR="006A0409" w:rsidRPr="00233E70" w:rsidRDefault="0009177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2" w:name="_Hlk200013789"/>
            <w:r w:rsidRPr="00233E70">
              <w:rPr>
                <w:rFonts w:ascii="Verdana" w:hAnsi="Verdana"/>
                <w:sz w:val="20"/>
              </w:rPr>
              <w:lastRenderedPageBreak/>
              <w:t xml:space="preserve">Teilaufgabe 4: </w:t>
            </w:r>
          </w:p>
        </w:tc>
        <w:tc>
          <w:tcPr>
            <w:tcW w:w="5670" w:type="dxa"/>
          </w:tcPr>
          <w:p w14:paraId="6D2FC750" w14:textId="7941B548" w:rsidR="006A0409" w:rsidRPr="00233E70" w:rsidRDefault="00E15CD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Geben Sie an, welche Probleme oder Krankheiten auf dem Betrieb auftreten könnten.</w:t>
            </w:r>
          </w:p>
        </w:tc>
        <w:tc>
          <w:tcPr>
            <w:tcW w:w="2127" w:type="dxa"/>
          </w:tcPr>
          <w:p w14:paraId="4F6C81C0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0953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erfüllt</w:t>
            </w:r>
          </w:p>
          <w:p w14:paraId="10BA8E46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9644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teilweise erfüllt</w:t>
            </w:r>
          </w:p>
          <w:p w14:paraId="243B651C" w14:textId="5FF0E001" w:rsidR="006A0409" w:rsidRPr="00233E70" w:rsidRDefault="00233E70" w:rsidP="0009177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937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6A0409" w:rsidRPr="00233E70" w14:paraId="1D0FA907" w14:textId="77777777" w:rsidTr="00D10F67">
        <w:trPr>
          <w:trHeight w:val="850"/>
        </w:trPr>
        <w:tc>
          <w:tcPr>
            <w:tcW w:w="9493" w:type="dxa"/>
            <w:gridSpan w:val="3"/>
          </w:tcPr>
          <w:p w14:paraId="19B3AD65" w14:textId="77777777" w:rsidR="006A0409" w:rsidRPr="00233E70" w:rsidRDefault="006A0409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A0409" w:rsidRPr="00233E70" w14:paraId="0AF520BF" w14:textId="77777777" w:rsidTr="00D10F67">
        <w:trPr>
          <w:trHeight w:val="354"/>
        </w:trPr>
        <w:tc>
          <w:tcPr>
            <w:tcW w:w="1696" w:type="dxa"/>
          </w:tcPr>
          <w:p w14:paraId="7CD420E5" w14:textId="06F60888" w:rsidR="006A0409" w:rsidRPr="00233E70" w:rsidRDefault="0009177B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Teilaufgabe 5:</w:t>
            </w:r>
          </w:p>
        </w:tc>
        <w:tc>
          <w:tcPr>
            <w:tcW w:w="5670" w:type="dxa"/>
          </w:tcPr>
          <w:p w14:paraId="70FEE999" w14:textId="115A0C09" w:rsidR="006A0409" w:rsidRPr="00233E70" w:rsidRDefault="00E15CDD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Schlagen Sie Verbesserungsmassnahmen vor.</w:t>
            </w:r>
          </w:p>
        </w:tc>
        <w:tc>
          <w:tcPr>
            <w:tcW w:w="2127" w:type="dxa"/>
          </w:tcPr>
          <w:p w14:paraId="00F9352B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8719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erfüllt</w:t>
            </w:r>
          </w:p>
          <w:p w14:paraId="73797382" w14:textId="77777777" w:rsidR="0009177B" w:rsidRPr="00233E70" w:rsidRDefault="00233E70" w:rsidP="0009177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625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teilweise erfüllt</w:t>
            </w:r>
          </w:p>
          <w:p w14:paraId="01468F53" w14:textId="1551279C" w:rsidR="006A0409" w:rsidRPr="00233E70" w:rsidRDefault="00233E70" w:rsidP="0009177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42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7B" w:rsidRPr="00233E7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9177B" w:rsidRPr="00233E7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bookmarkEnd w:id="2"/>
      <w:tr w:rsidR="006A0409" w:rsidRPr="00233E70" w14:paraId="10391107" w14:textId="77777777" w:rsidTr="00D10F67">
        <w:trPr>
          <w:trHeight w:val="850"/>
        </w:trPr>
        <w:tc>
          <w:tcPr>
            <w:tcW w:w="9493" w:type="dxa"/>
            <w:gridSpan w:val="3"/>
          </w:tcPr>
          <w:p w14:paraId="78F5FEB3" w14:textId="77777777" w:rsidR="006A0409" w:rsidRPr="00233E70" w:rsidRDefault="006A0409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7F03CC74" w14:textId="77777777" w:rsidR="00597541" w:rsidRPr="00233E70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233E70">
        <w:br w:type="page"/>
      </w:r>
    </w:p>
    <w:p w14:paraId="59D3B0A0" w14:textId="77777777" w:rsidR="0009177B" w:rsidRPr="00233E70" w:rsidRDefault="0009177B" w:rsidP="0009177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233E70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292BCF48" w14:textId="31D15F72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  <w:r w:rsidRPr="00233E70">
        <w:rPr>
          <w:rFonts w:ascii="Verdana" w:hAnsi="Verdana"/>
          <w:sz w:val="20"/>
        </w:rPr>
        <w:t>Halten Sie Ihre wichtigsten Erkenntnisse fest. Z</w:t>
      </w:r>
      <w:r w:rsidR="00796858" w:rsidRPr="00233E70">
        <w:rPr>
          <w:rFonts w:ascii="Verdana" w:hAnsi="Verdana"/>
          <w:sz w:val="20"/>
        </w:rPr>
        <w:t>um Beispiel:</w:t>
      </w:r>
      <w:r w:rsidRPr="00233E70">
        <w:rPr>
          <w:rFonts w:ascii="Verdana" w:hAnsi="Verdana"/>
          <w:sz w:val="20"/>
        </w:rPr>
        <w:t xml:space="preserve"> Was ist mir gut gelungen, was ist mir weniger gut gelungen? Was mache ich nächstes Mal anders?</w:t>
      </w:r>
    </w:p>
    <w:p w14:paraId="10BBB8E1" w14:textId="777777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9177B" w:rsidRPr="00233E70" w14:paraId="7CE232B0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B03A4D" w14:textId="77777777" w:rsidR="0009177B" w:rsidRPr="00233E70" w:rsidRDefault="0009177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br w:type="page"/>
            </w:r>
          </w:p>
          <w:p w14:paraId="5FB9560A" w14:textId="77777777" w:rsidR="0009177B" w:rsidRPr="00233E70" w:rsidRDefault="0009177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426B511" w14:textId="77777777" w:rsidR="0009177B" w:rsidRPr="00233E70" w:rsidRDefault="0009177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3BFD3B8C" w14:textId="77777777" w:rsidR="0009177B" w:rsidRPr="00233E70" w:rsidRDefault="0009177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CBF790F" w14:textId="777777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</w:p>
    <w:p w14:paraId="2893F650" w14:textId="777777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  <w:r w:rsidRPr="00233E70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4F5D27F0" w14:textId="777777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9177B" w:rsidRPr="00233E70" w14:paraId="6BD51228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D209F7" w14:textId="77777777" w:rsidR="0009177B" w:rsidRPr="00233E70" w:rsidRDefault="0009177B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8268908" w14:textId="77777777" w:rsidR="0009177B" w:rsidRPr="00233E70" w:rsidRDefault="0009177B" w:rsidP="0009177B">
      <w:pPr>
        <w:pStyle w:val="Untertitel"/>
        <w:rPr>
          <w:rFonts w:ascii="Verdana" w:hAnsi="Verdana" w:cstheme="minorHAnsi"/>
          <w:sz w:val="20"/>
          <w:szCs w:val="20"/>
        </w:rPr>
      </w:pPr>
    </w:p>
    <w:p w14:paraId="2963E587" w14:textId="77777777" w:rsidR="0009177B" w:rsidRPr="00233E70" w:rsidRDefault="0009177B" w:rsidP="000917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233E70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78693BEA" w14:textId="777777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09177B" w:rsidRPr="00233E70" w14:paraId="5C3196C4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71F8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C1D41EF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9775DFD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35DAFE5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9177B" w:rsidRPr="00233E70" w14:paraId="40000795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71CE58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05EA73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9177B" w:rsidRPr="00233E70" w14:paraId="54B1EC4C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B5BF" w14:textId="77777777" w:rsidR="0009177B" w:rsidRPr="00233E70" w:rsidRDefault="0009177B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 xml:space="preserve">Datum/Unterschrift </w:t>
            </w:r>
          </w:p>
          <w:p w14:paraId="2D5C3954" w14:textId="77777777" w:rsidR="0009177B" w:rsidRPr="00233E70" w:rsidRDefault="0009177B" w:rsidP="00425F46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610164B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2341FB9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9177B" w:rsidRPr="00233E70" w14:paraId="65FE6D32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8C3159F" w14:textId="77777777" w:rsidR="0009177B" w:rsidRPr="00233E70" w:rsidRDefault="0009177B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33E70">
              <w:rPr>
                <w:rFonts w:ascii="Verdana" w:hAnsi="Verdana"/>
                <w:sz w:val="20"/>
              </w:rPr>
              <w:t xml:space="preserve">Datum/Unterschrift </w:t>
            </w:r>
            <w:r w:rsidRPr="00233E70">
              <w:rPr>
                <w:rFonts w:ascii="Verdana" w:hAnsi="Verdana"/>
                <w:sz w:val="20"/>
              </w:rPr>
              <w:br/>
              <w:t>Berufsbildner/in</w:t>
            </w:r>
          </w:p>
          <w:p w14:paraId="7F2151D2" w14:textId="77777777" w:rsidR="0009177B" w:rsidRPr="00233E70" w:rsidRDefault="0009177B" w:rsidP="00425F46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C4CD60F" w14:textId="77777777" w:rsidR="0009177B" w:rsidRPr="00233E70" w:rsidRDefault="0009177B" w:rsidP="00425F46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ABCBF29" w14:textId="77777777" w:rsidR="0009177B" w:rsidRPr="00233E70" w:rsidRDefault="0009177B" w:rsidP="00425F4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CB0072E" w14:textId="77777777" w:rsidR="0009177B" w:rsidRPr="00233E70" w:rsidRDefault="0009177B" w:rsidP="0009177B">
      <w:pPr>
        <w:rPr>
          <w:rFonts w:ascii="Verdana" w:hAnsi="Verdana" w:cstheme="minorHAnsi"/>
          <w:sz w:val="20"/>
          <w:szCs w:val="20"/>
        </w:rPr>
      </w:pPr>
    </w:p>
    <w:p w14:paraId="38105EC1" w14:textId="77777777" w:rsidR="0009177B" w:rsidRPr="00233E70" w:rsidRDefault="0009177B" w:rsidP="0009177B">
      <w:pPr>
        <w:rPr>
          <w:rFonts w:ascii="Verdana" w:hAnsi="Verdana" w:cstheme="minorHAnsi"/>
          <w:b/>
          <w:bCs/>
          <w:sz w:val="20"/>
          <w:szCs w:val="20"/>
        </w:rPr>
      </w:pPr>
      <w:r w:rsidRPr="00233E70">
        <w:rPr>
          <w:rFonts w:ascii="Verdana" w:hAnsi="Verdana"/>
          <w:b/>
          <w:sz w:val="20"/>
        </w:rPr>
        <w:t>Gültig ab dem Schuljahr 2026/2027</w:t>
      </w:r>
    </w:p>
    <w:p w14:paraId="1BD33C68" w14:textId="13A37F8F" w:rsidR="00925005" w:rsidRPr="0009177B" w:rsidRDefault="0009177B" w:rsidP="0009177B">
      <w:pPr>
        <w:rPr>
          <w:rFonts w:ascii="Verdana" w:hAnsi="Verdana" w:cstheme="minorHAnsi"/>
          <w:b/>
          <w:bCs/>
          <w:sz w:val="20"/>
          <w:szCs w:val="20"/>
        </w:rPr>
      </w:pPr>
      <w:r w:rsidRPr="00233E70">
        <w:rPr>
          <w:rFonts w:ascii="Verdana" w:hAnsi="Verdana"/>
          <w:b/>
          <w:sz w:val="20"/>
        </w:rPr>
        <w:t>Stand 30.04.2025</w:t>
      </w:r>
    </w:p>
    <w:sectPr w:rsidR="00925005" w:rsidRPr="0009177B" w:rsidSect="00C7798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501E9" w14:textId="77777777" w:rsidR="00DC76BA" w:rsidRDefault="00DC76BA" w:rsidP="00766294">
      <w:pPr>
        <w:spacing w:line="240" w:lineRule="auto"/>
      </w:pPr>
      <w:r>
        <w:separator/>
      </w:r>
    </w:p>
  </w:endnote>
  <w:endnote w:type="continuationSeparator" w:id="0">
    <w:p w14:paraId="213932FB" w14:textId="77777777" w:rsidR="00DC76BA" w:rsidRDefault="00DC76B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467B" w14:textId="77777777" w:rsidR="00925005" w:rsidRPr="00B546A1" w:rsidRDefault="000373EC" w:rsidP="009250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8EED2" wp14:editId="37FEE5A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9CC450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BCF8C8" wp14:editId="14A0E49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BF9E8E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357EB540" w14:textId="77777777" w:rsidR="00925005" w:rsidRPr="005635C7" w:rsidRDefault="00925005" w:rsidP="009250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58FC268D" w14:textId="77777777" w:rsidR="00925005" w:rsidRPr="005635C7" w:rsidRDefault="00925005" w:rsidP="009250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283918D3" w14:textId="464DCCAC" w:rsidR="00DB5A72" w:rsidRPr="00925005" w:rsidRDefault="00925005" w:rsidP="009250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6995742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86E468D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6F91075E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C959" w14:textId="77777777" w:rsidR="00DB5A72" w:rsidRPr="00F44D4B" w:rsidRDefault="000373EC">
          <w:pPr>
            <w:pStyle w:val="Fuzeile"/>
          </w:pPr>
          <w:r>
            <w:t xml:space="preserve">Haute </w:t>
          </w:r>
          <w:proofErr w:type="spellStart"/>
          <w:r>
            <w:t>école</w:t>
          </w:r>
          <w:proofErr w:type="spellEnd"/>
          <w:r>
            <w:t xml:space="preserve"> </w:t>
          </w:r>
          <w:proofErr w:type="spellStart"/>
          <w:r>
            <w:t>fédérale</w:t>
          </w:r>
          <w:proofErr w:type="spellEnd"/>
          <w:r>
            <w:t xml:space="preserve"> de </w:t>
          </w:r>
          <w:proofErr w:type="spellStart"/>
          <w:r>
            <w:t>formation</w:t>
          </w:r>
          <w:proofErr w:type="spellEnd"/>
          <w:r>
            <w:t xml:space="preserve"> </w:t>
          </w:r>
          <w:proofErr w:type="spellStart"/>
          <w:r>
            <w:t>professionnelle</w:t>
          </w:r>
          <w:proofErr w:type="spellEnd"/>
          <w:r>
            <w:t xml:space="preserve"> IFFP</w:t>
          </w:r>
        </w:p>
        <w:p w14:paraId="7E5A1240" w14:textId="77777777" w:rsidR="00DB5A72" w:rsidRDefault="000373EC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607B26EC" w14:textId="77777777" w:rsidR="00DB5A72" w:rsidRDefault="000373EC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29D4A6F9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5277" w14:textId="77777777" w:rsidR="00DC76BA" w:rsidRDefault="00DC76BA" w:rsidP="00766294">
      <w:pPr>
        <w:spacing w:line="240" w:lineRule="auto"/>
      </w:pPr>
      <w:r>
        <w:separator/>
      </w:r>
    </w:p>
  </w:footnote>
  <w:footnote w:type="continuationSeparator" w:id="0">
    <w:p w14:paraId="0F690F58" w14:textId="77777777" w:rsidR="00DC76BA" w:rsidRDefault="00DC76B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15F7" w14:textId="77777777" w:rsidR="00C7798A" w:rsidRDefault="00C7798A" w:rsidP="00C7798A">
    <w:pPr>
      <w:pStyle w:val="KeinLeerraum"/>
      <w:tabs>
        <w:tab w:val="center" w:pos="4790"/>
        <w:tab w:val="left" w:pos="8010"/>
      </w:tabs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EB8C09F" wp14:editId="60C244B0">
          <wp:extent cx="3230245" cy="525145"/>
          <wp:effectExtent l="0" t="0" r="8255" b="8255"/>
          <wp:docPr id="1441188567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25"/>
      <w:gridCol w:w="2156"/>
    </w:tblGrid>
    <w:tr w:rsidR="00C7798A" w:rsidRPr="00ED6285" w14:paraId="40EE3D76" w14:textId="77777777" w:rsidTr="00425F46">
      <w:tc>
        <w:tcPr>
          <w:tcW w:w="7425" w:type="dxa"/>
        </w:tcPr>
        <w:p w14:paraId="6DAA6B76" w14:textId="77777777" w:rsidR="00C7798A" w:rsidRPr="0012226E" w:rsidRDefault="00C7798A" w:rsidP="00C7798A">
          <w:pPr>
            <w:pStyle w:val="KopfzeileTitelKompZen"/>
          </w:pPr>
          <w:r>
            <w:t>HKB i Halten von Rindvieh</w:t>
          </w:r>
        </w:p>
      </w:tc>
      <w:tc>
        <w:tcPr>
          <w:tcW w:w="2156" w:type="dxa"/>
          <w:vAlign w:val="center"/>
        </w:tcPr>
        <w:p w14:paraId="3DE979B1" w14:textId="77777777" w:rsidR="00C7798A" w:rsidRPr="00ED6285" w:rsidRDefault="00C7798A" w:rsidP="00C7798A">
          <w:pPr>
            <w:pStyle w:val="SeitenzahlKompZen"/>
            <w:framePr w:wrap="around"/>
            <w:ind w:left="360"/>
            <w:jc w:val="right"/>
            <w:rPr>
              <w:bCs/>
              <w:sz w:val="20"/>
            </w:rPr>
          </w:pPr>
          <w:r>
            <w:rPr>
              <w:sz w:val="20"/>
            </w:rPr>
            <w:t>3. Lehrjahr</w:t>
          </w:r>
        </w:p>
      </w:tc>
    </w:tr>
  </w:tbl>
  <w:p w14:paraId="329B8092" w14:textId="147DAF8B" w:rsidR="00604B2D" w:rsidRPr="0077689D" w:rsidRDefault="00604B2D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4EB5F9BD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74D9F864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36B76E0D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Organisme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3605BAC5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d'électricien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14DAED70" w14:textId="77777777" w:rsidR="00DB5A72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2DD39B4F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29F9F354" w14:textId="77777777" w:rsidR="00DB5A72" w:rsidRDefault="000373E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74F897E2" w14:textId="77777777" w:rsidR="00DB5A72" w:rsidRDefault="000373E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7FE7A60B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691B1308" w14:textId="77777777" w:rsidR="00604B2D" w:rsidRDefault="00604B2D" w:rsidP="007A7D11">
          <w:pPr>
            <w:pStyle w:val="Kopfzeile"/>
          </w:pPr>
        </w:p>
      </w:tc>
    </w:tr>
  </w:tbl>
  <w:p w14:paraId="363AADB7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73EC"/>
    <w:rsid w:val="0009177B"/>
    <w:rsid w:val="000B56A9"/>
    <w:rsid w:val="000F74A5"/>
    <w:rsid w:val="001051CA"/>
    <w:rsid w:val="001618A7"/>
    <w:rsid w:val="0016410D"/>
    <w:rsid w:val="00164F0D"/>
    <w:rsid w:val="001E0CDD"/>
    <w:rsid w:val="00233E70"/>
    <w:rsid w:val="00257D5C"/>
    <w:rsid w:val="00323D08"/>
    <w:rsid w:val="00347CC2"/>
    <w:rsid w:val="00392485"/>
    <w:rsid w:val="003C45BC"/>
    <w:rsid w:val="003D6C4C"/>
    <w:rsid w:val="0040192A"/>
    <w:rsid w:val="00411261"/>
    <w:rsid w:val="00412EA4"/>
    <w:rsid w:val="004263C7"/>
    <w:rsid w:val="004303CE"/>
    <w:rsid w:val="00433630"/>
    <w:rsid w:val="00460BE3"/>
    <w:rsid w:val="004B7AF6"/>
    <w:rsid w:val="004C1902"/>
    <w:rsid w:val="004F1BEC"/>
    <w:rsid w:val="00597541"/>
    <w:rsid w:val="005A4CB2"/>
    <w:rsid w:val="005B324F"/>
    <w:rsid w:val="005F085C"/>
    <w:rsid w:val="00604B2D"/>
    <w:rsid w:val="00636C88"/>
    <w:rsid w:val="006804A5"/>
    <w:rsid w:val="0068727F"/>
    <w:rsid w:val="00690CC6"/>
    <w:rsid w:val="006A0409"/>
    <w:rsid w:val="006B461C"/>
    <w:rsid w:val="006C6760"/>
    <w:rsid w:val="0070383D"/>
    <w:rsid w:val="0073449B"/>
    <w:rsid w:val="00756210"/>
    <w:rsid w:val="00766294"/>
    <w:rsid w:val="00781F22"/>
    <w:rsid w:val="00796858"/>
    <w:rsid w:val="007A6948"/>
    <w:rsid w:val="007A70D4"/>
    <w:rsid w:val="007F0E25"/>
    <w:rsid w:val="0080300F"/>
    <w:rsid w:val="00820BC9"/>
    <w:rsid w:val="00827F2E"/>
    <w:rsid w:val="008A44A1"/>
    <w:rsid w:val="00902590"/>
    <w:rsid w:val="00925005"/>
    <w:rsid w:val="00A51CE7"/>
    <w:rsid w:val="00A75A0B"/>
    <w:rsid w:val="00A77E2B"/>
    <w:rsid w:val="00AA6098"/>
    <w:rsid w:val="00AC7541"/>
    <w:rsid w:val="00B24184"/>
    <w:rsid w:val="00B921B4"/>
    <w:rsid w:val="00BB1572"/>
    <w:rsid w:val="00C34315"/>
    <w:rsid w:val="00C42748"/>
    <w:rsid w:val="00C661E3"/>
    <w:rsid w:val="00C7798A"/>
    <w:rsid w:val="00CA51DC"/>
    <w:rsid w:val="00CB6A12"/>
    <w:rsid w:val="00D062CD"/>
    <w:rsid w:val="00D251CB"/>
    <w:rsid w:val="00D7462C"/>
    <w:rsid w:val="00D84482"/>
    <w:rsid w:val="00DB5A72"/>
    <w:rsid w:val="00DB6D93"/>
    <w:rsid w:val="00DC76BA"/>
    <w:rsid w:val="00E0369B"/>
    <w:rsid w:val="00E06039"/>
    <w:rsid w:val="00E15CDD"/>
    <w:rsid w:val="00E459AD"/>
    <w:rsid w:val="00E71DAB"/>
    <w:rsid w:val="00E841C7"/>
    <w:rsid w:val="00EF5FC5"/>
    <w:rsid w:val="00F06EB3"/>
    <w:rsid w:val="00F22CFE"/>
    <w:rsid w:val="00F32856"/>
    <w:rsid w:val="00F4241E"/>
    <w:rsid w:val="00F44D4B"/>
    <w:rsid w:val="00F45504"/>
    <w:rsid w:val="00F657C7"/>
    <w:rsid w:val="00F7641D"/>
    <w:rsid w:val="00F87E30"/>
    <w:rsid w:val="00FA7E6B"/>
    <w:rsid w:val="00FB306B"/>
    <w:rsid w:val="00FB562C"/>
    <w:rsid w:val="00FD1D7E"/>
    <w:rsid w:val="00FD7A64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CEF842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409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C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7C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7CC2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C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CC2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Gothuey Nejna | SBV-USP</cp:lastModifiedBy>
  <cp:revision>3</cp:revision>
  <dcterms:created xsi:type="dcterms:W3CDTF">2025-06-12T07:22:00Z</dcterms:created>
  <dcterms:modified xsi:type="dcterms:W3CDTF">2025-06-12T07:22:00Z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