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62A610C" w:rsidR="00766294" w:rsidRPr="00FD7A64" w:rsidRDefault="00F57F2F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122058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Rindviehfütterung auf dem Lehrbetrieb beschreiben und analysieren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32061D84" w:rsidR="00766294" w:rsidRPr="00FD7A64" w:rsidRDefault="00C42B7A" w:rsidP="004F1BEC">
      <w:pPr>
        <w:pStyle w:val="paragrap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C42B7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i2</w:t>
      </w:r>
      <w:r w:rsidR="00F22CFE" w:rsidRPr="00C42B7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Pr="00C42B7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Rindvieh füttern</w:t>
      </w:r>
    </w:p>
    <w:p w14:paraId="2FC68D4B" w14:textId="36D5335B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  <w:r w:rsidRPr="00FD7A64">
        <w:rPr>
          <w:rFonts w:ascii="Verdana" w:hAnsi="Verdana" w:cstheme="minorHAnsi"/>
          <w:b/>
          <w:bCs/>
          <w:sz w:val="20"/>
          <w:szCs w:val="20"/>
          <w:lang w:eastAsia="de-CH"/>
        </w:rPr>
        <w:t xml:space="preserve">Erwarteter Umfang: </w:t>
      </w:r>
      <w:r w:rsidR="007A6948" w:rsidRPr="00FD7A64">
        <w:rPr>
          <w:rFonts w:ascii="Verdana" w:hAnsi="Verdana" w:cstheme="minorHAnsi"/>
          <w:sz w:val="20"/>
          <w:szCs w:val="20"/>
          <w:lang w:eastAsia="de-CH"/>
        </w:rPr>
        <w:t>2-3</w:t>
      </w:r>
      <w:r w:rsidRPr="00FD7A64">
        <w:rPr>
          <w:rFonts w:ascii="Verdana" w:hAnsi="Verdana" w:cstheme="minorHAnsi"/>
          <w:sz w:val="20"/>
          <w:szCs w:val="20"/>
          <w:lang w:eastAsia="de-CH"/>
        </w:rPr>
        <w:t xml:space="preserve"> A4 Seiten</w:t>
      </w:r>
    </w:p>
    <w:p w14:paraId="7051D188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6C4A952E" w14:textId="27BCFE21" w:rsidR="00C42B7A" w:rsidRPr="00C42B7A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122058">
        <w:rPr>
          <w:rFonts w:ascii="Verdana" w:hAnsi="Verdana" w:cstheme="minorHAnsi"/>
          <w:sz w:val="20"/>
          <w:szCs w:val="20"/>
        </w:rPr>
        <w:t xml:space="preserve">Zusammenhänge der Rindviehfütterung beschreiben, </w:t>
      </w:r>
      <w:r w:rsidR="00C42B7A">
        <w:rPr>
          <w:rFonts w:ascii="Verdana" w:hAnsi="Verdana" w:cstheme="minorHAnsi"/>
          <w:sz w:val="20"/>
          <w:szCs w:val="20"/>
        </w:rPr>
        <w:t xml:space="preserve">Futtermittel </w:t>
      </w:r>
      <w:proofErr w:type="gramStart"/>
      <w:r w:rsidR="00C42B7A">
        <w:rPr>
          <w:rFonts w:ascii="Verdana" w:hAnsi="Verdana" w:cstheme="minorHAnsi"/>
          <w:sz w:val="20"/>
          <w:szCs w:val="20"/>
        </w:rPr>
        <w:t>bezüglich ihren Eigenschaften</w:t>
      </w:r>
      <w:proofErr w:type="gramEnd"/>
      <w:r w:rsidR="00C42B7A">
        <w:rPr>
          <w:rFonts w:ascii="Verdana" w:hAnsi="Verdana" w:cstheme="minorHAnsi"/>
          <w:sz w:val="20"/>
          <w:szCs w:val="20"/>
        </w:rPr>
        <w:t xml:space="preserve"> einordnen und aus Leistungsdaten Rückschlüsse auf die Fütterung ableiten und Verbesserungsvorschläge einbringen.</w:t>
      </w:r>
    </w:p>
    <w:p w14:paraId="3B6F6991" w14:textId="77777777" w:rsidR="00766294" w:rsidRPr="00FD7A64" w:rsidRDefault="00766294" w:rsidP="00C42B7A">
      <w:pPr>
        <w:pStyle w:val="Titel2KompZen"/>
        <w:rPr>
          <w:rFonts w:ascii="Verdana" w:hAnsi="Verdana" w:cstheme="minorHAnsi"/>
          <w:sz w:val="20"/>
        </w:rPr>
      </w:pPr>
    </w:p>
    <w:p w14:paraId="2C733BF4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665B873F" w14:textId="77777777" w:rsidR="00222E00" w:rsidRDefault="00222E00" w:rsidP="00222E00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 jeweils die Teilaufgaben im vorgesehenen Feld (z. Bsp.: mit Fotos, Zeichnungen, kurzen Texten etc.).</w:t>
      </w:r>
      <w:r w:rsidRPr="004C2E0A">
        <w:t xml:space="preserve"> </w:t>
      </w:r>
      <w:r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2C78BCBD" w14:textId="77777777" w:rsidR="00B248DE" w:rsidRPr="00FD7A64" w:rsidRDefault="00B248DE" w:rsidP="00B248D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248DE" w:rsidRPr="00FD7A64" w14:paraId="7411AA2A" w14:textId="77777777" w:rsidTr="00D10F67">
        <w:trPr>
          <w:trHeight w:val="411"/>
        </w:trPr>
        <w:tc>
          <w:tcPr>
            <w:tcW w:w="1696" w:type="dxa"/>
          </w:tcPr>
          <w:p w14:paraId="2EED60C0" w14:textId="77777777" w:rsidR="00B248DE" w:rsidRPr="00FD7A64" w:rsidRDefault="00B248DE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63A5612B" w14:textId="6C4F7150" w:rsidR="00B248DE" w:rsidRPr="00CE1285" w:rsidRDefault="00C42B7A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Nennen Sie die einzelnen Futterkomponenten sowie ihre Mengen pro Tier (in FS &amp; TS), welche auf dem Lehrbetrieb dem Rindvieh verfüttert werden. Falls Unterschiede zwischen Sommer- </w:t>
            </w:r>
            <w:r w:rsidR="00B00121">
              <w:rPr>
                <w:rFonts w:ascii="Verdana" w:hAnsi="Verdana" w:cstheme="minorHAnsi"/>
                <w:noProof/>
                <w:sz w:val="20"/>
                <w:szCs w:val="20"/>
              </w:rPr>
              <w:t>und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Winterfütterung bestehen, zeigen Sie diese auf</w:t>
            </w:r>
            <w:r w:rsidR="00545BA0">
              <w:rPr>
                <w:rFonts w:ascii="Verdana" w:hAnsi="Verdana" w:cstheme="minorHAnsi"/>
                <w:noProof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5A8D8A08" w14:textId="77777777" w:rsidR="00B248DE" w:rsidRPr="003154CF" w:rsidRDefault="006918A7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2F545D4" w14:textId="77777777" w:rsidR="00B248DE" w:rsidRPr="003154CF" w:rsidRDefault="006918A7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6847F3B" w14:textId="77777777" w:rsidR="00B248DE" w:rsidRPr="00CE1285" w:rsidRDefault="006918A7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B248DE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B248DE" w:rsidRPr="00FD7A64" w14:paraId="4CA3E7A7" w14:textId="77777777" w:rsidTr="00D10F67">
        <w:trPr>
          <w:trHeight w:val="850"/>
        </w:trPr>
        <w:tc>
          <w:tcPr>
            <w:tcW w:w="9493" w:type="dxa"/>
            <w:gridSpan w:val="3"/>
          </w:tcPr>
          <w:p w14:paraId="64B9F2C9" w14:textId="77777777" w:rsidR="00B248DE" w:rsidRPr="00FD7A64" w:rsidRDefault="00B248DE" w:rsidP="00D10F6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248DE" w:rsidRPr="00FD7A64" w14:paraId="41A5D97C" w14:textId="77777777" w:rsidTr="00D10F67">
        <w:trPr>
          <w:trHeight w:val="354"/>
        </w:trPr>
        <w:tc>
          <w:tcPr>
            <w:tcW w:w="1696" w:type="dxa"/>
          </w:tcPr>
          <w:p w14:paraId="46FADB51" w14:textId="77777777" w:rsidR="00B248DE" w:rsidRPr="00FD7A64" w:rsidRDefault="00B248DE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0BC909D" w14:textId="6935F54D" w:rsidR="00B248DE" w:rsidRPr="00FD7A64" w:rsidRDefault="00C42B7A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Ordnen Sie die eingesetzten Futtermittel in Kategorien: z.B</w:t>
            </w:r>
            <w:r w:rsidR="00545BA0">
              <w:rPr>
                <w:rFonts w:ascii="Verdana" w:hAnsi="Verdana" w:cstheme="minorHAnsi"/>
                <w:sz w:val="20"/>
                <w:szCs w:val="20"/>
              </w:rPr>
              <w:t>.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Grundfutter / Ergänzungsfutter, Energie / Eiweiss, Struktur</w:t>
            </w:r>
            <w:r w:rsidR="00545BA0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7D0496DF" w14:textId="77777777" w:rsidR="00B248DE" w:rsidRPr="003154CF" w:rsidRDefault="006918A7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41CDFED" w14:textId="77777777" w:rsidR="00B248DE" w:rsidRPr="003154CF" w:rsidRDefault="006918A7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C744C3" w14:textId="77777777" w:rsidR="00B248DE" w:rsidRPr="00FD7A64" w:rsidRDefault="006918A7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248DE" w:rsidRPr="00FD7A64" w14:paraId="0587D40D" w14:textId="77777777" w:rsidTr="00D10F67">
        <w:trPr>
          <w:trHeight w:val="850"/>
        </w:trPr>
        <w:tc>
          <w:tcPr>
            <w:tcW w:w="9493" w:type="dxa"/>
            <w:gridSpan w:val="3"/>
          </w:tcPr>
          <w:p w14:paraId="1295526D" w14:textId="45F41022" w:rsidR="00B248DE" w:rsidRPr="00FD7A64" w:rsidRDefault="00B248DE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248DE" w:rsidRPr="00FD7A64" w14:paraId="1E82D71D" w14:textId="77777777" w:rsidTr="00D10F67">
        <w:trPr>
          <w:trHeight w:val="354"/>
        </w:trPr>
        <w:tc>
          <w:tcPr>
            <w:tcW w:w="1696" w:type="dxa"/>
          </w:tcPr>
          <w:p w14:paraId="46DEAFE5" w14:textId="77777777" w:rsidR="00B248DE" w:rsidRPr="00FD7A64" w:rsidRDefault="00B248DE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680EAE5E" w14:textId="6EAF9D91" w:rsidR="00B248DE" w:rsidRPr="00FD7A64" w:rsidRDefault="00C42B7A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Analysieren </w:t>
            </w:r>
            <w:r w:rsidR="00545BA0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die vorhandene Fütterung auf Ihrem Lehrbetrieb (Vor- und Nachteile) </w:t>
            </w:r>
            <w:r w:rsidR="00F57F2F">
              <w:rPr>
                <w:rFonts w:ascii="Verdana" w:hAnsi="Verdana" w:cstheme="minorHAnsi"/>
                <w:sz w:val="20"/>
                <w:szCs w:val="20"/>
              </w:rPr>
              <w:t xml:space="preserve">evtl. mit Fütterungsplan </w:t>
            </w:r>
            <w:r>
              <w:rPr>
                <w:rFonts w:ascii="Verdana" w:hAnsi="Verdana" w:cstheme="minorHAnsi"/>
                <w:sz w:val="20"/>
                <w:szCs w:val="20"/>
              </w:rPr>
              <w:t>und zeigen Sie mögliche Alternativ</w:t>
            </w:r>
            <w:r w:rsidR="00545BA0">
              <w:rPr>
                <w:rFonts w:ascii="Verdana" w:hAnsi="Verdana" w:cstheme="minorHAnsi"/>
                <w:sz w:val="20"/>
                <w:szCs w:val="20"/>
              </w:rPr>
              <w:t>en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auf, welche auf anderen Betrieben zum Einsatz kommen. </w:t>
            </w:r>
          </w:p>
        </w:tc>
        <w:tc>
          <w:tcPr>
            <w:tcW w:w="2127" w:type="dxa"/>
          </w:tcPr>
          <w:p w14:paraId="1644459C" w14:textId="77777777" w:rsidR="00B248DE" w:rsidRPr="003154CF" w:rsidRDefault="006918A7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42F3601" w14:textId="77777777" w:rsidR="00B248DE" w:rsidRPr="003154CF" w:rsidRDefault="006918A7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237B761" w14:textId="77777777" w:rsidR="00B248DE" w:rsidRPr="00FD7A64" w:rsidRDefault="006918A7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248DE" w:rsidRPr="00FD7A64" w14:paraId="6DE136BE" w14:textId="77777777" w:rsidTr="00D10F67">
        <w:trPr>
          <w:trHeight w:val="850"/>
        </w:trPr>
        <w:tc>
          <w:tcPr>
            <w:tcW w:w="9493" w:type="dxa"/>
            <w:gridSpan w:val="3"/>
          </w:tcPr>
          <w:p w14:paraId="1C8322F8" w14:textId="77777777" w:rsidR="00B248DE" w:rsidRPr="00FD7A64" w:rsidRDefault="00B248DE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44B0921" w14:textId="77777777" w:rsidR="006918A7" w:rsidRDefault="006918A7">
      <w:r>
        <w:br w:type="page"/>
      </w: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248DE" w:rsidRPr="00FD7A64" w14:paraId="49244524" w14:textId="77777777" w:rsidTr="00D10F67">
        <w:trPr>
          <w:trHeight w:val="354"/>
        </w:trPr>
        <w:tc>
          <w:tcPr>
            <w:tcW w:w="1696" w:type="dxa"/>
          </w:tcPr>
          <w:p w14:paraId="73FE0F21" w14:textId="6A14353B" w:rsidR="00B248DE" w:rsidRPr="00FD7A64" w:rsidRDefault="00B248DE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4976BC8" w14:textId="696AA440" w:rsidR="00B248DE" w:rsidRPr="00FD7A64" w:rsidRDefault="00C42B7A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Ziehen Sie aus Leistungsdaten (MLP, Tankmilchprobe, Schlachtauswertungen, …) </w:t>
            </w:r>
            <w:r w:rsidR="00F57F2F">
              <w:rPr>
                <w:rFonts w:ascii="Verdana" w:hAnsi="Verdana" w:cstheme="minorHAnsi"/>
                <w:sz w:val="20"/>
                <w:szCs w:val="20"/>
              </w:rPr>
              <w:t xml:space="preserve">und visuellen Merkmalen (Kotbeschaffenheit, BCS, …) </w:t>
            </w:r>
            <w:r>
              <w:rPr>
                <w:rFonts w:ascii="Verdana" w:hAnsi="Verdana" w:cstheme="minorHAnsi"/>
                <w:sz w:val="20"/>
                <w:szCs w:val="20"/>
              </w:rPr>
              <w:t>Rückschlüsse zur Fütterung und nennen Sie mögliche Korrekturvorschläge</w:t>
            </w:r>
            <w:r w:rsidR="00545BA0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700ECF2A" w14:textId="77777777" w:rsidR="00B248DE" w:rsidRPr="003154CF" w:rsidRDefault="006918A7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32E73AD" w14:textId="77777777" w:rsidR="00B248DE" w:rsidRPr="003154CF" w:rsidRDefault="006918A7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818593D" w14:textId="77777777" w:rsidR="00B248DE" w:rsidRPr="00FD7A64" w:rsidRDefault="006918A7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248DE" w:rsidRPr="00FD7A64" w14:paraId="5430AA66" w14:textId="77777777" w:rsidTr="00D10F67">
        <w:trPr>
          <w:trHeight w:val="850"/>
        </w:trPr>
        <w:tc>
          <w:tcPr>
            <w:tcW w:w="9493" w:type="dxa"/>
            <w:gridSpan w:val="3"/>
          </w:tcPr>
          <w:p w14:paraId="0F7D479A" w14:textId="77777777" w:rsidR="00B248DE" w:rsidRPr="00FD7A64" w:rsidRDefault="00B248DE" w:rsidP="00D10F6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096FF570" w14:textId="77777777" w:rsidR="00B248DE" w:rsidRDefault="00B248DE" w:rsidP="00B248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4567B5D3" w14:textId="5FED8E05" w:rsidR="001D6DEB" w:rsidRDefault="001D6DEB">
      <w:pPr>
        <w:spacing w:after="160" w:line="259" w:lineRule="auto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de-DE"/>
        </w:rPr>
      </w:pPr>
      <w:r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6918A7" w:rsidRDefault="00D062CD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2BA89C7D" w14:textId="66953E76" w:rsidR="006918A7" w:rsidRPr="006918A7" w:rsidRDefault="006918A7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6918A7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B34B279" w14:textId="431A605A" w:rsidR="006918A7" w:rsidRPr="006918A7" w:rsidRDefault="006918A7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6918A7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6918A7" w:rsidRPr="006918A7" w:rsidSect="00AE428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6583" w14:textId="77777777" w:rsidR="002932E0" w:rsidRDefault="002932E0" w:rsidP="00766294">
      <w:pPr>
        <w:spacing w:line="240" w:lineRule="auto"/>
      </w:pPr>
      <w:r>
        <w:separator/>
      </w:r>
    </w:p>
  </w:endnote>
  <w:endnote w:type="continuationSeparator" w:id="0">
    <w:p w14:paraId="0F38F2AC" w14:textId="77777777" w:rsidR="002932E0" w:rsidRDefault="002932E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E7BA" w14:textId="77777777" w:rsidR="00AE4280" w:rsidRPr="00B546A1" w:rsidRDefault="00827F2E" w:rsidP="00AE428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r w:rsidR="00AE428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257DE2" wp14:editId="645B07F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86C037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E428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4E5A4B" wp14:editId="3FEA9982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E4A99A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E4280" w:rsidRPr="00B546A1">
      <w:rPr>
        <w:color w:val="009036"/>
        <w:sz w:val="14"/>
        <w:szCs w:val="14"/>
      </w:rPr>
      <w:tab/>
      <w:t>Organisation der Arbeitswelt (</w:t>
    </w:r>
    <w:proofErr w:type="spellStart"/>
    <w:r w:rsidR="00AE4280" w:rsidRPr="00B546A1">
      <w:rPr>
        <w:color w:val="009036"/>
        <w:sz w:val="14"/>
        <w:szCs w:val="14"/>
      </w:rPr>
      <w:t>OdA</w:t>
    </w:r>
    <w:proofErr w:type="spellEnd"/>
    <w:r w:rsidR="00AE4280" w:rsidRPr="00B546A1">
      <w:rPr>
        <w:color w:val="009036"/>
        <w:sz w:val="14"/>
        <w:szCs w:val="14"/>
      </w:rPr>
      <w:t>)</w:t>
    </w:r>
    <w:r w:rsidR="00AE4280" w:rsidRPr="00B546A1">
      <w:rPr>
        <w:color w:val="009036"/>
        <w:sz w:val="14"/>
        <w:szCs w:val="14"/>
      </w:rPr>
      <w:tab/>
    </w:r>
    <w:proofErr w:type="spellStart"/>
    <w:r w:rsidR="00AE4280" w:rsidRPr="00B546A1">
      <w:rPr>
        <w:color w:val="009036"/>
        <w:sz w:val="14"/>
        <w:szCs w:val="14"/>
      </w:rPr>
      <w:t>AgriAliForm</w:t>
    </w:r>
    <w:proofErr w:type="spellEnd"/>
    <w:r w:rsidR="00AE4280" w:rsidRPr="00B546A1">
      <w:rPr>
        <w:color w:val="009036"/>
        <w:sz w:val="14"/>
        <w:szCs w:val="14"/>
      </w:rPr>
      <w:tab/>
      <w:t xml:space="preserve">Tel:  056 462 54 </w:t>
    </w:r>
    <w:r w:rsidR="00AE4280">
      <w:rPr>
        <w:color w:val="009036"/>
        <w:sz w:val="14"/>
        <w:szCs w:val="14"/>
      </w:rPr>
      <w:t>4</w:t>
    </w:r>
    <w:r w:rsidR="00AE4280" w:rsidRPr="00B546A1">
      <w:rPr>
        <w:color w:val="009036"/>
        <w:sz w:val="14"/>
        <w:szCs w:val="14"/>
      </w:rPr>
      <w:t>0</w:t>
    </w:r>
  </w:p>
  <w:p w14:paraId="5184B5B8" w14:textId="77777777" w:rsidR="00AE4280" w:rsidRPr="005635C7" w:rsidRDefault="00AE4280" w:rsidP="00AE428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6B3C2417" w14:textId="77777777" w:rsidR="00AE4280" w:rsidRPr="005635C7" w:rsidRDefault="00AE4280" w:rsidP="00AE428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A79F7AB" w:rsidR="00604B2D" w:rsidRPr="00AE4280" w:rsidRDefault="00AE4280" w:rsidP="00AE428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7CC2" w14:textId="77777777" w:rsidR="002932E0" w:rsidRDefault="002932E0" w:rsidP="00766294">
      <w:pPr>
        <w:spacing w:line="240" w:lineRule="auto"/>
      </w:pPr>
      <w:r>
        <w:separator/>
      </w:r>
    </w:p>
  </w:footnote>
  <w:footnote w:type="continuationSeparator" w:id="0">
    <w:p w14:paraId="584128EC" w14:textId="77777777" w:rsidR="002932E0" w:rsidRDefault="002932E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41"/>
      <w:gridCol w:w="1940"/>
    </w:tblGrid>
    <w:tr w:rsidR="00766294" w:rsidRPr="00C661E3" w14:paraId="175775F5" w14:textId="77777777" w:rsidTr="00AE4280">
      <w:tc>
        <w:tcPr>
          <w:tcW w:w="7641" w:type="dxa"/>
        </w:tcPr>
        <w:p w14:paraId="2FFE601D" w14:textId="374EF194" w:rsidR="00604B2D" w:rsidRPr="00122058" w:rsidRDefault="007A6948" w:rsidP="00F539C8">
          <w:pPr>
            <w:pStyle w:val="KopfzeileTitelKompZen"/>
          </w:pPr>
          <w:r w:rsidRPr="00122058">
            <w:t xml:space="preserve">HKB </w:t>
          </w:r>
          <w:r w:rsidR="001D6DEB" w:rsidRPr="00122058">
            <w:t>i Halten von Rindvieh</w:t>
          </w:r>
        </w:p>
      </w:tc>
      <w:tc>
        <w:tcPr>
          <w:tcW w:w="1940" w:type="dxa"/>
          <w:vAlign w:val="center"/>
        </w:tcPr>
        <w:p w14:paraId="4CBA04D0" w14:textId="34AA39E0" w:rsidR="00604B2D" w:rsidRPr="00122058" w:rsidRDefault="001D6DEB" w:rsidP="001D6DEB">
          <w:pPr>
            <w:pStyle w:val="SeitenzahlKompZen"/>
            <w:framePr w:wrap="around"/>
            <w:ind w:left="360"/>
            <w:jc w:val="right"/>
            <w:rPr>
              <w:sz w:val="20"/>
            </w:rPr>
          </w:pPr>
          <w:r w:rsidRPr="00122058">
            <w:rPr>
              <w:sz w:val="20"/>
            </w:rPr>
            <w:t xml:space="preserve">3. </w:t>
          </w:r>
          <w:r w:rsidR="00766294" w:rsidRPr="00122058">
            <w:rPr>
              <w:sz w:val="20"/>
            </w:rPr>
            <w:t>Lehrjahr</w:t>
          </w:r>
        </w:p>
      </w:tc>
    </w:tr>
  </w:tbl>
  <w:p w14:paraId="1154FC0B" w14:textId="6A968C96" w:rsidR="00604B2D" w:rsidRPr="0077689D" w:rsidRDefault="00AE4280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78FA87C6" wp14:editId="1BBA4AC4">
          <wp:simplePos x="0" y="0"/>
          <wp:positionH relativeFrom="page">
            <wp:posOffset>2023110</wp:posOffset>
          </wp:positionH>
          <wp:positionV relativeFrom="page">
            <wp:posOffset>71755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F74A5"/>
    <w:rsid w:val="001051CA"/>
    <w:rsid w:val="00122058"/>
    <w:rsid w:val="001618A7"/>
    <w:rsid w:val="0016410D"/>
    <w:rsid w:val="001D6DEB"/>
    <w:rsid w:val="001E0CDD"/>
    <w:rsid w:val="00222E00"/>
    <w:rsid w:val="00257D5C"/>
    <w:rsid w:val="002932E0"/>
    <w:rsid w:val="00323D08"/>
    <w:rsid w:val="00392485"/>
    <w:rsid w:val="003C45BC"/>
    <w:rsid w:val="003D6C4C"/>
    <w:rsid w:val="0040192A"/>
    <w:rsid w:val="004263C7"/>
    <w:rsid w:val="004303CE"/>
    <w:rsid w:val="00433630"/>
    <w:rsid w:val="004B7AF6"/>
    <w:rsid w:val="004F1BEC"/>
    <w:rsid w:val="00545BA0"/>
    <w:rsid w:val="00597541"/>
    <w:rsid w:val="005B324F"/>
    <w:rsid w:val="005F085C"/>
    <w:rsid w:val="00604B2D"/>
    <w:rsid w:val="00636C88"/>
    <w:rsid w:val="006804A5"/>
    <w:rsid w:val="0068727F"/>
    <w:rsid w:val="00690CC6"/>
    <w:rsid w:val="006918A7"/>
    <w:rsid w:val="00756210"/>
    <w:rsid w:val="00766294"/>
    <w:rsid w:val="00781F22"/>
    <w:rsid w:val="007A6948"/>
    <w:rsid w:val="007A70D4"/>
    <w:rsid w:val="007F0E25"/>
    <w:rsid w:val="0080300F"/>
    <w:rsid w:val="00820BC9"/>
    <w:rsid w:val="00827F2E"/>
    <w:rsid w:val="008A44A1"/>
    <w:rsid w:val="008F0A87"/>
    <w:rsid w:val="00902590"/>
    <w:rsid w:val="00A75A0B"/>
    <w:rsid w:val="00A77E2B"/>
    <w:rsid w:val="00AA1237"/>
    <w:rsid w:val="00AA6098"/>
    <w:rsid w:val="00AC7541"/>
    <w:rsid w:val="00AE4280"/>
    <w:rsid w:val="00B00121"/>
    <w:rsid w:val="00B248DE"/>
    <w:rsid w:val="00BB1572"/>
    <w:rsid w:val="00C34315"/>
    <w:rsid w:val="00C42B7A"/>
    <w:rsid w:val="00C661E3"/>
    <w:rsid w:val="00CA51DC"/>
    <w:rsid w:val="00CB6A12"/>
    <w:rsid w:val="00D062CD"/>
    <w:rsid w:val="00D251CB"/>
    <w:rsid w:val="00D84482"/>
    <w:rsid w:val="00DB6D93"/>
    <w:rsid w:val="00E06039"/>
    <w:rsid w:val="00E841C7"/>
    <w:rsid w:val="00EF5FC5"/>
    <w:rsid w:val="00F06EB3"/>
    <w:rsid w:val="00F22CFE"/>
    <w:rsid w:val="00F4241E"/>
    <w:rsid w:val="00F57F2F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8</cp:revision>
  <dcterms:created xsi:type="dcterms:W3CDTF">2024-09-27T05:19:00Z</dcterms:created>
  <dcterms:modified xsi:type="dcterms:W3CDTF">2025-04-15T06:59:00Z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