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11311" w14:textId="0307DC22" w:rsidR="009A05E0" w:rsidRDefault="009A05E0" w:rsidP="00850BFA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b/>
          <w:bCs/>
          <w:iCs/>
          <w:sz w:val="28"/>
          <w:szCs w:val="28"/>
        </w:rPr>
      </w:pPr>
      <w:r w:rsidRPr="009A05E0">
        <w:rPr>
          <w:rFonts w:ascii="Verdana" w:hAnsi="Verdana" w:cstheme="minorHAnsi"/>
          <w:b/>
          <w:bCs/>
          <w:iCs/>
          <w:sz w:val="28"/>
          <w:szCs w:val="28"/>
        </w:rPr>
        <w:t>Technische Einrichtungen einstellen</w:t>
      </w:r>
      <w:r>
        <w:rPr>
          <w:rFonts w:ascii="Verdana" w:hAnsi="Verdana" w:cstheme="minorHAnsi"/>
          <w:b/>
          <w:bCs/>
          <w:iCs/>
          <w:sz w:val="28"/>
          <w:szCs w:val="28"/>
        </w:rPr>
        <w:t xml:space="preserve"> und kontrollieren</w:t>
      </w:r>
    </w:p>
    <w:p w14:paraId="4170875C" w14:textId="77777777" w:rsidR="009A05E0" w:rsidRDefault="009A05E0" w:rsidP="00850BFA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b/>
          <w:bCs/>
          <w:iCs/>
          <w:sz w:val="28"/>
          <w:szCs w:val="28"/>
        </w:rPr>
      </w:pPr>
    </w:p>
    <w:p w14:paraId="55C84376" w14:textId="73954B24" w:rsidR="00025705" w:rsidRPr="00850BFA" w:rsidRDefault="00766294" w:rsidP="00850BF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Handlungskompetenzen</w:t>
      </w:r>
      <w:r w:rsidR="00025705" w:rsidRPr="00025705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ab/>
      </w:r>
      <w:r w:rsidR="00025705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br/>
      </w:r>
      <w:r w:rsidR="00025705" w:rsidRPr="00025705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j2: technische Einrichtungen im Geflügelstall einstellen und kontrollieren</w:t>
      </w:r>
    </w:p>
    <w:p w14:paraId="3C949753" w14:textId="7ED0F043" w:rsidR="00D47798" w:rsidRDefault="00025705" w:rsidP="0002570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 w:rsidRPr="00025705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ab/>
      </w:r>
    </w:p>
    <w:p w14:paraId="7AA65419" w14:textId="77777777" w:rsidR="006A324D" w:rsidRPr="001014FD" w:rsidRDefault="006A324D" w:rsidP="00D47798">
      <w:pPr>
        <w:pStyle w:val="paragraph"/>
        <w:spacing w:before="0" w:beforeAutospacing="0" w:after="0" w:afterAutospacing="0"/>
        <w:textAlignment w:val="baseline"/>
        <w:rPr>
          <w:rFonts w:ascii="Verdana" w:hAnsi="Verdana" w:cstheme="minorHAnsi"/>
          <w:color w:val="000000"/>
          <w:sz w:val="20"/>
          <w:szCs w:val="20"/>
          <w:lang w:val="de-DE"/>
        </w:rPr>
      </w:pPr>
    </w:p>
    <w:p w14:paraId="32912399" w14:textId="4E076795" w:rsidR="00766294" w:rsidRPr="00FD7A64" w:rsidRDefault="00766294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FD7A64">
        <w:rPr>
          <w:rFonts w:ascii="Verdana" w:hAnsi="Verdana" w:cstheme="minorHAnsi"/>
          <w:b/>
          <w:bCs/>
          <w:sz w:val="20"/>
          <w:szCs w:val="20"/>
        </w:rPr>
        <w:t xml:space="preserve">Ziel (Was): </w:t>
      </w:r>
      <w:r w:rsidR="00850BFA">
        <w:rPr>
          <w:rFonts w:ascii="Verdana" w:hAnsi="Verdana" w:cstheme="minorHAnsi"/>
          <w:sz w:val="20"/>
          <w:szCs w:val="20"/>
        </w:rPr>
        <w:t>T</w:t>
      </w:r>
      <w:r w:rsidR="00025705">
        <w:rPr>
          <w:rFonts w:ascii="Verdana" w:hAnsi="Verdana" w:cstheme="minorHAnsi"/>
          <w:sz w:val="20"/>
          <w:szCs w:val="20"/>
        </w:rPr>
        <w:t>echnische Einrichtungen kontrollieren</w:t>
      </w:r>
      <w:r w:rsidR="00850BFA">
        <w:rPr>
          <w:rFonts w:ascii="Verdana" w:hAnsi="Verdana" w:cstheme="minorHAnsi"/>
          <w:sz w:val="20"/>
          <w:szCs w:val="20"/>
        </w:rPr>
        <w:t xml:space="preserve"> und einstellen</w:t>
      </w:r>
    </w:p>
    <w:p w14:paraId="3B6F6991" w14:textId="77777777" w:rsidR="00766294" w:rsidRPr="00FD7A64" w:rsidRDefault="00766294" w:rsidP="00D47798">
      <w:pPr>
        <w:pStyle w:val="Titel2KompZen"/>
        <w:rPr>
          <w:rFonts w:ascii="Verdana" w:hAnsi="Verdana" w:cstheme="minorHAnsi"/>
          <w:sz w:val="20"/>
        </w:rPr>
      </w:pPr>
    </w:p>
    <w:p w14:paraId="5BCFCE17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Teilaufgaben</w:t>
      </w:r>
    </w:p>
    <w:p w14:paraId="4E222903" w14:textId="008884A8" w:rsidR="00766294" w:rsidRDefault="00CB6A12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Dokumentieren Sie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jeweils die Teilaufgaben im vorgesehenen Feld (z. Bsp.: mit Fotos, Zeichnungen, kurzen Texten etc.).</w:t>
      </w:r>
      <w:r w:rsidR="004C2E0A" w:rsidRPr="004C2E0A">
        <w:t xml:space="preserve"> </w:t>
      </w:r>
      <w:r w:rsidR="00773D94" w:rsidRPr="00773D94">
        <w:rPr>
          <w:rFonts w:ascii="Verdana" w:hAnsi="Verdana" w:cstheme="minorHAnsi"/>
          <w:sz w:val="20"/>
          <w:szCs w:val="20"/>
        </w:rPr>
        <w:t>Legen Sie, wo sinnvoll, ergänzende Unterlagen bei (z.B. Nährstoffbilanz, Laborbericht Bodenanalyse, Parzellenblatt).</w:t>
      </w:r>
    </w:p>
    <w:p w14:paraId="6E3E352C" w14:textId="77777777" w:rsidR="00F2189E" w:rsidRPr="00FD7A64" w:rsidRDefault="00F2189E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pPr w:leftFromText="142" w:rightFromText="142" w:vertAnchor="text" w:horzAnchor="margin" w:tblpY="39"/>
        <w:tblOverlap w:val="never"/>
        <w:tblW w:w="9493" w:type="dxa"/>
        <w:tblLook w:val="04A0" w:firstRow="1" w:lastRow="0" w:firstColumn="1" w:lastColumn="0" w:noHBand="0" w:noVBand="1"/>
      </w:tblPr>
      <w:tblGrid>
        <w:gridCol w:w="1696"/>
        <w:gridCol w:w="5670"/>
        <w:gridCol w:w="2127"/>
      </w:tblGrid>
      <w:tr w:rsidR="008822C8" w:rsidRPr="00FD7A64" w14:paraId="45D68DB2" w14:textId="77777777" w:rsidTr="00E96692">
        <w:trPr>
          <w:trHeight w:val="411"/>
        </w:trPr>
        <w:tc>
          <w:tcPr>
            <w:tcW w:w="1696" w:type="dxa"/>
          </w:tcPr>
          <w:p w14:paraId="2FDD1C20" w14:textId="77777777" w:rsidR="008822C8" w:rsidRPr="00FD7A64" w:rsidRDefault="008822C8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1: </w:t>
            </w:r>
          </w:p>
        </w:tc>
        <w:tc>
          <w:tcPr>
            <w:tcW w:w="5670" w:type="dxa"/>
          </w:tcPr>
          <w:p w14:paraId="276D3C32" w14:textId="307DF0F0" w:rsidR="009A05E0" w:rsidRPr="00CE1285" w:rsidRDefault="009A05E0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>
              <w:rPr>
                <w:rFonts w:ascii="Verdana" w:hAnsi="Verdana" w:cstheme="minorHAnsi"/>
                <w:noProof/>
                <w:sz w:val="20"/>
                <w:szCs w:val="20"/>
              </w:rPr>
              <w:t>Beschreiben Sie, wie in Ihrem Betriebe die Tiere gehalten und welche technischen Einrichtungen verwendet werden. Welche Einstellungen können daran vorgenommen werden?</w:t>
            </w:r>
          </w:p>
        </w:tc>
        <w:tc>
          <w:tcPr>
            <w:tcW w:w="2127" w:type="dxa"/>
          </w:tcPr>
          <w:p w14:paraId="2AA06C33" w14:textId="3F869B30" w:rsidR="00E96692" w:rsidRPr="003154CF" w:rsidRDefault="00AA10B7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9307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67639BDE" w14:textId="6CD56EE2" w:rsidR="00E96692" w:rsidRPr="003154CF" w:rsidRDefault="00AA10B7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23835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508CD50F" w14:textId="149CA464" w:rsidR="008822C8" w:rsidRPr="00CE1285" w:rsidRDefault="00AA10B7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36412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  <w:r w:rsidR="00E96692" w:rsidRPr="00CE1285">
              <w:rPr>
                <w:rFonts w:ascii="Verdana" w:hAnsi="Verdana" w:cstheme="minorHAnsi"/>
                <w:noProof/>
                <w:sz w:val="20"/>
                <w:szCs w:val="20"/>
              </w:rPr>
              <w:t xml:space="preserve"> </w:t>
            </w:r>
          </w:p>
        </w:tc>
      </w:tr>
      <w:tr w:rsidR="004C2E0A" w:rsidRPr="00FD7A64" w14:paraId="029BCFB0" w14:textId="77777777" w:rsidTr="00986E14">
        <w:trPr>
          <w:trHeight w:val="850"/>
        </w:trPr>
        <w:tc>
          <w:tcPr>
            <w:tcW w:w="9493" w:type="dxa"/>
            <w:gridSpan w:val="3"/>
          </w:tcPr>
          <w:p w14:paraId="5C1A9390" w14:textId="77777777" w:rsidR="004C2E0A" w:rsidRPr="00FD7A64" w:rsidRDefault="004C2E0A" w:rsidP="00986E14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E96692" w:rsidRPr="00FD7A64" w14:paraId="34211590" w14:textId="77777777" w:rsidTr="00E96692">
        <w:trPr>
          <w:trHeight w:val="354"/>
        </w:trPr>
        <w:tc>
          <w:tcPr>
            <w:tcW w:w="1696" w:type="dxa"/>
          </w:tcPr>
          <w:p w14:paraId="2E7B3448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2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71D14231" w14:textId="145425D9" w:rsidR="00E96692" w:rsidRPr="00FD7A64" w:rsidRDefault="009A05E0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Welche Einstellungen am Haltungssystem oder Stallcomputer haben Sie vorgenommen? Wie haben Sie diese kontrolliert? </w:t>
            </w:r>
            <w:r w:rsidR="00850BFA">
              <w:rPr>
                <w:rFonts w:ascii="Verdana" w:hAnsi="Verdana" w:cstheme="minorHAnsi"/>
                <w:sz w:val="20"/>
                <w:szCs w:val="20"/>
              </w:rPr>
              <w:t>Erläutern Sie die Auswirkungen der verschiedenen Einstellungen.</w:t>
            </w:r>
          </w:p>
        </w:tc>
        <w:tc>
          <w:tcPr>
            <w:tcW w:w="2127" w:type="dxa"/>
          </w:tcPr>
          <w:p w14:paraId="3F052B71" w14:textId="4C4664B8" w:rsidR="00E96692" w:rsidRPr="003154CF" w:rsidRDefault="00AA10B7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69661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44605289" w14:textId="0DF99686" w:rsidR="00E96692" w:rsidRPr="003154CF" w:rsidRDefault="00AA10B7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88832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4791817B" w14:textId="040F9ECC" w:rsidR="00E96692" w:rsidRPr="00FD7A64" w:rsidRDefault="00AA10B7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2383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3716EC07" w14:textId="77777777" w:rsidTr="00986E14">
        <w:trPr>
          <w:trHeight w:val="850"/>
        </w:trPr>
        <w:tc>
          <w:tcPr>
            <w:tcW w:w="9493" w:type="dxa"/>
            <w:gridSpan w:val="3"/>
          </w:tcPr>
          <w:p w14:paraId="18F2D660" w14:textId="77777777" w:rsidR="004C2E0A" w:rsidRPr="00FD7A64" w:rsidRDefault="004C2E0A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96692" w:rsidRPr="00FD7A64" w14:paraId="5307DADA" w14:textId="77777777" w:rsidTr="00E96692">
        <w:trPr>
          <w:trHeight w:val="354"/>
        </w:trPr>
        <w:tc>
          <w:tcPr>
            <w:tcW w:w="1696" w:type="dxa"/>
          </w:tcPr>
          <w:p w14:paraId="28B0D27E" w14:textId="653B931B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 w:rsidR="00AB72EB">
              <w:rPr>
                <w:rFonts w:ascii="Verdana" w:hAnsi="Verdana" w:cstheme="minorHAnsi"/>
                <w:sz w:val="20"/>
                <w:szCs w:val="20"/>
              </w:rPr>
              <w:t>3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1089E8BC" w14:textId="13971BEF" w:rsidR="00E96692" w:rsidRPr="00FD7A64" w:rsidRDefault="00E06426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Welche Unfallgefahren bestehen beim Umgang mit den technischen Einrichtungen? Wie haben Sie ihre Gesundheit geschützt?</w:t>
            </w:r>
          </w:p>
        </w:tc>
        <w:tc>
          <w:tcPr>
            <w:tcW w:w="2127" w:type="dxa"/>
          </w:tcPr>
          <w:p w14:paraId="39D76483" w14:textId="2A805518" w:rsidR="00E96692" w:rsidRPr="003154CF" w:rsidRDefault="00AA10B7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76147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1737CAA3" w14:textId="5BE28F74" w:rsidR="00E96692" w:rsidRPr="003154CF" w:rsidRDefault="00AA10B7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81760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2287E924" w14:textId="0EB81EB0" w:rsidR="00E96692" w:rsidRPr="00FD7A64" w:rsidRDefault="00AA10B7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4534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5E57F29D" w14:textId="77777777" w:rsidTr="00986E14">
        <w:trPr>
          <w:trHeight w:val="850"/>
        </w:trPr>
        <w:tc>
          <w:tcPr>
            <w:tcW w:w="9493" w:type="dxa"/>
            <w:gridSpan w:val="3"/>
          </w:tcPr>
          <w:p w14:paraId="6F63AFB0" w14:textId="77777777" w:rsidR="004C2E0A" w:rsidRPr="00FD7A64" w:rsidRDefault="004C2E0A" w:rsidP="00986E14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</w:tbl>
    <w:p w14:paraId="71D14EFF" w14:textId="77777777" w:rsidR="00F2189E" w:rsidRDefault="00F2189E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</w:p>
    <w:p w14:paraId="2C3F2B49" w14:textId="77777777" w:rsidR="00F2189E" w:rsidRDefault="00F2189E">
      <w:pPr>
        <w:spacing w:after="160" w:line="259" w:lineRule="auto"/>
        <w:jc w:val="left"/>
        <w:rPr>
          <w:rStyle w:val="normaltextrun"/>
          <w:rFonts w:ascii="Verdana" w:eastAsia="Times New Roman" w:hAnsi="Verdana" w:cstheme="minorHAnsi"/>
          <w:b/>
          <w:bCs/>
          <w:color w:val="000000"/>
          <w:sz w:val="20"/>
          <w:szCs w:val="20"/>
          <w:lang w:val="de-DE" w:eastAsia="de-CH"/>
        </w:rPr>
      </w:pPr>
      <w:r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br w:type="page"/>
      </w:r>
    </w:p>
    <w:p w14:paraId="36B74C60" w14:textId="05D089B2" w:rsidR="00766294" w:rsidRPr="00FD7A64" w:rsidRDefault="00781F22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lastRenderedPageBreak/>
        <w:t>Erkenntnisse und Merksätze</w:t>
      </w:r>
    </w:p>
    <w:p w14:paraId="30F9C7DB" w14:textId="65A54A14" w:rsidR="00766294" w:rsidRPr="00FD7A64" w:rsidRDefault="000F74A5" w:rsidP="00766294">
      <w:pPr>
        <w:spacing w:before="60" w:after="60"/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Halten Sie Ihre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wichtigsten Erkenntnisse fest. Z. Bsp. Was ist mir </w:t>
      </w:r>
      <w:r w:rsidR="0080300F" w:rsidRPr="00FD7A64">
        <w:rPr>
          <w:rFonts w:ascii="Verdana" w:hAnsi="Verdana" w:cstheme="minorHAnsi"/>
          <w:sz w:val="20"/>
          <w:szCs w:val="20"/>
        </w:rPr>
        <w:t xml:space="preserve">gut 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gelungen, was ist mir weniger gut gelungen? Was mache ich nächstes Mal anders? </w:t>
      </w:r>
    </w:p>
    <w:p w14:paraId="7974F33F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2"/>
                <w:szCs w:val="22"/>
              </w:rPr>
              <w:br w:type="page"/>
            </w:r>
          </w:p>
          <w:p w14:paraId="491FF18D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2A0871B9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p w14:paraId="20FF7F01" w14:textId="3EF2EEBA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Welche Inhalte aus der Berufsfachschule und/oder dem ÜK haben mir bei diesem Lernbericht geholfen?</w:t>
      </w:r>
    </w:p>
    <w:p w14:paraId="04B81711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3847A483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6D7CAC5" w14:textId="77777777" w:rsidR="00766294" w:rsidRPr="00FD7A64" w:rsidRDefault="00766294" w:rsidP="00766294">
      <w:pPr>
        <w:pStyle w:val="Untertitel"/>
        <w:rPr>
          <w:rFonts w:ascii="Verdana" w:hAnsi="Verdana" w:cstheme="minorHAnsi"/>
          <w:sz w:val="20"/>
          <w:szCs w:val="20"/>
        </w:rPr>
      </w:pPr>
    </w:p>
    <w:p w14:paraId="3F8AAE86" w14:textId="2409340F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Rückmeldung Berufsbild</w:t>
      </w:r>
      <w:r w:rsidR="00827F2E"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ner/in</w:t>
      </w:r>
    </w:p>
    <w:p w14:paraId="4656250B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FD7A64" w14:paraId="5A98AA0E" w14:textId="77777777" w:rsidTr="004F045F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04954F8A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2EDF85DD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501F44A1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469867AF" w14:textId="77777777" w:rsidTr="004F045F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15AC1CC7" w14:textId="77777777" w:rsidTr="004F045F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77777777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</w:p>
          <w:p w14:paraId="0F0E231B" w14:textId="0DC9C1C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3ED0E1A1" w14:textId="77777777" w:rsidTr="004F045F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5FC9B795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br/>
              <w:t>Berufsbildner/in</w:t>
            </w:r>
          </w:p>
          <w:p w14:paraId="462DB5F1" w14:textId="08BD227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FD7A64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858A0B9" w14:textId="77777777" w:rsidR="00D062CD" w:rsidRDefault="00D062CD" w:rsidP="00766294">
      <w:pPr>
        <w:rPr>
          <w:rFonts w:ascii="Verdana" w:hAnsi="Verdana" w:cstheme="minorHAnsi"/>
          <w:sz w:val="22"/>
          <w:szCs w:val="22"/>
        </w:rPr>
      </w:pPr>
    </w:p>
    <w:p w14:paraId="3A85D268" w14:textId="17A43B82" w:rsidR="00AA10B7" w:rsidRPr="00AA10B7" w:rsidRDefault="00AA10B7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AA10B7">
        <w:rPr>
          <w:rFonts w:ascii="Verdana" w:hAnsi="Verdana" w:cstheme="minorHAnsi"/>
          <w:b/>
          <w:bCs/>
          <w:sz w:val="20"/>
          <w:szCs w:val="20"/>
        </w:rPr>
        <w:t>Gültig ab dem Schuljahr 2026/2027</w:t>
      </w:r>
    </w:p>
    <w:p w14:paraId="106A73DD" w14:textId="69FF7BD7" w:rsidR="00AA10B7" w:rsidRPr="00AA10B7" w:rsidRDefault="00AA10B7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AA10B7">
        <w:rPr>
          <w:rFonts w:ascii="Verdana" w:hAnsi="Verdana" w:cstheme="minorHAnsi"/>
          <w:b/>
          <w:bCs/>
          <w:sz w:val="20"/>
          <w:szCs w:val="20"/>
        </w:rPr>
        <w:t>Stand am 30.04.2025</w:t>
      </w:r>
    </w:p>
    <w:sectPr w:rsidR="00AA10B7" w:rsidRPr="00AA10B7" w:rsidSect="00AA10B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70007" w14:textId="77777777" w:rsidR="0025169E" w:rsidRDefault="0025169E" w:rsidP="00766294">
      <w:pPr>
        <w:spacing w:line="240" w:lineRule="auto"/>
      </w:pPr>
      <w:r>
        <w:separator/>
      </w:r>
    </w:p>
  </w:endnote>
  <w:endnote w:type="continuationSeparator" w:id="0">
    <w:p w14:paraId="6CD0991A" w14:textId="77777777" w:rsidR="0025169E" w:rsidRDefault="0025169E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5BC04" w14:textId="77777777" w:rsidR="00AA10B7" w:rsidRPr="00B546A1" w:rsidRDefault="00827F2E" w:rsidP="00AA10B7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bookmarkStart w:id="160" w:name="_Hlk195273100"/>
    <w:bookmarkStart w:id="161" w:name="_Hlk195273101"/>
    <w:bookmarkStart w:id="162" w:name="_Hlk195278819"/>
    <w:bookmarkStart w:id="163" w:name="_Hlk195278820"/>
    <w:bookmarkStart w:id="164" w:name="_Hlk195279423"/>
    <w:bookmarkStart w:id="165" w:name="_Hlk195279424"/>
    <w:bookmarkStart w:id="166" w:name="_Hlk195279695"/>
    <w:bookmarkStart w:id="167" w:name="_Hlk195279696"/>
    <w:bookmarkStart w:id="168" w:name="_Hlk195597200"/>
    <w:bookmarkStart w:id="169" w:name="_Hlk195597201"/>
    <w:bookmarkStart w:id="170" w:name="_Hlk195597481"/>
    <w:bookmarkStart w:id="171" w:name="_Hlk195597482"/>
    <w:bookmarkStart w:id="172" w:name="_Hlk195597765"/>
    <w:bookmarkStart w:id="173" w:name="_Hlk195597766"/>
    <w:bookmarkStart w:id="174" w:name="_Hlk195597896"/>
    <w:bookmarkStart w:id="175" w:name="_Hlk195597897"/>
    <w:bookmarkStart w:id="176" w:name="_Hlk195598026"/>
    <w:bookmarkStart w:id="177" w:name="_Hlk195598027"/>
    <w:bookmarkStart w:id="178" w:name="_Hlk195598334"/>
    <w:bookmarkStart w:id="179" w:name="_Hlk195598335"/>
    <w:bookmarkStart w:id="180" w:name="_Hlk195598612"/>
    <w:bookmarkStart w:id="181" w:name="_Hlk195598613"/>
    <w:bookmarkStart w:id="182" w:name="_Hlk195598797"/>
    <w:bookmarkStart w:id="183" w:name="_Hlk195598798"/>
    <w:bookmarkStart w:id="184" w:name="_Hlk195599433"/>
    <w:bookmarkStart w:id="185" w:name="_Hlk195599434"/>
    <w:bookmarkStart w:id="186" w:name="_Hlk195599738"/>
    <w:bookmarkStart w:id="187" w:name="_Hlk195599739"/>
    <w:bookmarkStart w:id="188" w:name="_Hlk195600056"/>
    <w:bookmarkStart w:id="189" w:name="_Hlk195600057"/>
    <w:bookmarkStart w:id="190" w:name="_Hlk195601035"/>
    <w:bookmarkStart w:id="191" w:name="_Hlk195601036"/>
    <w:bookmarkStart w:id="192" w:name="_Hlk195601801"/>
    <w:bookmarkStart w:id="193" w:name="_Hlk195601802"/>
    <w:bookmarkStart w:id="194" w:name="_Hlk195602062"/>
    <w:bookmarkStart w:id="195" w:name="_Hlk195602063"/>
    <w:bookmarkStart w:id="196" w:name="_Hlk195602505"/>
    <w:bookmarkStart w:id="197" w:name="_Hlk195602506"/>
    <w:bookmarkStart w:id="198" w:name="_Hlk195603307"/>
    <w:bookmarkStart w:id="199" w:name="_Hlk195603308"/>
    <w:bookmarkStart w:id="200" w:name="_Hlk195603539"/>
    <w:bookmarkStart w:id="201" w:name="_Hlk195603540"/>
    <w:bookmarkStart w:id="202" w:name="_Hlk195603711"/>
    <w:bookmarkStart w:id="203" w:name="_Hlk195603712"/>
    <w:bookmarkStart w:id="204" w:name="_Hlk195603924"/>
    <w:bookmarkStart w:id="205" w:name="_Hlk195603925"/>
    <w:bookmarkStart w:id="206" w:name="_Hlk195604173"/>
    <w:bookmarkStart w:id="207" w:name="_Hlk195604174"/>
    <w:r w:rsidR="00AA10B7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6469E0" wp14:editId="463E6DD2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A2E363" id="Line 1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AA10B7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07FB03" wp14:editId="2135873F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B02566" id="Line 1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AA10B7" w:rsidRPr="00B546A1">
      <w:rPr>
        <w:color w:val="009036"/>
        <w:sz w:val="14"/>
        <w:szCs w:val="14"/>
      </w:rPr>
      <w:tab/>
      <w:t>Organisation der Arbeitswelt (</w:t>
    </w:r>
    <w:proofErr w:type="spellStart"/>
    <w:r w:rsidR="00AA10B7" w:rsidRPr="00B546A1">
      <w:rPr>
        <w:color w:val="009036"/>
        <w:sz w:val="14"/>
        <w:szCs w:val="14"/>
      </w:rPr>
      <w:t>OdA</w:t>
    </w:r>
    <w:proofErr w:type="spellEnd"/>
    <w:r w:rsidR="00AA10B7" w:rsidRPr="00B546A1">
      <w:rPr>
        <w:color w:val="009036"/>
        <w:sz w:val="14"/>
        <w:szCs w:val="14"/>
      </w:rPr>
      <w:t>)</w:t>
    </w:r>
    <w:r w:rsidR="00AA10B7" w:rsidRPr="00B546A1">
      <w:rPr>
        <w:color w:val="009036"/>
        <w:sz w:val="14"/>
        <w:szCs w:val="14"/>
      </w:rPr>
      <w:tab/>
    </w:r>
    <w:proofErr w:type="spellStart"/>
    <w:r w:rsidR="00AA10B7" w:rsidRPr="00B546A1">
      <w:rPr>
        <w:color w:val="009036"/>
        <w:sz w:val="14"/>
        <w:szCs w:val="14"/>
      </w:rPr>
      <w:t>AgriAliForm</w:t>
    </w:r>
    <w:proofErr w:type="spellEnd"/>
    <w:r w:rsidR="00AA10B7" w:rsidRPr="00B546A1">
      <w:rPr>
        <w:color w:val="009036"/>
        <w:sz w:val="14"/>
        <w:szCs w:val="14"/>
      </w:rPr>
      <w:tab/>
      <w:t xml:space="preserve">Tel:  056 462 54 </w:t>
    </w:r>
    <w:r w:rsidR="00AA10B7">
      <w:rPr>
        <w:color w:val="009036"/>
        <w:sz w:val="14"/>
        <w:szCs w:val="14"/>
      </w:rPr>
      <w:t>4</w:t>
    </w:r>
    <w:r w:rsidR="00AA10B7" w:rsidRPr="00B546A1">
      <w:rPr>
        <w:color w:val="009036"/>
        <w:sz w:val="14"/>
        <w:szCs w:val="14"/>
      </w:rPr>
      <w:t>0</w:t>
    </w:r>
  </w:p>
  <w:p w14:paraId="13AAAA2A" w14:textId="77777777" w:rsidR="00AA10B7" w:rsidRPr="005635C7" w:rsidRDefault="00AA10B7" w:rsidP="00AA10B7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  <w:t>Mail: info@agri-job.ch</w:t>
    </w:r>
  </w:p>
  <w:p w14:paraId="154ED664" w14:textId="77777777" w:rsidR="00AA10B7" w:rsidRPr="005635C7" w:rsidRDefault="00AA10B7" w:rsidP="00AA10B7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1F51EFB5" w:rsidR="00692690" w:rsidRPr="00AA10B7" w:rsidRDefault="00AA10B7" w:rsidP="00AA10B7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692690" w:rsidRDefault="00692690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692690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692690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692690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692690" w:rsidRPr="0077689D" w:rsidRDefault="00692690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2B9DC" w14:textId="77777777" w:rsidR="0025169E" w:rsidRDefault="0025169E" w:rsidP="00766294">
      <w:pPr>
        <w:spacing w:line="240" w:lineRule="auto"/>
      </w:pPr>
      <w:r>
        <w:separator/>
      </w:r>
    </w:p>
  </w:footnote>
  <w:footnote w:type="continuationSeparator" w:id="0">
    <w:p w14:paraId="358F08EC" w14:textId="77777777" w:rsidR="0025169E" w:rsidRDefault="0025169E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458"/>
      <w:gridCol w:w="2123"/>
    </w:tblGrid>
    <w:tr w:rsidR="00766294" w:rsidRPr="00705460" w14:paraId="175775F5" w14:textId="77777777" w:rsidTr="00AA10B7">
      <w:tc>
        <w:tcPr>
          <w:tcW w:w="7458" w:type="dxa"/>
          <w:shd w:val="clear" w:color="auto" w:fill="auto"/>
        </w:tcPr>
        <w:p w14:paraId="2FFE601D" w14:textId="1C64131D" w:rsidR="00692690" w:rsidRPr="001C5DAB" w:rsidRDefault="007A6948" w:rsidP="00F539C8">
          <w:pPr>
            <w:pStyle w:val="KopfzeileTitelKompZen"/>
            <w:rPr>
              <w:rFonts w:ascii="Verdana" w:hAnsi="Verdana"/>
            </w:rPr>
          </w:pPr>
          <w:r w:rsidRPr="001C5DAB">
            <w:rPr>
              <w:rFonts w:ascii="Verdana" w:hAnsi="Verdana"/>
            </w:rPr>
            <w:t xml:space="preserve">HKB </w:t>
          </w:r>
          <w:r w:rsidR="006A324D">
            <w:rPr>
              <w:rFonts w:ascii="Verdana" w:hAnsi="Verdana"/>
            </w:rPr>
            <w:t>j Halten von Geflügel</w:t>
          </w:r>
        </w:p>
      </w:tc>
      <w:tc>
        <w:tcPr>
          <w:tcW w:w="2123" w:type="dxa"/>
          <w:shd w:val="clear" w:color="auto" w:fill="auto"/>
          <w:vAlign w:val="center"/>
        </w:tcPr>
        <w:p w14:paraId="4CBA04D0" w14:textId="6C7A4972" w:rsidR="00692690" w:rsidRPr="00705460" w:rsidRDefault="00766294" w:rsidP="006A324D">
          <w:pPr>
            <w:pStyle w:val="SeitenzahlKompZen"/>
            <w:framePr w:wrap="around"/>
            <w:numPr>
              <w:ilvl w:val="0"/>
              <w:numId w:val="5"/>
            </w:numPr>
            <w:jc w:val="right"/>
            <w:rPr>
              <w:rFonts w:ascii="Verdana" w:hAnsi="Verdana"/>
              <w:sz w:val="20"/>
            </w:rPr>
          </w:pPr>
          <w:r w:rsidRPr="00705460">
            <w:rPr>
              <w:rFonts w:ascii="Verdana" w:hAnsi="Verdana"/>
              <w:sz w:val="20"/>
            </w:rPr>
            <w:t>Lehrjahr</w:t>
          </w:r>
        </w:p>
      </w:tc>
    </w:tr>
  </w:tbl>
  <w:p w14:paraId="1154FC0B" w14:textId="463E055E" w:rsidR="00692690" w:rsidRPr="0077689D" w:rsidRDefault="00AA10B7" w:rsidP="001C5DAB">
    <w:pPr>
      <w:pStyle w:val="KeinLeerraum"/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62336" behindDoc="1" locked="0" layoutInCell="1" allowOverlap="1" wp14:anchorId="0C4C802C" wp14:editId="7D24C2FF">
          <wp:simplePos x="0" y="0"/>
          <wp:positionH relativeFrom="page">
            <wp:posOffset>2145665</wp:posOffset>
          </wp:positionH>
          <wp:positionV relativeFrom="page">
            <wp:posOffset>71120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692690" w:rsidRPr="005F3A4B" w:rsidRDefault="00692690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692690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692690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692690" w:rsidRPr="005F3A4B" w:rsidRDefault="00692690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692690" w:rsidRDefault="00692690" w:rsidP="007A7D11">
          <w:pPr>
            <w:pStyle w:val="Kopfzeile"/>
          </w:pPr>
        </w:p>
      </w:tc>
    </w:tr>
  </w:tbl>
  <w:p w14:paraId="0DCE3141" w14:textId="77777777" w:rsidR="00692690" w:rsidRPr="001E63DD" w:rsidRDefault="00692690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142D34"/>
    <w:multiLevelType w:val="hybridMultilevel"/>
    <w:tmpl w:val="B65C5920"/>
    <w:lvl w:ilvl="0" w:tplc="08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3"/>
  </w:num>
  <w:num w:numId="4" w16cid:durableId="1661468827">
    <w:abstractNumId w:val="4"/>
  </w:num>
  <w:num w:numId="5" w16cid:durableId="1861118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17FDC"/>
    <w:rsid w:val="00025705"/>
    <w:rsid w:val="00042913"/>
    <w:rsid w:val="000B1316"/>
    <w:rsid w:val="000B56A9"/>
    <w:rsid w:val="000F74A5"/>
    <w:rsid w:val="001014FD"/>
    <w:rsid w:val="00101801"/>
    <w:rsid w:val="00103252"/>
    <w:rsid w:val="001051CA"/>
    <w:rsid w:val="001618A7"/>
    <w:rsid w:val="0016410D"/>
    <w:rsid w:val="001A4EA1"/>
    <w:rsid w:val="001C5DAB"/>
    <w:rsid w:val="001E0CDD"/>
    <w:rsid w:val="002225B2"/>
    <w:rsid w:val="0025169E"/>
    <w:rsid w:val="00257D5C"/>
    <w:rsid w:val="00263C49"/>
    <w:rsid w:val="002E618D"/>
    <w:rsid w:val="00323D08"/>
    <w:rsid w:val="00392485"/>
    <w:rsid w:val="003C45BC"/>
    <w:rsid w:val="003D1549"/>
    <w:rsid w:val="003D6C4C"/>
    <w:rsid w:val="0040192A"/>
    <w:rsid w:val="00412753"/>
    <w:rsid w:val="004263C7"/>
    <w:rsid w:val="004303CE"/>
    <w:rsid w:val="00433630"/>
    <w:rsid w:val="004B7AF6"/>
    <w:rsid w:val="004C2E0A"/>
    <w:rsid w:val="004D6256"/>
    <w:rsid w:val="004F1BEC"/>
    <w:rsid w:val="00544BDA"/>
    <w:rsid w:val="00597541"/>
    <w:rsid w:val="005B324F"/>
    <w:rsid w:val="005F085C"/>
    <w:rsid w:val="00636C88"/>
    <w:rsid w:val="00644A81"/>
    <w:rsid w:val="0067485E"/>
    <w:rsid w:val="006804A5"/>
    <w:rsid w:val="00682409"/>
    <w:rsid w:val="0068727F"/>
    <w:rsid w:val="00690CC6"/>
    <w:rsid w:val="00692690"/>
    <w:rsid w:val="006A324D"/>
    <w:rsid w:val="006F017F"/>
    <w:rsid w:val="00705460"/>
    <w:rsid w:val="007165FC"/>
    <w:rsid w:val="00756210"/>
    <w:rsid w:val="00766294"/>
    <w:rsid w:val="00773D94"/>
    <w:rsid w:val="00781F22"/>
    <w:rsid w:val="007A6948"/>
    <w:rsid w:val="007A70D4"/>
    <w:rsid w:val="007F0E25"/>
    <w:rsid w:val="0080300F"/>
    <w:rsid w:val="00820BC9"/>
    <w:rsid w:val="00827F2E"/>
    <w:rsid w:val="00850BFA"/>
    <w:rsid w:val="008822C8"/>
    <w:rsid w:val="008A44A1"/>
    <w:rsid w:val="00902590"/>
    <w:rsid w:val="009256DB"/>
    <w:rsid w:val="0095439B"/>
    <w:rsid w:val="00986E14"/>
    <w:rsid w:val="009A05E0"/>
    <w:rsid w:val="00A06C57"/>
    <w:rsid w:val="00A75A0B"/>
    <w:rsid w:val="00A77E2B"/>
    <w:rsid w:val="00AA10B7"/>
    <w:rsid w:val="00AA6098"/>
    <w:rsid w:val="00AB59C5"/>
    <w:rsid w:val="00AB72EB"/>
    <w:rsid w:val="00AC7541"/>
    <w:rsid w:val="00B22CB5"/>
    <w:rsid w:val="00BB1572"/>
    <w:rsid w:val="00C34315"/>
    <w:rsid w:val="00C661E3"/>
    <w:rsid w:val="00C739DA"/>
    <w:rsid w:val="00C81013"/>
    <w:rsid w:val="00CA51DC"/>
    <w:rsid w:val="00CB6A12"/>
    <w:rsid w:val="00CD5FB9"/>
    <w:rsid w:val="00CE1285"/>
    <w:rsid w:val="00D062CD"/>
    <w:rsid w:val="00D251CB"/>
    <w:rsid w:val="00D47798"/>
    <w:rsid w:val="00D84482"/>
    <w:rsid w:val="00DB6D93"/>
    <w:rsid w:val="00DF2157"/>
    <w:rsid w:val="00E06039"/>
    <w:rsid w:val="00E06426"/>
    <w:rsid w:val="00E07040"/>
    <w:rsid w:val="00E3710D"/>
    <w:rsid w:val="00E84177"/>
    <w:rsid w:val="00E841C7"/>
    <w:rsid w:val="00E96692"/>
    <w:rsid w:val="00EF0C60"/>
    <w:rsid w:val="00EF5FC5"/>
    <w:rsid w:val="00F06EB3"/>
    <w:rsid w:val="00F2189E"/>
    <w:rsid w:val="00F22CFE"/>
    <w:rsid w:val="00F4241E"/>
    <w:rsid w:val="00F7641D"/>
    <w:rsid w:val="00FB306B"/>
    <w:rsid w:val="00FB562C"/>
    <w:rsid w:val="00FD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687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contentcontrolboundarysink">
    <w:name w:val="contentcontrolboundarysink"/>
    <w:basedOn w:val="Absatz-Standardschriftart"/>
    <w:rsid w:val="008822C8"/>
  </w:style>
  <w:style w:type="character" w:styleId="Kommentarzeichen">
    <w:name w:val="annotation reference"/>
    <w:basedOn w:val="Absatz-Standardschriftart"/>
    <w:uiPriority w:val="99"/>
    <w:semiHidden/>
    <w:unhideWhenUsed/>
    <w:rsid w:val="00E064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0642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06426"/>
    <w:rPr>
      <w:rFonts w:ascii="Calibri Light" w:hAnsi="Calibri Light"/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064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06426"/>
    <w:rPr>
      <w:rFonts w:ascii="Calibri Light" w:hAnsi="Calibri Light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1eb2492-eb95-41bd-b825-151b96c4c871">
      <UserInfo>
        <DisplayName>Zenger Jasmina</DisplayName>
        <AccountId>29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  <ds:schemaRef ds:uri="81eb2492-eb95-41bd-b825-151b96c4c871"/>
  </ds:schemaRefs>
</ds:datastoreItem>
</file>

<file path=customXml/itemProps3.xml><?xml version="1.0" encoding="utf-8"?>
<ds:datastoreItem xmlns:ds="http://schemas.openxmlformats.org/officeDocument/2006/customXml" ds:itemID="{793B1532-550D-47A8-8F27-96C60255E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EHB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11</cp:revision>
  <dcterms:created xsi:type="dcterms:W3CDTF">2024-08-13T10:50:00Z</dcterms:created>
  <dcterms:modified xsi:type="dcterms:W3CDTF">2025-04-15T08:17:00Z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